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373" w:rsidRDefault="00C9514D">
      <w:pPr>
        <w:spacing w:before="71"/>
        <w:ind w:left="554" w:right="36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PALAS </w:t>
      </w:r>
      <w:r>
        <w:rPr>
          <w:rFonts w:ascii="Times New Roman" w:hAnsi="Times New Roman"/>
          <w:b/>
          <w:sz w:val="20"/>
        </w:rPr>
        <w:t>ÇOK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PROGRAMLI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ANADOLU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b/>
          <w:spacing w:val="-2"/>
          <w:sz w:val="20"/>
        </w:rPr>
        <w:t>LİSESİ</w:t>
      </w:r>
    </w:p>
    <w:p w:rsidR="00031373" w:rsidRDefault="00031373">
      <w:pPr>
        <w:pStyle w:val="GvdeMetni"/>
        <w:rPr>
          <w:rFonts w:ascii="Times New Roman"/>
          <w:b/>
          <w:sz w:val="20"/>
        </w:rPr>
      </w:pPr>
    </w:p>
    <w:p w:rsidR="00031373" w:rsidRDefault="00031373">
      <w:pPr>
        <w:pStyle w:val="GvdeMetni"/>
        <w:rPr>
          <w:rFonts w:ascii="Times New Roman"/>
          <w:b/>
          <w:sz w:val="20"/>
        </w:rPr>
      </w:pPr>
    </w:p>
    <w:p w:rsidR="00031373" w:rsidRDefault="00031373">
      <w:pPr>
        <w:pStyle w:val="GvdeMetni"/>
        <w:rPr>
          <w:rFonts w:ascii="Times New Roman"/>
          <w:b/>
          <w:sz w:val="20"/>
        </w:rPr>
      </w:pPr>
    </w:p>
    <w:p w:rsidR="00031373" w:rsidRDefault="00031373">
      <w:pPr>
        <w:pStyle w:val="GvdeMetni"/>
        <w:rPr>
          <w:rFonts w:ascii="Times New Roman"/>
          <w:b/>
          <w:sz w:val="20"/>
        </w:rPr>
      </w:pPr>
    </w:p>
    <w:p w:rsidR="00031373" w:rsidRDefault="00031373">
      <w:pPr>
        <w:pStyle w:val="GvdeMetni"/>
        <w:rPr>
          <w:rFonts w:ascii="Times New Roman"/>
          <w:b/>
          <w:sz w:val="20"/>
        </w:rPr>
      </w:pPr>
    </w:p>
    <w:p w:rsidR="00031373" w:rsidRDefault="00031373">
      <w:pPr>
        <w:pStyle w:val="GvdeMetni"/>
        <w:rPr>
          <w:rFonts w:ascii="Times New Roman"/>
          <w:b/>
          <w:sz w:val="20"/>
        </w:rPr>
      </w:pPr>
    </w:p>
    <w:p w:rsidR="00031373" w:rsidRDefault="00C9514D">
      <w:pPr>
        <w:pStyle w:val="GvdeMetni"/>
        <w:spacing w:before="65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483870</wp:posOffset>
                </wp:positionH>
                <wp:positionV relativeFrom="paragraph">
                  <wp:posOffset>203121</wp:posOffset>
                </wp:positionV>
                <wp:extent cx="6557645" cy="1903730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7645" cy="190373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031373" w:rsidRDefault="00C9514D">
                            <w:pPr>
                              <w:spacing w:before="9"/>
                              <w:ind w:left="-1"/>
                              <w:rPr>
                                <w:rFonts w:ascii="Calibri"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6"/>
                              </w:rPr>
                              <w:t>Ebeveynlerin,</w:t>
                            </w:r>
                          </w:p>
                          <w:p w:rsidR="00031373" w:rsidRDefault="00C9514D">
                            <w:pPr>
                              <w:ind w:left="-1"/>
                              <w:rPr>
                                <w:rFonts w:ascii="Calibri" w:hAnsi="Calibri"/>
                                <w:sz w:val="4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color w:val="FFFFFF"/>
                                <w:sz w:val="46"/>
                              </w:rPr>
                              <w:t>bir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46"/>
                              </w:rPr>
                              <w:t>kural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46"/>
                              </w:rPr>
                              <w:t>ve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46"/>
                              </w:rPr>
                              <w:t>beklentiyi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46"/>
                              </w:rPr>
                              <w:t>öğretebilmek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46"/>
                              </w:rPr>
                              <w:t>için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46"/>
                              </w:rPr>
                              <w:t>kullandıkları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  <w:sz w:val="46"/>
                              </w:rPr>
                              <w:t>sürece</w:t>
                            </w:r>
                          </w:p>
                          <w:p w:rsidR="00031373" w:rsidRDefault="00C9514D">
                            <w:pPr>
                              <w:ind w:left="-1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color w:val="FFFFFF"/>
                                <w:sz w:val="44"/>
                              </w:rPr>
                              <w:t>sınır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44"/>
                              </w:rPr>
                              <w:t>koyma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  <w:sz w:val="44"/>
                              </w:rPr>
                              <w:t>denir.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8.100002pt;margin-top:15.993825pt;width:516.35pt;height:149.9pt;mso-position-horizontal-relative:page;mso-position-vertical-relative:paragraph;z-index:-15728640;mso-wrap-distance-left:0;mso-wrap-distance-right:0" type="#_x0000_t202" id="docshape1" filled="false" stroked="true" strokeweight="0pt" strokecolor="#000000">
                <v:textbox inset="0,0,0,0">
                  <w:txbxContent>
                    <w:p>
                      <w:pPr>
                        <w:spacing w:before="9"/>
                        <w:ind w:left="-1" w:right="0" w:firstLine="0"/>
                        <w:jc w:val="left"/>
                        <w:rPr>
                          <w:rFonts w:ascii="Calibri"/>
                          <w:sz w:val="4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46"/>
                        </w:rPr>
                        <w:t>Ebeveynlerin,</w:t>
                      </w:r>
                    </w:p>
                    <w:p>
                      <w:pPr>
                        <w:spacing w:before="0"/>
                        <w:ind w:left="-1" w:right="0" w:firstLine="0"/>
                        <w:jc w:val="left"/>
                        <w:rPr>
                          <w:rFonts w:ascii="Calibri" w:hAnsi="Calibri"/>
                          <w:sz w:val="46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6"/>
                        </w:rPr>
                        <w:t>bir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0"/>
                          <w:sz w:val="4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46"/>
                        </w:rPr>
                        <w:t>kural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0"/>
                          <w:sz w:val="4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46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9"/>
                          <w:sz w:val="4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46"/>
                        </w:rPr>
                        <w:t>beklentiyi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0"/>
                          <w:sz w:val="4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46"/>
                        </w:rPr>
                        <w:t>öğretebilmek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1"/>
                          <w:sz w:val="4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46"/>
                        </w:rPr>
                        <w:t>için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0"/>
                          <w:sz w:val="4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46"/>
                        </w:rPr>
                        <w:t>kullandıkları</w:t>
                      </w:r>
                      <w:r>
                        <w:rPr>
                          <w:rFonts w:ascii="Times New Roman" w:hAnsi="Times New Roman"/>
                          <w:color w:val="FFFFFF"/>
                          <w:sz w:val="46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  <w:sz w:val="46"/>
                        </w:rPr>
                        <w:t>sürece</w:t>
                      </w:r>
                    </w:p>
                    <w:p>
                      <w:pPr>
                        <w:spacing w:before="0"/>
                        <w:ind w:left="-1" w:right="0" w:firstLine="0"/>
                        <w:jc w:val="left"/>
                        <w:rPr>
                          <w:rFonts w:ascii="Calibri" w:hAnsi="Calibri"/>
                          <w:sz w:val="44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4"/>
                        </w:rPr>
                        <w:t>sınır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4"/>
                          <w:sz w:val="4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z w:val="44"/>
                        </w:rPr>
                        <w:t>koyma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1"/>
                          <w:sz w:val="4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  <w:sz w:val="44"/>
                        </w:rPr>
                        <w:t>denir.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031373" w:rsidRDefault="00031373">
      <w:pPr>
        <w:pStyle w:val="GvdeMetni"/>
        <w:rPr>
          <w:rFonts w:ascii="Times New Roman"/>
          <w:b/>
          <w:sz w:val="20"/>
        </w:rPr>
      </w:pPr>
    </w:p>
    <w:p w:rsidR="00031373" w:rsidRDefault="00031373">
      <w:pPr>
        <w:pStyle w:val="GvdeMetni"/>
        <w:spacing w:before="207"/>
        <w:rPr>
          <w:rFonts w:ascii="Times New Roman"/>
          <w:b/>
          <w:sz w:val="20"/>
        </w:rPr>
      </w:pPr>
    </w:p>
    <w:p w:rsidR="00031373" w:rsidRDefault="00031373">
      <w:pPr>
        <w:pStyle w:val="GvdeMetni"/>
        <w:rPr>
          <w:rFonts w:ascii="Times New Roman"/>
          <w:b/>
          <w:sz w:val="20"/>
        </w:rPr>
        <w:sectPr w:rsidR="00031373">
          <w:type w:val="continuous"/>
          <w:pgSz w:w="11910" w:h="16860"/>
          <w:pgMar w:top="480" w:right="0" w:bottom="280" w:left="566" w:header="708" w:footer="708" w:gutter="0"/>
          <w:cols w:space="708"/>
        </w:sectPr>
      </w:pPr>
    </w:p>
    <w:p w:rsidR="00031373" w:rsidRDefault="00C9514D">
      <w:pPr>
        <w:spacing w:before="88"/>
        <w:ind w:left="1116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VELİ-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ÖĞRETMEN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BÜLTENİ</w:t>
      </w:r>
    </w:p>
    <w:p w:rsidR="00031373" w:rsidRDefault="00C9514D">
      <w:pPr>
        <w:pStyle w:val="GvdeMetni"/>
        <w:spacing w:before="131" w:line="283" w:lineRule="auto"/>
        <w:ind w:left="198" w:right="61"/>
      </w:pPr>
      <w:r>
        <w:rPr>
          <w:w w:val="110"/>
        </w:rPr>
        <w:t>Bazı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ebeveynler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sınır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koymak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için</w:t>
      </w:r>
      <w:r>
        <w:rPr>
          <w:rFonts w:ascii="Times New Roman" w:hAnsi="Times New Roman"/>
          <w:spacing w:val="40"/>
          <w:w w:val="110"/>
        </w:rPr>
        <w:t xml:space="preserve"> </w:t>
      </w:r>
      <w:r>
        <w:rPr>
          <w:w w:val="110"/>
        </w:rPr>
        <w:t>bağırma,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azarlama,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tehdit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etme,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nasihat</w:t>
      </w:r>
      <w:r>
        <w:rPr>
          <w:rFonts w:ascii="Times New Roman" w:hAnsi="Times New Roman"/>
          <w:w w:val="110"/>
        </w:rPr>
        <w:t xml:space="preserve"> </w:t>
      </w:r>
      <w:proofErr w:type="spellStart"/>
      <w:proofErr w:type="gramStart"/>
      <w:r>
        <w:rPr>
          <w:w w:val="110"/>
        </w:rPr>
        <w:t>verme,uzun</w:t>
      </w:r>
      <w:proofErr w:type="spellEnd"/>
      <w:proofErr w:type="gram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açıklamalar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yapma,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verme,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vurma,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hapsetme,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haklarını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elinden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alma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gibi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bir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sürü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yöntem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denerler.</w:t>
      </w:r>
      <w:r>
        <w:rPr>
          <w:rFonts w:ascii="Times New Roman" w:hAnsi="Times New Roman"/>
          <w:w w:val="110"/>
        </w:rPr>
        <w:t xml:space="preserve"> </w:t>
      </w:r>
      <w:proofErr w:type="spellStart"/>
      <w:r>
        <w:rPr>
          <w:w w:val="110"/>
        </w:rPr>
        <w:t>Yöntemlerf</w:t>
      </w:r>
      <w:proofErr w:type="spell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arklı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olabilir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ama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mesajımızı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vermek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için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aynı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araçları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kullanırız: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sözlerimiz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davranışlarımız</w:t>
      </w:r>
      <w:r>
        <w:rPr>
          <w:w w:val="110"/>
        </w:rPr>
        <w:t>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İkisi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kuralların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sınırların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olduğunu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hatırlatır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ama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çoğumuz,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söylediklerimize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önem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veririz.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Sözlerimiz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davranışlarımız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tutarlı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değilse</w:t>
      </w:r>
      <w:r>
        <w:rPr>
          <w:rFonts w:ascii="Times New Roman" w:hAnsi="Times New Roman"/>
          <w:spacing w:val="80"/>
          <w:w w:val="110"/>
        </w:rPr>
        <w:t xml:space="preserve"> </w:t>
      </w:r>
      <w:r>
        <w:rPr>
          <w:w w:val="110"/>
        </w:rPr>
        <w:t>iletişimde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bozukluk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olmaktadır.</w:t>
      </w:r>
    </w:p>
    <w:p w:rsidR="00031373" w:rsidRDefault="00C9514D">
      <w:pPr>
        <w:pStyle w:val="GvdeMetni"/>
        <w:spacing w:before="204" w:line="283" w:lineRule="auto"/>
        <w:ind w:left="198" w:right="72"/>
      </w:pPr>
      <w:proofErr w:type="spellStart"/>
      <w:r>
        <w:rPr>
          <w:w w:val="110"/>
        </w:rPr>
        <w:t>Örneğin,“sabah</w:t>
      </w:r>
      <w:proofErr w:type="spell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kalktığında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yatağını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topla”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dediğimizde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sözlerimiz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davranışlarımızla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uyuşmuyorsa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ergen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odasını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toplamadan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okula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gidiyor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onun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görevini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yapıyorsa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ergen,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koymak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istediğimiz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kural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ondan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beklediğimiz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şey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hakkında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belirsiz,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karmaşık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mesaj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almış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olur.</w:t>
      </w:r>
    </w:p>
    <w:p w:rsidR="00031373" w:rsidRDefault="00C9514D">
      <w:pPr>
        <w:pStyle w:val="GvdeMetni"/>
        <w:spacing w:line="283" w:lineRule="auto"/>
        <w:ind w:left="198" w:right="139"/>
      </w:pPr>
      <w:r>
        <w:rPr>
          <w:w w:val="110"/>
        </w:rPr>
        <w:t>Sözlerimiz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“yatağını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topla”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derken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davranışımız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“yatağını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toplamasan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olur”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demektir.</w:t>
      </w:r>
    </w:p>
    <w:p w:rsidR="00031373" w:rsidRDefault="00C9514D">
      <w:pPr>
        <w:pStyle w:val="GvdeMetni"/>
        <w:spacing w:before="6"/>
        <w:ind w:left="198"/>
      </w:pPr>
      <w:proofErr w:type="spellStart"/>
      <w:r>
        <w:rPr>
          <w:w w:val="110"/>
        </w:rPr>
        <w:t>Asılkural</w:t>
      </w:r>
      <w:proofErr w:type="spellEnd"/>
      <w:r>
        <w:rPr>
          <w:rFonts w:ascii="Times New Roman" w:hAnsi="Times New Roman"/>
          <w:spacing w:val="3"/>
          <w:w w:val="110"/>
        </w:rPr>
        <w:t xml:space="preserve"> </w:t>
      </w:r>
      <w:r>
        <w:rPr>
          <w:spacing w:val="-2"/>
          <w:w w:val="110"/>
        </w:rPr>
        <w:t>hangisi?</w:t>
      </w:r>
    </w:p>
    <w:p w:rsidR="00031373" w:rsidRDefault="00C9514D">
      <w:pPr>
        <w:rPr>
          <w:sz w:val="24"/>
        </w:rPr>
      </w:pPr>
      <w:r>
        <w:br w:type="column"/>
      </w:r>
    </w:p>
    <w:p w:rsidR="00031373" w:rsidRDefault="00031373">
      <w:pPr>
        <w:pStyle w:val="GvdeMetni"/>
        <w:spacing w:before="74"/>
      </w:pPr>
    </w:p>
    <w:p w:rsidR="00031373" w:rsidRDefault="00C9514D">
      <w:pPr>
        <w:pStyle w:val="GvdeMetni"/>
        <w:spacing w:before="1" w:line="283" w:lineRule="auto"/>
        <w:ind w:left="197" w:right="884"/>
      </w:pPr>
      <w:r>
        <w:rPr>
          <w:w w:val="110"/>
        </w:rPr>
        <w:t>Liseye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giden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öğrencinin,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arkadaşına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vurduğu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için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okuldan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evine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gönderildiğini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düşünelim.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Babası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uzun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uzun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nasihat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veriyor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sonunda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tokat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atıyor.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öğrenci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babasının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kuralını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nasıl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algılamıştır?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Babası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sözleriyle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“okulda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söz</w:t>
      </w:r>
      <w:r>
        <w:rPr>
          <w:rFonts w:ascii="Times New Roman" w:hAnsi="Times New Roman"/>
          <w:w w:val="110"/>
        </w:rPr>
        <w:t xml:space="preserve"> </w:t>
      </w:r>
      <w:proofErr w:type="spellStart"/>
      <w:r>
        <w:rPr>
          <w:w w:val="110"/>
        </w:rPr>
        <w:t>dinlemelisin”diyor</w:t>
      </w:r>
      <w:proofErr w:type="spell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ama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dayak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atarak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farklı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mesaj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veriyor: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Vurmak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sorunları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çözer.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öğrenci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sorunla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karşılaştığında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sorunu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nasıl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çözmeye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kalkacaktır?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Elbette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öğretilen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yöntemle.</w:t>
      </w:r>
    </w:p>
    <w:p w:rsidR="00031373" w:rsidRDefault="00C9514D">
      <w:pPr>
        <w:pStyle w:val="GvdeMetni"/>
        <w:spacing w:before="203" w:line="283" w:lineRule="auto"/>
        <w:ind w:left="197" w:right="884"/>
      </w:pPr>
      <w:r>
        <w:rPr>
          <w:w w:val="110"/>
        </w:rPr>
        <w:t>Sözler</w:t>
      </w:r>
      <w:r>
        <w:rPr>
          <w:w w:val="110"/>
        </w:rPr>
        <w:t>iniz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davranışlarınızla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desteklenirse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çocuklar,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kurallar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beklentiler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hakkında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mesajlar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alırlar.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Yumuşak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sınırlar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karmaşık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mesajlar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iletir,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sınırlar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çocuğu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yanlış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yönlendirebilir.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Arabanızla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giderken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trafik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ışıklarına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yaklaştığınızda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ışık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sarıya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dönerse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ışıktan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geçecek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zamanınız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varsa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yine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durur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musunuz?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Çoğu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yetişkin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bunu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yapmaz.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Çocuklar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tür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sinyal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aldıklarında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yanlış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davranışlarını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durdurmazlar.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Yetişkinler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sarı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ışıkta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neden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durmuyorlarsa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çocuklar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aynı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sebepten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durmazlar.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Yani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durmak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isteğe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bağlıdır,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zorunlu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değildir.</w:t>
      </w:r>
    </w:p>
    <w:p w:rsidR="00031373" w:rsidRDefault="00031373">
      <w:pPr>
        <w:pStyle w:val="GvdeMetni"/>
        <w:spacing w:line="283" w:lineRule="auto"/>
        <w:sectPr w:rsidR="00031373">
          <w:type w:val="continuous"/>
          <w:pgSz w:w="11910" w:h="16860"/>
          <w:pgMar w:top="480" w:right="0" w:bottom="280" w:left="566" w:header="708" w:footer="708" w:gutter="0"/>
          <w:cols w:num="2" w:space="708" w:equalWidth="0">
            <w:col w:w="5218" w:space="76"/>
            <w:col w:w="6050"/>
          </w:cols>
        </w:sectPr>
      </w:pPr>
    </w:p>
    <w:p w:rsidR="00031373" w:rsidRDefault="00C9514D">
      <w:pPr>
        <w:pStyle w:val="GvdeMetni"/>
        <w:spacing w:before="180"/>
        <w:rPr>
          <w:sz w:val="36"/>
        </w:rPr>
      </w:pPr>
      <w:r>
        <w:rPr>
          <w:noProof/>
          <w:sz w:val="36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474176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-673</wp:posOffset>
                </wp:positionV>
                <wp:extent cx="7560945" cy="10700385"/>
                <wp:effectExtent l="57150" t="19050" r="59055" b="100965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70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700385">
                              <a:moveTo>
                                <a:pt x="7560945" y="0"/>
                              </a:moveTo>
                              <a:lnTo>
                                <a:pt x="0" y="0"/>
                              </a:lnTo>
                              <a:lnTo>
                                <a:pt x="0" y="10700386"/>
                              </a:lnTo>
                              <a:lnTo>
                                <a:pt x="7560945" y="10700386"/>
                              </a:lnTo>
                              <a:lnTo>
                                <a:pt x="756094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" o:spid="_x0000_s1026" style="position:absolute;margin-left:-.05pt;margin-top:-.05pt;width:595.35pt;height:842.55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70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" path="m7560945,l,,,10700386r7560945,l7560945,xe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36"/>
          <w:lang w:eastAsia="tr-TR"/>
        </w:rPr>
        <mc:AlternateContent>
          <mc:Choice Requires="wps">
            <w:drawing>
              <wp:anchor distT="0" distB="0" distL="0" distR="0" simplePos="0" relativeHeight="487474688" behindDoc="1" locked="0" layoutInCell="1" allowOverlap="1">
                <wp:simplePos x="0" y="0"/>
                <wp:positionH relativeFrom="page">
                  <wp:posOffset>243204</wp:posOffset>
                </wp:positionH>
                <wp:positionV relativeFrom="page">
                  <wp:posOffset>285711</wp:posOffset>
                </wp:positionV>
                <wp:extent cx="7066915" cy="1011237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6915" cy="10112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6915" h="10112375">
                              <a:moveTo>
                                <a:pt x="7066915" y="0"/>
                              </a:moveTo>
                              <a:lnTo>
                                <a:pt x="0" y="0"/>
                              </a:lnTo>
                              <a:lnTo>
                                <a:pt x="0" y="10112376"/>
                              </a:lnTo>
                              <a:lnTo>
                                <a:pt x="3533775" y="10112376"/>
                              </a:lnTo>
                              <a:lnTo>
                                <a:pt x="7066915" y="10112376"/>
                              </a:lnTo>
                              <a:lnTo>
                                <a:pt x="7066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4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.150pt;margin-top:22.496998pt;width:556.450pt;height:796.25pt;mso-position-horizontal-relative:page;mso-position-vertical-relative:page;z-index:-15841792" id="docshape3" coordorigin="383,450" coordsize="11129,15925" path="m11512,450l383,450,383,16375,5948,16375,11512,16375,11512,450xe" filled="true" fillcolor="#c04f4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36"/>
          <w:lang w:eastAsia="tr-TR"/>
        </w:rPr>
        <mc:AlternateContent>
          <mc:Choice Requires="wps">
            <w:drawing>
              <wp:anchor distT="0" distB="0" distL="0" distR="0" simplePos="0" relativeHeight="487475200" behindDoc="1" locked="0" layoutInCell="1" allowOverlap="1">
                <wp:simplePos x="0" y="0"/>
                <wp:positionH relativeFrom="page">
                  <wp:posOffset>224154</wp:posOffset>
                </wp:positionH>
                <wp:positionV relativeFrom="page">
                  <wp:posOffset>266661</wp:posOffset>
                </wp:positionV>
                <wp:extent cx="7105015" cy="1015047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5015" cy="10150475"/>
                          <a:chOff x="0" y="0"/>
                          <a:chExt cx="7105015" cy="1015047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9050" y="19050"/>
                            <a:ext cx="7066915" cy="1011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915" h="10112375">
                                <a:moveTo>
                                  <a:pt x="3533775" y="10112376"/>
                                </a:moveTo>
                                <a:lnTo>
                                  <a:pt x="0" y="10112376"/>
                                </a:lnTo>
                                <a:lnTo>
                                  <a:pt x="0" y="0"/>
                                </a:lnTo>
                                <a:lnTo>
                                  <a:pt x="7066915" y="0"/>
                                </a:lnTo>
                                <a:lnTo>
                                  <a:pt x="7066915" y="10112376"/>
                                </a:lnTo>
                                <a:lnTo>
                                  <a:pt x="3533775" y="1011237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2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050" y="19050"/>
                            <a:ext cx="7066915" cy="1011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915" h="10112375">
                                <a:moveTo>
                                  <a:pt x="7066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2376"/>
                                </a:lnTo>
                                <a:lnTo>
                                  <a:pt x="3533775" y="10112376"/>
                                </a:lnTo>
                                <a:lnTo>
                                  <a:pt x="7066915" y="10112376"/>
                                </a:lnTo>
                                <a:lnTo>
                                  <a:pt x="70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9050" y="309879"/>
                            <a:ext cx="6799580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9580" h="808990">
                                <a:moveTo>
                                  <a:pt x="6799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990"/>
                                </a:lnTo>
                                <a:lnTo>
                                  <a:pt x="3399790" y="808990"/>
                                </a:lnTo>
                                <a:lnTo>
                                  <a:pt x="6799580" y="808990"/>
                                </a:lnTo>
                                <a:lnTo>
                                  <a:pt x="6799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050" y="309879"/>
                            <a:ext cx="6799580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9580" h="808990">
                                <a:moveTo>
                                  <a:pt x="3399790" y="808990"/>
                                </a:moveTo>
                                <a:lnTo>
                                  <a:pt x="0" y="808990"/>
                                </a:lnTo>
                                <a:lnTo>
                                  <a:pt x="0" y="0"/>
                                </a:lnTo>
                                <a:lnTo>
                                  <a:pt x="6799580" y="0"/>
                                </a:lnTo>
                                <a:lnTo>
                                  <a:pt x="6799580" y="808990"/>
                                </a:lnTo>
                                <a:lnTo>
                                  <a:pt x="3399790" y="80899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2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090" y="410845"/>
                            <a:ext cx="3116579" cy="563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89" y="483870"/>
                            <a:ext cx="3293745" cy="441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14" y="1314450"/>
                            <a:ext cx="6557645" cy="1903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0535" y="2993389"/>
                            <a:ext cx="12331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41275">
                                <a:moveTo>
                                  <a:pt x="10795" y="0"/>
                                </a:moveTo>
                                <a:lnTo>
                                  <a:pt x="1905" y="3810"/>
                                </a:lnTo>
                                <a:lnTo>
                                  <a:pt x="0" y="9525"/>
                                </a:lnTo>
                                <a:lnTo>
                                  <a:pt x="1270" y="15240"/>
                                </a:lnTo>
                                <a:lnTo>
                                  <a:pt x="41275" y="26035"/>
                                </a:lnTo>
                                <a:lnTo>
                                  <a:pt x="109855" y="32385"/>
                                </a:lnTo>
                                <a:lnTo>
                                  <a:pt x="207010" y="36830"/>
                                </a:lnTo>
                                <a:lnTo>
                                  <a:pt x="325120" y="39370"/>
                                </a:lnTo>
                                <a:lnTo>
                                  <a:pt x="527685" y="41275"/>
                                </a:lnTo>
                                <a:lnTo>
                                  <a:pt x="808990" y="39370"/>
                                </a:lnTo>
                                <a:lnTo>
                                  <a:pt x="998855" y="34290"/>
                                </a:lnTo>
                                <a:lnTo>
                                  <a:pt x="1102360" y="29210"/>
                                </a:lnTo>
                                <a:lnTo>
                                  <a:pt x="1144905" y="26670"/>
                                </a:lnTo>
                                <a:lnTo>
                                  <a:pt x="1206500" y="19685"/>
                                </a:lnTo>
                                <a:lnTo>
                                  <a:pt x="1217930" y="17780"/>
                                </a:lnTo>
                                <a:lnTo>
                                  <a:pt x="1212215" y="13970"/>
                                </a:lnTo>
                                <a:lnTo>
                                  <a:pt x="1212215" y="8255"/>
                                </a:lnTo>
                                <a:lnTo>
                                  <a:pt x="1216025" y="4445"/>
                                </a:lnTo>
                                <a:lnTo>
                                  <a:pt x="1211580" y="4445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  <a:path w="1233170" h="41275">
                                <a:moveTo>
                                  <a:pt x="1229995" y="12700"/>
                                </a:moveTo>
                                <a:lnTo>
                                  <a:pt x="1224280" y="15875"/>
                                </a:lnTo>
                                <a:lnTo>
                                  <a:pt x="1217930" y="17780"/>
                                </a:lnTo>
                                <a:lnTo>
                                  <a:pt x="1221105" y="19685"/>
                                </a:lnTo>
                                <a:lnTo>
                                  <a:pt x="1226820" y="17780"/>
                                </a:lnTo>
                                <a:lnTo>
                                  <a:pt x="1229995" y="12700"/>
                                </a:lnTo>
                                <a:close/>
                              </a:path>
                              <a:path w="1233170" h="41275">
                                <a:moveTo>
                                  <a:pt x="1216025" y="4445"/>
                                </a:moveTo>
                                <a:lnTo>
                                  <a:pt x="1212215" y="8255"/>
                                </a:lnTo>
                                <a:lnTo>
                                  <a:pt x="1212215" y="13970"/>
                                </a:lnTo>
                                <a:lnTo>
                                  <a:pt x="1217930" y="17780"/>
                                </a:lnTo>
                                <a:lnTo>
                                  <a:pt x="1224280" y="15875"/>
                                </a:lnTo>
                                <a:lnTo>
                                  <a:pt x="1229995" y="12700"/>
                                </a:lnTo>
                                <a:lnTo>
                                  <a:pt x="1232535" y="9525"/>
                                </a:lnTo>
                                <a:lnTo>
                                  <a:pt x="1231265" y="6350"/>
                                </a:lnTo>
                                <a:lnTo>
                                  <a:pt x="1230630" y="5715"/>
                                </a:lnTo>
                                <a:lnTo>
                                  <a:pt x="1228725" y="5715"/>
                                </a:lnTo>
                                <a:lnTo>
                                  <a:pt x="1225550" y="5080"/>
                                </a:lnTo>
                                <a:lnTo>
                                  <a:pt x="1219835" y="5080"/>
                                </a:lnTo>
                                <a:lnTo>
                                  <a:pt x="1216025" y="4445"/>
                                </a:lnTo>
                                <a:close/>
                              </a:path>
                              <a:path w="1233170" h="41275">
                                <a:moveTo>
                                  <a:pt x="1232535" y="9525"/>
                                </a:moveTo>
                                <a:lnTo>
                                  <a:pt x="1229995" y="12700"/>
                                </a:lnTo>
                                <a:lnTo>
                                  <a:pt x="1231265" y="12065"/>
                                </a:lnTo>
                                <a:lnTo>
                                  <a:pt x="1232535" y="9525"/>
                                </a:lnTo>
                                <a:close/>
                              </a:path>
                              <a:path w="1233170" h="41275">
                                <a:moveTo>
                                  <a:pt x="1226820" y="0"/>
                                </a:moveTo>
                                <a:lnTo>
                                  <a:pt x="1221105" y="0"/>
                                </a:lnTo>
                                <a:lnTo>
                                  <a:pt x="1216025" y="4445"/>
                                </a:lnTo>
                                <a:lnTo>
                                  <a:pt x="1219835" y="5080"/>
                                </a:lnTo>
                                <a:lnTo>
                                  <a:pt x="1225550" y="5080"/>
                                </a:lnTo>
                                <a:lnTo>
                                  <a:pt x="1228725" y="5715"/>
                                </a:lnTo>
                                <a:lnTo>
                                  <a:pt x="1230630" y="5715"/>
                                </a:lnTo>
                                <a:lnTo>
                                  <a:pt x="1231265" y="6350"/>
                                </a:lnTo>
                                <a:lnTo>
                                  <a:pt x="1232535" y="9525"/>
                                </a:lnTo>
                                <a:lnTo>
                                  <a:pt x="1233170" y="8255"/>
                                </a:lnTo>
                                <a:lnTo>
                                  <a:pt x="1226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.650pt;margin-top:20.996998pt;width:559.450pt;height:799.25pt;mso-position-horizontal-relative:page;mso-position-vertical-relative:page;z-index:-15841280" id="docshapegroup4" coordorigin="353,420" coordsize="11189,15985">
                <v:shape style="position:absolute;left:383;top:449;width:11129;height:15925" id="docshape5" coordorigin="383,450" coordsize="11129,15925" path="m5948,16375l383,16375,383,450,11512,450,11512,16375,5948,16375xe" filled="false" stroked="true" strokeweight="3.0pt" strokecolor="#f2f2f2">
                  <v:path arrowok="t"/>
                  <v:stroke dashstyle="solid"/>
                </v:shape>
                <v:shape style="position:absolute;left:383;top:449;width:11129;height:15925" id="docshape6" coordorigin="383,450" coordsize="11129,15925" path="m11512,450l383,450,383,16375,5948,16375,11512,16375,11512,450xe" filled="true" fillcolor="#ffffff" stroked="false">
                  <v:path arrowok="t"/>
                  <v:fill type="solid"/>
                </v:shape>
                <v:shape style="position:absolute;left:383;top:907;width:10708;height:1274" id="docshape7" coordorigin="383,908" coordsize="10708,1274" path="m11091,908l383,908,383,2182,5737,2182,11091,2182,11091,908xe" filled="true" fillcolor="#f79545" stroked="false">
                  <v:path arrowok="t"/>
                  <v:fill type="solid"/>
                </v:shape>
                <v:shape style="position:absolute;left:383;top:907;width:10708;height:1274" id="docshape8" coordorigin="383,908" coordsize="10708,1274" path="m5737,2182l383,2182,383,908,11091,908,11091,2182,5737,2182xe" filled="false" stroked="true" strokeweight="3.0pt" strokecolor="#f2f2f2">
                  <v:path arrowok="t"/>
                  <v:stroke dashstyle="solid"/>
                </v:shape>
                <v:shape style="position:absolute;left:6087;top:1066;width:4908;height:888" type="#_x0000_t75" id="docshape9" stroked="false">
                  <v:imagedata r:id="rId9" o:title=""/>
                </v:shape>
                <v:shape style="position:absolute;left:967;top:1181;width:5187;height:696" type="#_x0000_t75" id="docshape10" stroked="false">
                  <v:imagedata r:id="rId10" o:title=""/>
                </v:shape>
                <v:shape style="position:absolute;left:762;top:2489;width:10327;height:2998" type="#_x0000_t75" id="docshape11" stroked="false">
                  <v:imagedata r:id="rId11" o:title=""/>
                </v:shape>
                <v:shape style="position:absolute;left:1094;top:5133;width:1942;height:65" id="docshape12" coordorigin="1094,5134" coordsize="1942,65" path="m1111,5134l1097,5140,1094,5149,1096,5158,1106,5164,1125,5170,1159,5175,1207,5180,1267,5185,1420,5192,1606,5196,1925,5199,2368,5196,2667,5188,2830,5180,2897,5176,2952,5171,2994,5165,3012,5162,3003,5156,3003,5147,3009,5141,3002,5141,1111,5134xm3031,5154l3022,5159,3012,5162,3017,5165,3026,5162,3031,5154xm3009,5141l3003,5147,3003,5156,3012,5162,3022,5159,3031,5154,3035,5149,3033,5144,3032,5143,3029,5143,3024,5142,3015,5142,3009,5141xm3035,5149l3031,5154,3033,5153,3035,5149xm3026,5134l3017,5134,3009,5141,3015,5142,3024,5142,3029,5143,3032,5143,3033,5144,3035,5149,3036,5147,3026,51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031373" w:rsidRDefault="00C9514D">
      <w:pPr>
        <w:pStyle w:val="Balk1"/>
        <w:ind w:right="577"/>
      </w:pPr>
      <w:bookmarkStart w:id="0" w:name="1"/>
      <w:bookmarkEnd w:id="0"/>
      <w:r>
        <w:rPr>
          <w:color w:val="FFF0AA"/>
          <w:spacing w:val="-10"/>
        </w:rPr>
        <w:t>1</w:t>
      </w:r>
    </w:p>
    <w:p w:rsidR="00031373" w:rsidRDefault="00031373">
      <w:pPr>
        <w:pStyle w:val="Balk1"/>
        <w:sectPr w:rsidR="00031373">
          <w:type w:val="continuous"/>
          <w:pgSz w:w="11910" w:h="16860"/>
          <w:pgMar w:top="480" w:right="0" w:bottom="280" w:left="566" w:header="708" w:footer="708" w:gutter="0"/>
          <w:cols w:space="708"/>
        </w:sectPr>
      </w:pPr>
    </w:p>
    <w:p w:rsidR="00031373" w:rsidRDefault="00C9514D" w:rsidP="00C9514D">
      <w:pPr>
        <w:pStyle w:val="GvdeMetni"/>
        <w:tabs>
          <w:tab w:val="left" w:pos="6416"/>
          <w:tab w:val="left" w:pos="10932"/>
        </w:tabs>
        <w:spacing w:before="74"/>
        <w:ind w:right="-58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76736" behindDoc="1" locked="0" layoutInCell="1" allowOverlap="1">
                <wp:simplePos x="0" y="0"/>
                <wp:positionH relativeFrom="column">
                  <wp:posOffset>-112920</wp:posOffset>
                </wp:positionH>
                <wp:positionV relativeFrom="paragraph">
                  <wp:posOffset>-437653</wp:posOffset>
                </wp:positionV>
                <wp:extent cx="7066915" cy="10112375"/>
                <wp:effectExtent l="0" t="0" r="635" b="3175"/>
                <wp:wrapNone/>
                <wp:docPr id="1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6915" cy="10112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6915" h="10112375">
                              <a:moveTo>
                                <a:pt x="7066915" y="0"/>
                              </a:moveTo>
                              <a:lnTo>
                                <a:pt x="0" y="0"/>
                              </a:lnTo>
                              <a:lnTo>
                                <a:pt x="0" y="10112376"/>
                              </a:lnTo>
                              <a:lnTo>
                                <a:pt x="3533775" y="10112376"/>
                              </a:lnTo>
                              <a:lnTo>
                                <a:pt x="7066915" y="10112376"/>
                              </a:lnTo>
                              <a:lnTo>
                                <a:pt x="7066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" o:spid="_x0000_s1026" style="position:absolute;margin-left:-8.9pt;margin-top:-34.45pt;width:556.45pt;height:796.25pt;z-index:-158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66915,1011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" path="m7066915,l,,,10112376r3533775,l7066915,10112376,7066915,xe" stroked="f">
                <v:path arrowok="t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2DB62EB7" wp14:editId="412AE11C">
                <wp:simplePos x="0" y="0"/>
                <wp:positionH relativeFrom="page">
                  <wp:posOffset>-635</wp:posOffset>
                </wp:positionH>
                <wp:positionV relativeFrom="page">
                  <wp:posOffset>-673</wp:posOffset>
                </wp:positionV>
                <wp:extent cx="7560945" cy="10700385"/>
                <wp:effectExtent l="57150" t="19050" r="59055" b="100965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70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700385">
                              <a:moveTo>
                                <a:pt x="7560945" y="0"/>
                              </a:moveTo>
                              <a:lnTo>
                                <a:pt x="0" y="0"/>
                              </a:lnTo>
                              <a:lnTo>
                                <a:pt x="0" y="10700386"/>
                              </a:lnTo>
                              <a:lnTo>
                                <a:pt x="7560945" y="10700386"/>
                              </a:lnTo>
                              <a:lnTo>
                                <a:pt x="756094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" o:spid="_x0000_s1026" style="position:absolute;margin-left:-.05pt;margin-top:-.05pt;width:595.35pt;height:842.55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70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" path="m7560945,l,,,10700386r7560945,l7560945,xe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476224" behindDoc="1" locked="0" layoutInCell="1" allowOverlap="1" wp14:anchorId="250ABDB3" wp14:editId="281C3D4B">
                <wp:simplePos x="0" y="0"/>
                <wp:positionH relativeFrom="page">
                  <wp:posOffset>243204</wp:posOffset>
                </wp:positionH>
                <wp:positionV relativeFrom="page">
                  <wp:posOffset>285711</wp:posOffset>
                </wp:positionV>
                <wp:extent cx="7066915" cy="1011237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6915" cy="10112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6915" h="10112375">
                              <a:moveTo>
                                <a:pt x="7066915" y="0"/>
                              </a:moveTo>
                              <a:lnTo>
                                <a:pt x="0" y="0"/>
                              </a:lnTo>
                              <a:lnTo>
                                <a:pt x="0" y="10112376"/>
                              </a:lnTo>
                              <a:lnTo>
                                <a:pt x="3533775" y="10112376"/>
                              </a:lnTo>
                              <a:lnTo>
                                <a:pt x="7066915" y="10112376"/>
                              </a:lnTo>
                              <a:lnTo>
                                <a:pt x="7066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DE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" o:spid="_x0000_s1026" style="position:absolute;margin-left:19.15pt;margin-top:22.5pt;width:556.45pt;height:796.25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66915,1011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" path="m7066915,l,,,10112376r3533775,l7066915,10112376,7066915,xe" fillcolor="#98deec" stroked="f">
                <v:path arrowok="t"/>
                <w10:wrap anchorx="page" anchory="page"/>
              </v:shape>
            </w:pict>
          </mc:Fallback>
        </mc:AlternateContent>
      </w:r>
    </w:p>
    <w:p w:rsidR="00031373" w:rsidRDefault="00C9514D" w:rsidP="00C9514D">
      <w:pPr>
        <w:pStyle w:val="GvdeMetni"/>
        <w:spacing w:line="283" w:lineRule="auto"/>
        <w:ind w:right="764"/>
        <w:jc w:val="both"/>
      </w:pPr>
      <w:r>
        <w:rPr>
          <w:w w:val="110"/>
        </w:rPr>
        <w:t>İnatçılığın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istenmeyen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davranışın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olumsuz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sonuçları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sadece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çocuğun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ailesine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değil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aynı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zamanda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çocuğun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komşu,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arkadaş,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akraba,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okul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gibi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genişleyen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sosyal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çevresine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yansımaktadır.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etkileri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önlemek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veya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ortadan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kaldırmak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için</w:t>
      </w:r>
      <w:r>
        <w:rPr>
          <w:rFonts w:ascii="Times New Roman" w:hAnsi="Times New Roman"/>
          <w:spacing w:val="80"/>
          <w:w w:val="110"/>
        </w:rPr>
        <w:t xml:space="preserve"> </w:t>
      </w:r>
      <w:r>
        <w:rPr>
          <w:w w:val="110"/>
        </w:rPr>
        <w:t>ebeveynlerin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uygun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etkili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disiplin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yöntemlerini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kullanması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gerekmektedir(</w:t>
      </w:r>
      <w:proofErr w:type="spellStart"/>
      <w:r>
        <w:rPr>
          <w:w w:val="110"/>
        </w:rPr>
        <w:t>Ganderve</w:t>
      </w:r>
      <w:proofErr w:type="spellEnd"/>
      <w:r>
        <w:rPr>
          <w:rFonts w:ascii="Times New Roman" w:hAnsi="Times New Roman"/>
          <w:w w:val="110"/>
        </w:rPr>
        <w:t xml:space="preserve"> </w:t>
      </w:r>
      <w:proofErr w:type="spellStart"/>
      <w:r>
        <w:rPr>
          <w:w w:val="110"/>
        </w:rPr>
        <w:t>Gardiner</w:t>
      </w:r>
      <w:proofErr w:type="spellEnd"/>
      <w:r>
        <w:rPr>
          <w:w w:val="110"/>
        </w:rPr>
        <w:t>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2015).</w:t>
      </w:r>
    </w:p>
    <w:p w:rsidR="00031373" w:rsidRDefault="00C9514D">
      <w:pPr>
        <w:pStyle w:val="GvdeMetni"/>
        <w:spacing w:before="200" w:line="283" w:lineRule="auto"/>
        <w:ind w:left="189" w:right="768" w:firstLine="442"/>
        <w:jc w:val="both"/>
      </w:pPr>
      <w:r>
        <w:rPr>
          <w:spacing w:val="-2"/>
          <w:w w:val="115"/>
        </w:rPr>
        <w:t>Disiplin,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spacing w:val="-2"/>
          <w:w w:val="115"/>
        </w:rPr>
        <w:t>çocuklara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spacing w:val="-2"/>
          <w:w w:val="115"/>
        </w:rPr>
        <w:t>çevreleriyle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spacing w:val="-2"/>
          <w:w w:val="115"/>
        </w:rPr>
        <w:t>uyum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spacing w:val="-2"/>
          <w:w w:val="115"/>
        </w:rPr>
        <w:t>içinde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spacing w:val="-2"/>
          <w:w w:val="115"/>
        </w:rPr>
        <w:t>yaşamalarını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spacing w:val="-2"/>
          <w:w w:val="115"/>
        </w:rPr>
        <w:t>sağlayacak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spacing w:val="-2"/>
          <w:w w:val="115"/>
        </w:rPr>
        <w:t>alışkanlıkların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kazandırılması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sürecidir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(Oktay,2000).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Disiplinin</w:t>
      </w:r>
      <w:r>
        <w:rPr>
          <w:rFonts w:ascii="Times New Roman" w:hAnsi="Times New Roman"/>
          <w:w w:val="115"/>
        </w:rPr>
        <w:t xml:space="preserve"> </w:t>
      </w:r>
      <w:proofErr w:type="spellStart"/>
      <w:proofErr w:type="gramStart"/>
      <w:r>
        <w:rPr>
          <w:w w:val="115"/>
        </w:rPr>
        <w:t>amacı,çocuğa</w:t>
      </w:r>
      <w:proofErr w:type="spellEnd"/>
      <w:proofErr w:type="gram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kendi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kendini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kontrol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edebilmesi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için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</w:t>
      </w:r>
      <w:r>
        <w:rPr>
          <w:w w:val="115"/>
        </w:rPr>
        <w:t>ışlarını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düzenlemesini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sağlayacak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öz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denetim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becerilerini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kazandırmaktır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(Yörükoğlu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1998).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tarafından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uygulanacak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etkili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disiplin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sayesinde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görülen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istenmeyen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ortadan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kaldırılması,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istenilen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onaylanan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kazandırılması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uzun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vadede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çocuğun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kendini</w:t>
      </w:r>
      <w:r>
        <w:rPr>
          <w:rFonts w:ascii="Times New Roman" w:hAnsi="Times New Roman"/>
          <w:w w:val="115"/>
        </w:rPr>
        <w:t xml:space="preserve"> </w:t>
      </w:r>
      <w:r>
        <w:rPr>
          <w:spacing w:val="-2"/>
          <w:w w:val="115"/>
        </w:rPr>
        <w:t>kontrol</w:t>
      </w:r>
      <w:r>
        <w:rPr>
          <w:rFonts w:ascii="Times New Roman" w:hAnsi="Times New Roman"/>
          <w:spacing w:val="-5"/>
          <w:w w:val="115"/>
        </w:rPr>
        <w:t xml:space="preserve"> </w:t>
      </w:r>
      <w:r>
        <w:rPr>
          <w:spacing w:val="-2"/>
          <w:w w:val="115"/>
        </w:rPr>
        <w:t>etme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spacing w:val="-2"/>
          <w:w w:val="115"/>
        </w:rPr>
        <w:t>becerisi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spacing w:val="-2"/>
          <w:w w:val="115"/>
        </w:rPr>
        <w:t>kazanması</w:t>
      </w:r>
      <w:r>
        <w:rPr>
          <w:rFonts w:ascii="Times New Roman" w:hAnsi="Times New Roman"/>
          <w:spacing w:val="-7"/>
          <w:w w:val="115"/>
        </w:rPr>
        <w:t xml:space="preserve"> </w:t>
      </w:r>
      <w:r>
        <w:rPr>
          <w:spacing w:val="-2"/>
          <w:w w:val="115"/>
        </w:rPr>
        <w:t>sağlanmaktadır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spacing w:val="-2"/>
          <w:w w:val="115"/>
        </w:rPr>
        <w:t>(</w:t>
      </w:r>
      <w:proofErr w:type="spellStart"/>
      <w:r>
        <w:rPr>
          <w:spacing w:val="-2"/>
          <w:w w:val="115"/>
        </w:rPr>
        <w:t>Siegel</w:t>
      </w:r>
      <w:proofErr w:type="spellEnd"/>
      <w:r>
        <w:rPr>
          <w:rFonts w:ascii="Times New Roman" w:hAnsi="Times New Roman"/>
          <w:spacing w:val="-7"/>
          <w:w w:val="115"/>
        </w:rPr>
        <w:t xml:space="preserve"> </w:t>
      </w:r>
      <w:r>
        <w:rPr>
          <w:spacing w:val="-2"/>
          <w:w w:val="115"/>
        </w:rPr>
        <w:t>ve</w:t>
      </w:r>
      <w:r>
        <w:rPr>
          <w:rFonts w:ascii="Times New Roman" w:hAnsi="Times New Roman"/>
          <w:spacing w:val="-8"/>
          <w:w w:val="115"/>
        </w:rPr>
        <w:t xml:space="preserve"> </w:t>
      </w:r>
      <w:proofErr w:type="spellStart"/>
      <w:r>
        <w:rPr>
          <w:spacing w:val="-2"/>
          <w:w w:val="115"/>
        </w:rPr>
        <w:t>Bryson</w:t>
      </w:r>
      <w:proofErr w:type="spellEnd"/>
      <w:r>
        <w:rPr>
          <w:spacing w:val="-2"/>
          <w:w w:val="115"/>
        </w:rPr>
        <w:t>,</w:t>
      </w:r>
      <w:r>
        <w:rPr>
          <w:rFonts w:ascii="Times New Roman" w:hAnsi="Times New Roman"/>
          <w:spacing w:val="-7"/>
          <w:w w:val="115"/>
        </w:rPr>
        <w:t xml:space="preserve"> </w:t>
      </w:r>
      <w:r>
        <w:rPr>
          <w:spacing w:val="-2"/>
          <w:w w:val="115"/>
        </w:rPr>
        <w:t>2018).</w:t>
      </w:r>
    </w:p>
    <w:p w:rsidR="00031373" w:rsidRDefault="00C9514D">
      <w:pPr>
        <w:pStyle w:val="GvdeMetni"/>
        <w:spacing w:before="198" w:line="283" w:lineRule="auto"/>
        <w:ind w:left="189" w:right="766" w:firstLine="476"/>
        <w:jc w:val="both"/>
      </w:pPr>
      <w:proofErr w:type="spellStart"/>
      <w:r>
        <w:rPr>
          <w:w w:val="115"/>
        </w:rPr>
        <w:t>Brazelton</w:t>
      </w:r>
      <w:proofErr w:type="spell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(2013)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disiplinin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cezalandırma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değil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öğretme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yöntemi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olduğunu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belirtmiş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çocuğa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sevgiden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sonra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verilebilecek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güzel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hediye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olduğunu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ifade</w:t>
      </w:r>
      <w:r>
        <w:rPr>
          <w:rFonts w:ascii="Times New Roman" w:hAnsi="Times New Roman"/>
          <w:w w:val="115"/>
        </w:rPr>
        <w:t xml:space="preserve"> </w:t>
      </w:r>
      <w:r>
        <w:rPr>
          <w:spacing w:val="-2"/>
          <w:w w:val="115"/>
        </w:rPr>
        <w:t>etmiştir.</w:t>
      </w:r>
    </w:p>
    <w:p w:rsidR="00031373" w:rsidRDefault="00C9514D">
      <w:pPr>
        <w:pStyle w:val="GvdeMetni"/>
        <w:spacing w:before="197" w:line="283" w:lineRule="auto"/>
        <w:ind w:left="189" w:right="767" w:firstLine="474"/>
        <w:jc w:val="both"/>
      </w:pPr>
      <w:r>
        <w:rPr>
          <w:w w:val="115"/>
        </w:rPr>
        <w:t>Genel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olarak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etkili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koymanın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iki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temel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hedefi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vardır.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Birincisi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ebeveynleriyle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işbirliği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yapma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kabul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edilebilir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davranışları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öğrenme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fırsatı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vermektir.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hedef,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etkili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şekilde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belirlenmesiyle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ulaşılabilecek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kısa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vadeli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hedeftir.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İkinci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hedef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uzun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vadelidir.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amaç,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çocuğa,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üzerinde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kontrol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kaybına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yol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açabilecek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zor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durumlarla,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engellerle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baş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etme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becerisini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geliştirmeyi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öğretmeyi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amaçlamaktadır.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Bunun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sonucunda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irade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gücü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vicdan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geliştirmeleri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sağlanmakta,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böylece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otorite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figürleri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etrafta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değilken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dikkatli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özenli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olmaktadır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(SiegelveBryson,2018).</w:t>
      </w:r>
    </w:p>
    <w:p w:rsidR="00031373" w:rsidRDefault="00031373">
      <w:pPr>
        <w:pStyle w:val="GvdeMetni"/>
        <w:spacing w:before="211"/>
        <w:rPr>
          <w:sz w:val="36"/>
        </w:rPr>
      </w:pPr>
    </w:p>
    <w:p w:rsidR="00031373" w:rsidRDefault="00C9514D">
      <w:pPr>
        <w:pStyle w:val="Balk1"/>
        <w:ind w:right="519"/>
      </w:pPr>
      <w:bookmarkStart w:id="1" w:name="2"/>
      <w:bookmarkEnd w:id="1"/>
      <w:r>
        <w:rPr>
          <w:color w:val="FFF0AA"/>
          <w:spacing w:val="-10"/>
          <w:w w:val="120"/>
        </w:rPr>
        <w:t>2</w:t>
      </w:r>
    </w:p>
    <w:p w:rsidR="00031373" w:rsidRDefault="00031373">
      <w:pPr>
        <w:pStyle w:val="Balk1"/>
        <w:sectPr w:rsidR="00031373">
          <w:pgSz w:w="11910" w:h="16860"/>
          <w:pgMar w:top="1140" w:right="0" w:bottom="280" w:left="566" w:header="708" w:footer="708" w:gutter="0"/>
          <w:cols w:space="708"/>
        </w:sectPr>
      </w:pPr>
    </w:p>
    <w:p w:rsidR="00031373" w:rsidRDefault="00C9514D">
      <w:pPr>
        <w:spacing w:before="66" w:line="283" w:lineRule="auto"/>
        <w:ind w:left="104" w:right="747" w:firstLine="481"/>
        <w:jc w:val="both"/>
        <w:rPr>
          <w:i/>
          <w:sz w:val="24"/>
        </w:rPr>
      </w:pPr>
      <w:r>
        <w:rPr>
          <w:i/>
          <w:w w:val="115"/>
          <w:sz w:val="24"/>
        </w:rPr>
        <w:lastRenderedPageBreak/>
        <w:t>Çocukların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istenmeyen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davranışlarını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ve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ebeveynlerin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etkili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sınır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koyma</w:t>
      </w:r>
      <w:r>
        <w:rPr>
          <w:rFonts w:ascii="Times New Roman" w:hAnsi="Times New Roman"/>
          <w:spacing w:val="40"/>
          <w:w w:val="115"/>
          <w:sz w:val="24"/>
        </w:rPr>
        <w:t xml:space="preserve"> </w:t>
      </w:r>
      <w:r>
        <w:rPr>
          <w:i/>
          <w:w w:val="115"/>
          <w:sz w:val="24"/>
        </w:rPr>
        <w:t>becerilerini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etkileyen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bir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diğer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faktör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de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ebeveyn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tutumlarıdır.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Ebeveyn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tutumları,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ebeveyn-çocuk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ilişkisinin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sıcaklığına,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çocukla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iletişim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kurma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biçimine,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ebeveynlerin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çocuklarından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olaylar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karşısında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nasıl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davranacağına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ilişkin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beklentilerin</w:t>
      </w:r>
      <w:r>
        <w:rPr>
          <w:i/>
          <w:w w:val="115"/>
          <w:sz w:val="24"/>
        </w:rPr>
        <w:t>e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genel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bir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yaklaşımdır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(</w:t>
      </w:r>
      <w:proofErr w:type="spellStart"/>
      <w:r>
        <w:rPr>
          <w:i/>
          <w:w w:val="115"/>
          <w:sz w:val="24"/>
        </w:rPr>
        <w:t>Travik-Sweet</w:t>
      </w:r>
      <w:proofErr w:type="spellEnd"/>
      <w:r>
        <w:rPr>
          <w:i/>
          <w:w w:val="115"/>
          <w:sz w:val="24"/>
        </w:rPr>
        <w:t>,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2013).</w:t>
      </w:r>
    </w:p>
    <w:p w:rsidR="00031373" w:rsidRDefault="00031373">
      <w:pPr>
        <w:pStyle w:val="GvdeMetni"/>
        <w:rPr>
          <w:i/>
          <w:sz w:val="20"/>
        </w:rPr>
      </w:pPr>
    </w:p>
    <w:p w:rsidR="00031373" w:rsidRDefault="00031373">
      <w:pPr>
        <w:pStyle w:val="GvdeMetni"/>
        <w:spacing w:before="128"/>
        <w:rPr>
          <w:i/>
          <w:sz w:val="20"/>
        </w:rPr>
      </w:pPr>
    </w:p>
    <w:p w:rsidR="00031373" w:rsidRDefault="00031373">
      <w:pPr>
        <w:pStyle w:val="GvdeMetni"/>
        <w:rPr>
          <w:i/>
          <w:sz w:val="20"/>
        </w:rPr>
        <w:sectPr w:rsidR="00031373">
          <w:pgSz w:w="11910" w:h="16860"/>
          <w:pgMar w:top="760" w:right="0" w:bottom="280" w:left="566" w:header="708" w:footer="708" w:gutter="0"/>
          <w:cols w:space="708"/>
        </w:sectPr>
      </w:pPr>
    </w:p>
    <w:p w:rsidR="00031373" w:rsidRDefault="00C9514D">
      <w:pPr>
        <w:spacing w:before="93" w:line="280" w:lineRule="auto"/>
        <w:ind w:left="146" w:right="53"/>
      </w:pPr>
      <w:r>
        <w:rPr>
          <w:w w:val="115"/>
        </w:rPr>
        <w:lastRenderedPageBreak/>
        <w:t>Bu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tutuma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sahip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ailelerde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çocuklarına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karşı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sıcak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sevgi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w w:val="115"/>
        </w:rPr>
        <w:t>doludur.Bu</w:t>
      </w:r>
      <w:proofErr w:type="spell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ilişkide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olumlu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sonuçların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ebeveyn-çocuk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ilişkisinde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etkili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oluşturulmasında</w:t>
      </w:r>
      <w:r>
        <w:rPr>
          <w:rFonts w:ascii="Times New Roman" w:hAnsi="Times New Roman"/>
          <w:w w:val="115"/>
        </w:rPr>
        <w:t xml:space="preserve"> </w:t>
      </w:r>
      <w:r>
        <w:rPr>
          <w:spacing w:val="-2"/>
          <w:w w:val="115"/>
        </w:rPr>
        <w:t>gözlemlendiği</w:t>
      </w:r>
      <w:r>
        <w:rPr>
          <w:rFonts w:ascii="Times New Roman" w:hAnsi="Times New Roman"/>
          <w:spacing w:val="-9"/>
          <w:w w:val="115"/>
        </w:rPr>
        <w:t xml:space="preserve"> </w:t>
      </w:r>
      <w:proofErr w:type="spellStart"/>
      <w:r>
        <w:rPr>
          <w:spacing w:val="-2"/>
          <w:w w:val="115"/>
        </w:rPr>
        <w:t>ilişkidir.Ebeveynler</w:t>
      </w:r>
      <w:proofErr w:type="spellEnd"/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spacing w:val="-2"/>
          <w:w w:val="115"/>
        </w:rPr>
        <w:t>çocukları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spacing w:val="-2"/>
          <w:w w:val="115"/>
        </w:rPr>
        <w:t>için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net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kurallar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w w:val="115"/>
        </w:rPr>
        <w:t>koyarlar.Kurallar</w:t>
      </w:r>
      <w:proofErr w:type="spell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açık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tutarlıdır.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Fiziksel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cezaya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yoktur.</w:t>
      </w:r>
    </w:p>
    <w:p w:rsidR="00031373" w:rsidRDefault="00C9514D">
      <w:pPr>
        <w:spacing w:line="280" w:lineRule="auto"/>
        <w:ind w:left="146" w:right="16"/>
      </w:pPr>
      <w:r>
        <w:rPr>
          <w:w w:val="115"/>
        </w:rPr>
        <w:t>Sorunlar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sözel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iletişimle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çözülür.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Demokratik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aile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ortamında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büyüyen</w:t>
      </w:r>
      <w:r>
        <w:rPr>
          <w:rFonts w:ascii="Times New Roman" w:hAnsi="Times New Roman"/>
          <w:spacing w:val="-2"/>
          <w:w w:val="115"/>
        </w:rPr>
        <w:t xml:space="preserve"> </w:t>
      </w:r>
      <w:proofErr w:type="spellStart"/>
      <w:proofErr w:type="gramStart"/>
      <w:r>
        <w:rPr>
          <w:w w:val="115"/>
        </w:rPr>
        <w:t>çocuklar,özsaygısı</w:t>
      </w:r>
      <w:proofErr w:type="spellEnd"/>
      <w:proofErr w:type="gramEnd"/>
      <w:r>
        <w:rPr>
          <w:rFonts w:ascii="Times New Roman" w:hAnsi="Times New Roman"/>
          <w:spacing w:val="-1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öz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kontrolü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yüksek,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kendine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güvenen,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sosyal</w:t>
      </w:r>
      <w:r>
        <w:rPr>
          <w:rFonts w:ascii="Times New Roman" w:hAnsi="Times New Roman"/>
          <w:w w:val="115"/>
        </w:rPr>
        <w:t xml:space="preserve"> </w:t>
      </w:r>
      <w:r>
        <w:rPr>
          <w:spacing w:val="-2"/>
          <w:w w:val="115"/>
        </w:rPr>
        <w:t>ve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spacing w:val="-2"/>
          <w:w w:val="115"/>
        </w:rPr>
        <w:t>duygusal</w:t>
      </w:r>
      <w:r>
        <w:rPr>
          <w:rFonts w:ascii="Times New Roman" w:hAnsi="Times New Roman"/>
          <w:spacing w:val="-4"/>
          <w:w w:val="115"/>
        </w:rPr>
        <w:t xml:space="preserve"> </w:t>
      </w:r>
      <w:r>
        <w:rPr>
          <w:spacing w:val="-2"/>
          <w:w w:val="115"/>
        </w:rPr>
        <w:t>açıdan</w:t>
      </w:r>
      <w:r>
        <w:rPr>
          <w:rFonts w:ascii="Times New Roman" w:hAnsi="Times New Roman"/>
          <w:spacing w:val="-4"/>
          <w:w w:val="115"/>
        </w:rPr>
        <w:t xml:space="preserve"> </w:t>
      </w:r>
      <w:r>
        <w:rPr>
          <w:spacing w:val="-2"/>
          <w:w w:val="115"/>
        </w:rPr>
        <w:t>sağlıklı</w:t>
      </w:r>
      <w:r>
        <w:rPr>
          <w:rFonts w:ascii="Times New Roman" w:hAnsi="Times New Roman"/>
          <w:spacing w:val="-4"/>
          <w:w w:val="115"/>
        </w:rPr>
        <w:t xml:space="preserve"> </w:t>
      </w:r>
      <w:proofErr w:type="spellStart"/>
      <w:r>
        <w:rPr>
          <w:spacing w:val="-2"/>
          <w:w w:val="115"/>
        </w:rPr>
        <w:t>gelişmiş,çevresiyle</w:t>
      </w:r>
      <w:proofErr w:type="spellEnd"/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olumlu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ilişkiler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geliştirebilen,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aynı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zamanda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kendi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sınırlarının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farkında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olarak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büyürler.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(</w:t>
      </w:r>
      <w:proofErr w:type="spellStart"/>
      <w:r>
        <w:rPr>
          <w:w w:val="115"/>
        </w:rPr>
        <w:t>Beeve</w:t>
      </w:r>
      <w:proofErr w:type="spell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Boyd,2009;Santrock,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2018;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w w:val="115"/>
        </w:rPr>
        <w:t>Trawick-Swith</w:t>
      </w:r>
      <w:proofErr w:type="spellEnd"/>
      <w:proofErr w:type="gramStart"/>
      <w:r>
        <w:rPr>
          <w:w w:val="115"/>
        </w:rPr>
        <w:t>.,</w:t>
      </w:r>
      <w:proofErr w:type="gram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2013).</w:t>
      </w:r>
    </w:p>
    <w:p w:rsidR="00031373" w:rsidRDefault="00031373">
      <w:pPr>
        <w:pStyle w:val="GvdeMetni"/>
        <w:rPr>
          <w:sz w:val="22"/>
        </w:rPr>
      </w:pPr>
    </w:p>
    <w:p w:rsidR="00031373" w:rsidRDefault="00031373">
      <w:pPr>
        <w:pStyle w:val="GvdeMetni"/>
        <w:rPr>
          <w:sz w:val="22"/>
        </w:rPr>
      </w:pPr>
    </w:p>
    <w:p w:rsidR="00031373" w:rsidRDefault="00031373">
      <w:pPr>
        <w:pStyle w:val="GvdeMetni"/>
        <w:rPr>
          <w:sz w:val="22"/>
        </w:rPr>
      </w:pPr>
    </w:p>
    <w:p w:rsidR="00031373" w:rsidRDefault="00031373">
      <w:pPr>
        <w:pStyle w:val="GvdeMetni"/>
        <w:spacing w:before="52"/>
        <w:rPr>
          <w:sz w:val="22"/>
        </w:rPr>
      </w:pPr>
    </w:p>
    <w:p w:rsidR="00031373" w:rsidRDefault="00C9514D">
      <w:pPr>
        <w:spacing w:line="280" w:lineRule="auto"/>
        <w:ind w:left="146" w:right="16"/>
      </w:pPr>
      <w:r>
        <w:rPr>
          <w:w w:val="115"/>
        </w:rPr>
        <w:t>Bu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tutuma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sahip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aileler,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istenmedik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görülmesi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etkin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koyma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becerilerini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uygulamada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dezavantajlı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olduğu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gruptur.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aşırı</w:t>
      </w:r>
      <w:r>
        <w:rPr>
          <w:rFonts w:ascii="Times New Roman" w:hAnsi="Times New Roman"/>
          <w:w w:val="115"/>
        </w:rPr>
        <w:t xml:space="preserve"> </w:t>
      </w:r>
      <w:proofErr w:type="spellStart"/>
      <w:proofErr w:type="gramStart"/>
      <w:r>
        <w:rPr>
          <w:w w:val="115"/>
        </w:rPr>
        <w:t>kontrolcüdür.Otoriter</w:t>
      </w:r>
      <w:proofErr w:type="spellEnd"/>
      <w:proofErr w:type="gram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tüm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kuralları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kendileri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belirler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çocuğun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kurallara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sorgusuz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sualsiz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uym</w:t>
      </w:r>
      <w:r>
        <w:rPr>
          <w:w w:val="115"/>
        </w:rPr>
        <w:t>asını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bekler,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bunların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tartışılmasına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izin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vermezler.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Otoriter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çocuklarını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sürekli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kontrol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eder,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katı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kurallar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koyarlar,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oldukça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sert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boyutlara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ulaşan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cezalar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uygularlar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ama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çocuklarını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dinlemezler.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Otoriter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ailelerde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büyüyen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akranlarıyla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zayıf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ilişkiler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kuran,</w:t>
      </w:r>
      <w:r>
        <w:rPr>
          <w:rFonts w:ascii="Times New Roman" w:hAnsi="Times New Roman"/>
          <w:w w:val="115"/>
        </w:rPr>
        <w:t xml:space="preserve"> </w:t>
      </w:r>
      <w:proofErr w:type="spellStart"/>
      <w:proofErr w:type="gramStart"/>
      <w:r>
        <w:rPr>
          <w:w w:val="115"/>
        </w:rPr>
        <w:t>mutsuz,korku</w:t>
      </w:r>
      <w:proofErr w:type="spellEnd"/>
      <w:proofErr w:type="gram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dolu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w w:val="115"/>
        </w:rPr>
        <w:t>ürkek,özsaygısı</w:t>
      </w:r>
      <w:proofErr w:type="spell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düşük,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rekabet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etmekten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kaçınan,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kaygılı,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etkinlikleri</w:t>
      </w:r>
      <w:r>
        <w:rPr>
          <w:rFonts w:ascii="Times New Roman" w:hAnsi="Times New Roman"/>
          <w:w w:val="115"/>
        </w:rPr>
        <w:t xml:space="preserve"> </w:t>
      </w:r>
      <w:r>
        <w:rPr>
          <w:w w:val="110"/>
        </w:rPr>
        <w:t>başlatmada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başarısız,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iletişim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becerilerine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zayıf,</w:t>
      </w:r>
      <w:r>
        <w:rPr>
          <w:rFonts w:ascii="Times New Roman" w:hAnsi="Times New Roman"/>
          <w:w w:val="110"/>
        </w:rPr>
        <w:t xml:space="preserve"> </w:t>
      </w:r>
      <w:r>
        <w:rPr>
          <w:w w:val="115"/>
        </w:rPr>
        <w:t>bağımlı,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itaatkâr,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saldırgan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diğer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kişilere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karşı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daha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şüpheci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olma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gibi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sosyal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yetersizliklerle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ilişkilendirilebilecek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birçok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istenmedik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sahip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kişiler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olma</w:t>
      </w:r>
      <w:r>
        <w:rPr>
          <w:rFonts w:ascii="Times New Roman" w:hAnsi="Times New Roman"/>
          <w:w w:val="115"/>
        </w:rPr>
        <w:t xml:space="preserve"> </w:t>
      </w:r>
      <w:r>
        <w:rPr>
          <w:spacing w:val="-2"/>
          <w:w w:val="115"/>
        </w:rPr>
        <w:t>eğilimindedirler(BeeveBoyd,2009;Santrock,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2018;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w w:val="115"/>
        </w:rPr>
        <w:t>Trawick-Swith</w:t>
      </w:r>
      <w:proofErr w:type="spellEnd"/>
      <w:r>
        <w:rPr>
          <w:w w:val="115"/>
        </w:rPr>
        <w:t>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2013).</w:t>
      </w:r>
    </w:p>
    <w:p w:rsidR="00031373" w:rsidRDefault="00C9514D">
      <w:pPr>
        <w:spacing w:before="137" w:line="280" w:lineRule="auto"/>
        <w:ind w:left="146" w:right="754"/>
      </w:pPr>
      <w:r>
        <w:br w:type="column"/>
      </w:r>
      <w:r>
        <w:rPr>
          <w:w w:val="115"/>
        </w:rPr>
        <w:lastRenderedPageBreak/>
        <w:t>Etkin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koymanın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neredeyse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hiç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gözetilmediği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tutumdur.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çocuklarıyla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yakı</w:t>
      </w:r>
      <w:r>
        <w:rPr>
          <w:w w:val="115"/>
        </w:rPr>
        <w:t>ndan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ilgilenirler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çok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sıcak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davranırlar.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Çocuklarından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neredeyse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hiçbir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şey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istemeyen,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onlara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sorumluk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vermeyen,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çocuklarına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sınırsız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özgürlüğün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olduğu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çevre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oluşturmak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için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çabalayan,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w w:val="115"/>
        </w:rPr>
        <w:t>ailede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kural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hiç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olmadığı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ortam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yaratırlar.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Aşırı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hoşgörülü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ortamda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büyüyen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ebeveynlerinin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özgüvenli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yetiştirdikleri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fikrinin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aksine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sosyal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bilişsel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yetersizliklerle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toplum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içine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karışırlar.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yetersizlikleri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özellikle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öz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denetim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okul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ortamında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kuralların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rutinlerin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öğrenilmesinde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problemlerle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kendini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gösterir.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Sosyalleşme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sürecinde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başkalarına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saygı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duymayı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öğrenmemiş,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kendi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davranışlarını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kontrol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etmekte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zorluk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çeken,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diğer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çocuklara</w:t>
      </w:r>
      <w:r>
        <w:rPr>
          <w:rFonts w:ascii="Times New Roman" w:hAnsi="Times New Roman"/>
          <w:w w:val="115"/>
        </w:rPr>
        <w:t xml:space="preserve"> </w:t>
      </w:r>
      <w:r>
        <w:rPr>
          <w:w w:val="110"/>
        </w:rPr>
        <w:t>hükmetmek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isteyen,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benmerkezci,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uyumsuz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5"/>
        </w:rPr>
        <w:t>akran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ilişkilerinde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zorluk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yaşayan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birey</w:t>
      </w:r>
      <w:r>
        <w:rPr>
          <w:w w:val="115"/>
        </w:rPr>
        <w:t>ler</w:t>
      </w:r>
      <w:r>
        <w:rPr>
          <w:rFonts w:ascii="Times New Roman" w:hAnsi="Times New Roman"/>
          <w:w w:val="115"/>
        </w:rPr>
        <w:t xml:space="preserve"> </w:t>
      </w:r>
      <w:r>
        <w:rPr>
          <w:spacing w:val="-2"/>
          <w:w w:val="115"/>
        </w:rPr>
        <w:t>olurlar</w:t>
      </w:r>
      <w:r>
        <w:rPr>
          <w:rFonts w:ascii="Times New Roman" w:hAnsi="Times New Roman"/>
          <w:spacing w:val="-4"/>
          <w:w w:val="115"/>
        </w:rPr>
        <w:t xml:space="preserve"> </w:t>
      </w:r>
      <w:r>
        <w:rPr>
          <w:spacing w:val="-2"/>
          <w:w w:val="115"/>
        </w:rPr>
        <w:t>(</w:t>
      </w:r>
      <w:proofErr w:type="spellStart"/>
      <w:r>
        <w:rPr>
          <w:spacing w:val="-2"/>
          <w:w w:val="115"/>
        </w:rPr>
        <w:t>Santrock</w:t>
      </w:r>
      <w:proofErr w:type="spellEnd"/>
      <w:r>
        <w:rPr>
          <w:spacing w:val="-2"/>
          <w:w w:val="115"/>
        </w:rPr>
        <w:t>,</w:t>
      </w:r>
      <w:r>
        <w:rPr>
          <w:rFonts w:ascii="Times New Roman" w:hAnsi="Times New Roman"/>
          <w:spacing w:val="-7"/>
          <w:w w:val="115"/>
        </w:rPr>
        <w:t xml:space="preserve"> </w:t>
      </w:r>
      <w:r>
        <w:rPr>
          <w:spacing w:val="-2"/>
          <w:w w:val="115"/>
        </w:rPr>
        <w:t>2018;</w:t>
      </w:r>
      <w:r>
        <w:rPr>
          <w:rFonts w:ascii="Times New Roman" w:hAnsi="Times New Roman"/>
          <w:spacing w:val="-5"/>
          <w:w w:val="115"/>
        </w:rPr>
        <w:t xml:space="preserve"> </w:t>
      </w:r>
      <w:proofErr w:type="spellStart"/>
      <w:r>
        <w:rPr>
          <w:spacing w:val="-2"/>
          <w:w w:val="115"/>
        </w:rPr>
        <w:t>Trawick-Swith</w:t>
      </w:r>
      <w:proofErr w:type="spellEnd"/>
      <w:r>
        <w:rPr>
          <w:spacing w:val="-2"/>
          <w:w w:val="115"/>
        </w:rPr>
        <w:t>,</w:t>
      </w:r>
      <w:r>
        <w:rPr>
          <w:rFonts w:ascii="Times New Roman" w:hAnsi="Times New Roman"/>
          <w:spacing w:val="-6"/>
          <w:w w:val="115"/>
        </w:rPr>
        <w:t xml:space="preserve"> </w:t>
      </w:r>
      <w:r>
        <w:rPr>
          <w:spacing w:val="-2"/>
          <w:w w:val="115"/>
        </w:rPr>
        <w:t>2013).</w:t>
      </w:r>
    </w:p>
    <w:p w:rsidR="00031373" w:rsidRDefault="00031373">
      <w:pPr>
        <w:pStyle w:val="GvdeMetni"/>
        <w:rPr>
          <w:sz w:val="22"/>
        </w:rPr>
      </w:pPr>
    </w:p>
    <w:p w:rsidR="00031373" w:rsidRDefault="00031373">
      <w:pPr>
        <w:pStyle w:val="GvdeMetni"/>
        <w:rPr>
          <w:sz w:val="22"/>
        </w:rPr>
      </w:pPr>
    </w:p>
    <w:p w:rsidR="00031373" w:rsidRDefault="00031373">
      <w:pPr>
        <w:pStyle w:val="GvdeMetni"/>
        <w:spacing w:before="55"/>
        <w:rPr>
          <w:sz w:val="22"/>
        </w:rPr>
      </w:pPr>
    </w:p>
    <w:p w:rsidR="00031373" w:rsidRDefault="00C9514D">
      <w:pPr>
        <w:spacing w:line="280" w:lineRule="auto"/>
        <w:ind w:left="156" w:right="815"/>
      </w:pPr>
      <w:r>
        <w:rPr>
          <w:w w:val="115"/>
        </w:rPr>
        <w:t>Ebeveyn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tarafından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çocuğa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karşı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oldukça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ihmalkâr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sergilendiği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diğer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tutum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şeklidir.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çocuklarına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karşı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genelde</w:t>
      </w:r>
      <w:r>
        <w:rPr>
          <w:rFonts w:ascii="Times New Roman" w:hAnsi="Times New Roman"/>
          <w:w w:val="115"/>
        </w:rPr>
        <w:t xml:space="preserve"> </w:t>
      </w:r>
      <w:proofErr w:type="spellStart"/>
      <w:proofErr w:type="gramStart"/>
      <w:r>
        <w:rPr>
          <w:w w:val="115"/>
        </w:rPr>
        <w:t>ilgisizdir.Aşırı</w:t>
      </w:r>
      <w:proofErr w:type="spellEnd"/>
      <w:proofErr w:type="gram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serbest/ilgisiz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ebeveynler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tarafından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yetiştirilen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çocukların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w w:val="115"/>
        </w:rPr>
        <w:t>çoğunun,uyaran</w:t>
      </w:r>
      <w:proofErr w:type="spell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eksikliğine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bağlı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zihinsel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sosyal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olarak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gerekli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potansiyele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ulaşamayacakları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w w:val="115"/>
        </w:rPr>
        <w:t>beklenmektedir.Ayrıca</w:t>
      </w:r>
      <w:proofErr w:type="spell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özdenetim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ilgili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yaşadıkları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w w:val="115"/>
        </w:rPr>
        <w:t>sorunlar,sosyalleşme</w:t>
      </w:r>
      <w:proofErr w:type="spellEnd"/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ortamlarında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okulda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problemleri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kendini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w w:val="115"/>
        </w:rPr>
        <w:t>göstermektedir.Genellikle</w:t>
      </w:r>
      <w:proofErr w:type="spellEnd"/>
      <w:r>
        <w:rPr>
          <w:rFonts w:ascii="Times New Roman" w:hAnsi="Times New Roman"/>
          <w:spacing w:val="-10"/>
          <w:w w:val="115"/>
        </w:rPr>
        <w:t xml:space="preserve"> </w:t>
      </w:r>
      <w:r>
        <w:rPr>
          <w:w w:val="115"/>
        </w:rPr>
        <w:t>özgüvenleri</w:t>
      </w:r>
      <w:r>
        <w:rPr>
          <w:rFonts w:ascii="Times New Roman" w:hAnsi="Times New Roman"/>
          <w:spacing w:val="-12"/>
          <w:w w:val="115"/>
        </w:rPr>
        <w:t xml:space="preserve"> </w:t>
      </w:r>
      <w:r>
        <w:rPr>
          <w:w w:val="115"/>
        </w:rPr>
        <w:t>düşük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çocukların,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özellikle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ergenlik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döneminde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okuldan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kaçma,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suç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madde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kullanımı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gibi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riskli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davranışlarda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bulunma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olasılıkları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daha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yüksektir(</w:t>
      </w:r>
      <w:proofErr w:type="spellStart"/>
      <w:r>
        <w:rPr>
          <w:w w:val="115"/>
        </w:rPr>
        <w:t>BeeveBoyd</w:t>
      </w:r>
      <w:proofErr w:type="spellEnd"/>
      <w:r>
        <w:rPr>
          <w:w w:val="115"/>
        </w:rPr>
        <w:t>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2009;</w:t>
      </w:r>
      <w:r>
        <w:rPr>
          <w:rFonts w:ascii="Times New Roman" w:hAnsi="Times New Roman"/>
          <w:spacing w:val="-13"/>
          <w:w w:val="115"/>
        </w:rPr>
        <w:t xml:space="preserve"> </w:t>
      </w:r>
      <w:proofErr w:type="spellStart"/>
      <w:r>
        <w:rPr>
          <w:w w:val="115"/>
        </w:rPr>
        <w:t>Santrock</w:t>
      </w:r>
      <w:proofErr w:type="spellEnd"/>
      <w:r>
        <w:rPr>
          <w:w w:val="115"/>
        </w:rPr>
        <w:t>,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2018;</w:t>
      </w:r>
      <w:r>
        <w:rPr>
          <w:rFonts w:ascii="Times New Roman" w:hAnsi="Times New Roman"/>
          <w:spacing w:val="-12"/>
          <w:w w:val="115"/>
        </w:rPr>
        <w:t xml:space="preserve"> </w:t>
      </w:r>
      <w:proofErr w:type="spellStart"/>
      <w:r>
        <w:rPr>
          <w:w w:val="115"/>
        </w:rPr>
        <w:t>Trawick-Swith</w:t>
      </w:r>
      <w:proofErr w:type="spellEnd"/>
      <w:r>
        <w:rPr>
          <w:w w:val="115"/>
        </w:rPr>
        <w:t>,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w w:val="115"/>
        </w:rPr>
        <w:t>2013).</w:t>
      </w:r>
    </w:p>
    <w:p w:rsidR="00031373" w:rsidRDefault="00031373">
      <w:pPr>
        <w:spacing w:line="280" w:lineRule="auto"/>
        <w:sectPr w:rsidR="00031373">
          <w:type w:val="continuous"/>
          <w:pgSz w:w="11910" w:h="16860"/>
          <w:pgMar w:top="480" w:right="0" w:bottom="280" w:left="566" w:header="708" w:footer="708" w:gutter="0"/>
          <w:cols w:num="2" w:space="708" w:equalWidth="0">
            <w:col w:w="5331" w:space="73"/>
            <w:col w:w="5940"/>
          </w:cols>
        </w:sectPr>
      </w:pPr>
    </w:p>
    <w:p w:rsidR="00031373" w:rsidRDefault="00C9514D">
      <w:pPr>
        <w:pStyle w:val="Balk1"/>
        <w:spacing w:before="288"/>
        <w:ind w:right="515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47776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-673</wp:posOffset>
                </wp:positionV>
                <wp:extent cx="7560945" cy="10700385"/>
                <wp:effectExtent l="57150" t="19050" r="59055" b="100965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70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700385">
                              <a:moveTo>
                                <a:pt x="7560945" y="0"/>
                              </a:moveTo>
                              <a:lnTo>
                                <a:pt x="0" y="0"/>
                              </a:lnTo>
                              <a:lnTo>
                                <a:pt x="0" y="10700386"/>
                              </a:lnTo>
                              <a:lnTo>
                                <a:pt x="7560945" y="10700386"/>
                              </a:lnTo>
                              <a:lnTo>
                                <a:pt x="756094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4" o:spid="_x0000_s1026" style="position:absolute;margin-left:-.05pt;margin-top:-.05pt;width:595.35pt;height:842.55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70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" path="m7560945,l,,,10700386r7560945,l7560945,xe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478272" behindDoc="1" locked="0" layoutInCell="1" allowOverlap="1">
                <wp:simplePos x="0" y="0"/>
                <wp:positionH relativeFrom="page">
                  <wp:posOffset>243204</wp:posOffset>
                </wp:positionH>
                <wp:positionV relativeFrom="page">
                  <wp:posOffset>285711</wp:posOffset>
                </wp:positionV>
                <wp:extent cx="7066915" cy="1011237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6915" cy="10112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6915" h="10112375">
                              <a:moveTo>
                                <a:pt x="7066915" y="0"/>
                              </a:moveTo>
                              <a:lnTo>
                                <a:pt x="0" y="0"/>
                              </a:lnTo>
                              <a:lnTo>
                                <a:pt x="0" y="10112376"/>
                              </a:lnTo>
                              <a:lnTo>
                                <a:pt x="3533775" y="10112376"/>
                              </a:lnTo>
                              <a:lnTo>
                                <a:pt x="7066915" y="10112376"/>
                              </a:lnTo>
                              <a:lnTo>
                                <a:pt x="7066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DE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.150pt;margin-top:22.496998pt;width:556.450pt;height:796.25pt;mso-position-horizontal-relative:page;mso-position-vertical-relative:page;z-index:-15838208" id="docshape25" coordorigin="383,450" coordsize="11129,15925" path="m11512,450l383,450,383,16375,5948,16375,11512,16375,11512,450xe" filled="true" fillcolor="#98dee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478784" behindDoc="1" locked="0" layoutInCell="1" allowOverlap="1">
                <wp:simplePos x="0" y="0"/>
                <wp:positionH relativeFrom="page">
                  <wp:posOffset>243204</wp:posOffset>
                </wp:positionH>
                <wp:positionV relativeFrom="page">
                  <wp:posOffset>285711</wp:posOffset>
                </wp:positionV>
                <wp:extent cx="7066915" cy="1011237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6915" cy="10112375"/>
                          <a:chOff x="0" y="0"/>
                          <a:chExt cx="7066915" cy="1011237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7066915" cy="1011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915" h="10112375">
                                <a:moveTo>
                                  <a:pt x="7066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2376"/>
                                </a:lnTo>
                                <a:lnTo>
                                  <a:pt x="3533775" y="10112376"/>
                                </a:lnTo>
                                <a:lnTo>
                                  <a:pt x="7066915" y="10112376"/>
                                </a:lnTo>
                                <a:lnTo>
                                  <a:pt x="70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344930"/>
                            <a:ext cx="3236595" cy="262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80975" y="1345565"/>
                            <a:ext cx="32365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262255">
                                <a:moveTo>
                                  <a:pt x="0" y="0"/>
                                </a:moveTo>
                                <a:lnTo>
                                  <a:pt x="3236595" y="0"/>
                                </a:lnTo>
                                <a:lnTo>
                                  <a:pt x="3236595" y="262255"/>
                                </a:lnTo>
                                <a:lnTo>
                                  <a:pt x="0" y="262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14" y="1350645"/>
                            <a:ext cx="1542415" cy="222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47015" y="1351280"/>
                            <a:ext cx="154241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2415" h="222885">
                                <a:moveTo>
                                  <a:pt x="0" y="0"/>
                                </a:moveTo>
                                <a:lnTo>
                                  <a:pt x="1542415" y="0"/>
                                </a:lnTo>
                                <a:lnTo>
                                  <a:pt x="1542415" y="222885"/>
                                </a:lnTo>
                                <a:lnTo>
                                  <a:pt x="0" y="222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995" y="1337945"/>
                            <a:ext cx="3236595" cy="262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642995" y="1338580"/>
                            <a:ext cx="32365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262255">
                                <a:moveTo>
                                  <a:pt x="0" y="0"/>
                                </a:moveTo>
                                <a:lnTo>
                                  <a:pt x="3236595" y="0"/>
                                </a:lnTo>
                                <a:lnTo>
                                  <a:pt x="3236595" y="262255"/>
                                </a:lnTo>
                                <a:lnTo>
                                  <a:pt x="0" y="262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365" y="1360170"/>
                            <a:ext cx="1823085" cy="250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682365" y="1360805"/>
                            <a:ext cx="182308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250190">
                                <a:moveTo>
                                  <a:pt x="0" y="0"/>
                                </a:moveTo>
                                <a:lnTo>
                                  <a:pt x="1823085" y="0"/>
                                </a:lnTo>
                                <a:lnTo>
                                  <a:pt x="1823085" y="250190"/>
                                </a:lnTo>
                                <a:lnTo>
                                  <a:pt x="0" y="250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45" y="4849495"/>
                            <a:ext cx="3236595" cy="262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07645" y="4850129"/>
                            <a:ext cx="32365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262255">
                                <a:moveTo>
                                  <a:pt x="0" y="0"/>
                                </a:moveTo>
                                <a:lnTo>
                                  <a:pt x="3236595" y="0"/>
                                </a:lnTo>
                                <a:lnTo>
                                  <a:pt x="3236595" y="262255"/>
                                </a:lnTo>
                                <a:lnTo>
                                  <a:pt x="0" y="262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20" y="4854575"/>
                            <a:ext cx="1289685" cy="22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10820" y="4855210"/>
                            <a:ext cx="128968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222885">
                                <a:moveTo>
                                  <a:pt x="0" y="0"/>
                                </a:moveTo>
                                <a:lnTo>
                                  <a:pt x="1289685" y="0"/>
                                </a:lnTo>
                                <a:lnTo>
                                  <a:pt x="1289685" y="222885"/>
                                </a:lnTo>
                                <a:lnTo>
                                  <a:pt x="0" y="222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995" y="5798185"/>
                            <a:ext cx="3236595" cy="262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642995" y="5798820"/>
                            <a:ext cx="32365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262255">
                                <a:moveTo>
                                  <a:pt x="0" y="0"/>
                                </a:moveTo>
                                <a:lnTo>
                                  <a:pt x="3236595" y="0"/>
                                </a:lnTo>
                                <a:lnTo>
                                  <a:pt x="3236595" y="262255"/>
                                </a:lnTo>
                                <a:lnTo>
                                  <a:pt x="0" y="262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715" y="5801995"/>
                            <a:ext cx="2085340" cy="271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688715" y="5802629"/>
                            <a:ext cx="2085339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339" h="271780">
                                <a:moveTo>
                                  <a:pt x="0" y="0"/>
                                </a:moveTo>
                                <a:lnTo>
                                  <a:pt x="2085340" y="0"/>
                                </a:lnTo>
                                <a:lnTo>
                                  <a:pt x="2085340" y="271780"/>
                                </a:lnTo>
                                <a:lnTo>
                                  <a:pt x="0" y="271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150pt;margin-top:22.496998pt;width:556.450pt;height:796.25pt;mso-position-horizontal-relative:page;mso-position-vertical-relative:page;z-index:-15837696" id="docshapegroup26" coordorigin="383,450" coordsize="11129,15925">
                <v:shape style="position:absolute;left:383;top:449;width:11129;height:15925" id="docshape27" coordorigin="383,450" coordsize="11129,15925" path="m11512,450l383,450,383,16375,5948,16375,11512,16375,11512,450xe" filled="true" fillcolor="#ffffff" stroked="false">
                  <v:path arrowok="t"/>
                  <v:fill type="solid"/>
                </v:shape>
                <v:shape style="position:absolute;left:668;top:2567;width:5097;height:413" type="#_x0000_t75" id="docshape28" stroked="false">
                  <v:imagedata r:id="rId19" o:title=""/>
                </v:shape>
                <v:rect style="position:absolute;left:668;top:2568;width:5097;height:413" id="docshape29" filled="false" stroked="true" strokeweight="0pt" strokecolor="#000000">
                  <v:stroke dashstyle="solid"/>
                </v:rect>
                <v:shape style="position:absolute;left:772;top:2576;width:2429;height:351" type="#_x0000_t75" id="docshape30" stroked="false">
                  <v:imagedata r:id="rId20" o:title=""/>
                </v:shape>
                <v:rect style="position:absolute;left:772;top:2577;width:2429;height:351" id="docshape31" filled="false" stroked="true" strokeweight="0pt" strokecolor="#000000">
                  <v:stroke dashstyle="solid"/>
                </v:rect>
                <v:shape style="position:absolute;left:6120;top:2556;width:5097;height:413" type="#_x0000_t75" id="docshape32" stroked="false">
                  <v:imagedata r:id="rId21" o:title=""/>
                </v:shape>
                <v:rect style="position:absolute;left:6120;top:2557;width:5097;height:413" id="docshape33" filled="false" stroked="true" strokeweight="0pt" strokecolor="#000000">
                  <v:stroke dashstyle="solid"/>
                </v:rect>
                <v:shape style="position:absolute;left:6182;top:2591;width:2871;height:394" type="#_x0000_t75" id="docshape34" stroked="false">
                  <v:imagedata r:id="rId22" o:title=""/>
                </v:shape>
                <v:rect style="position:absolute;left:6182;top:2592;width:2871;height:394" id="docshape35" filled="false" stroked="true" strokeweight="0pt" strokecolor="#000000">
                  <v:stroke dashstyle="solid"/>
                </v:rect>
                <v:shape style="position:absolute;left:710;top:8086;width:5097;height:413" type="#_x0000_t75" id="docshape36" stroked="false">
                  <v:imagedata r:id="rId23" o:title=""/>
                </v:shape>
                <v:rect style="position:absolute;left:710;top:8087;width:5097;height:413" id="docshape37" filled="false" stroked="true" strokeweight="0pt" strokecolor="#000000">
                  <v:stroke dashstyle="solid"/>
                </v:rect>
                <v:shape style="position:absolute;left:715;top:8094;width:2031;height:351" type="#_x0000_t75" id="docshape38" stroked="false">
                  <v:imagedata r:id="rId24" o:title=""/>
                </v:shape>
                <v:rect style="position:absolute;left:715;top:8095;width:2031;height:351" id="docshape39" filled="false" stroked="true" strokeweight="0pt" strokecolor="#000000">
                  <v:stroke dashstyle="solid"/>
                </v:rect>
                <v:shape style="position:absolute;left:6120;top:9580;width:5097;height:413" type="#_x0000_t75" id="docshape40" stroked="false">
                  <v:imagedata r:id="rId21" o:title=""/>
                </v:shape>
                <v:rect style="position:absolute;left:6120;top:9581;width:5097;height:413" id="docshape41" filled="false" stroked="true" strokeweight="0pt" strokecolor="#000000">
                  <v:stroke dashstyle="solid"/>
                </v:rect>
                <v:shape style="position:absolute;left:6192;top:9586;width:3284;height:428" type="#_x0000_t75" id="docshape42" stroked="false">
                  <v:imagedata r:id="rId25" o:title=""/>
                </v:shape>
                <v:rect style="position:absolute;left:6192;top:9587;width:3284;height:428" id="docshape43" filled="false" stroked="true" strokeweight="0pt" strokecolor="#000000">
                  <v:stroke dashstyle="solid"/>
                </v:rect>
                <w10:wrap type="none"/>
              </v:group>
            </w:pict>
          </mc:Fallback>
        </mc:AlternateContent>
      </w:r>
      <w:bookmarkStart w:id="2" w:name="3"/>
      <w:bookmarkEnd w:id="2"/>
      <w:r>
        <w:rPr>
          <w:color w:val="FFF0AA"/>
          <w:spacing w:val="-10"/>
          <w:w w:val="125"/>
        </w:rPr>
        <w:t>3</w:t>
      </w:r>
    </w:p>
    <w:p w:rsidR="00031373" w:rsidRDefault="00031373">
      <w:pPr>
        <w:pStyle w:val="Balk1"/>
        <w:sectPr w:rsidR="00031373">
          <w:type w:val="continuous"/>
          <w:pgSz w:w="11910" w:h="16860"/>
          <w:pgMar w:top="480" w:right="0" w:bottom="280" w:left="566" w:header="708" w:footer="708" w:gutter="0"/>
          <w:cols w:space="708"/>
        </w:sectPr>
      </w:pPr>
    </w:p>
    <w:p w:rsidR="00031373" w:rsidRDefault="00C9514D">
      <w:pPr>
        <w:pStyle w:val="GvdeMetni"/>
        <w:spacing w:before="64" w:line="283" w:lineRule="auto"/>
        <w:ind w:left="210" w:right="133" w:firstLine="420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479808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-673</wp:posOffset>
                </wp:positionV>
                <wp:extent cx="7560945" cy="10700385"/>
                <wp:effectExtent l="57150" t="19050" r="59055" b="100965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70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700385">
                              <a:moveTo>
                                <a:pt x="7560945" y="0"/>
                              </a:moveTo>
                              <a:lnTo>
                                <a:pt x="0" y="0"/>
                              </a:lnTo>
                              <a:lnTo>
                                <a:pt x="0" y="10700386"/>
                              </a:lnTo>
                              <a:lnTo>
                                <a:pt x="7560945" y="10700386"/>
                              </a:lnTo>
                              <a:lnTo>
                                <a:pt x="756094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4" o:spid="_x0000_s1026" style="position:absolute;margin-left:-.05pt;margin-top:-.05pt;width:595.35pt;height:842.55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70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" path="m7560945,l,,,10700386r7560945,l7560945,xe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480320" behindDoc="1" locked="0" layoutInCell="1" allowOverlap="1">
                <wp:simplePos x="0" y="0"/>
                <wp:positionH relativeFrom="page">
                  <wp:posOffset>243204</wp:posOffset>
                </wp:positionH>
                <wp:positionV relativeFrom="page">
                  <wp:posOffset>285711</wp:posOffset>
                </wp:positionV>
                <wp:extent cx="7066915" cy="1011237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6915" cy="10112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6915" h="10112375">
                              <a:moveTo>
                                <a:pt x="7066915" y="0"/>
                              </a:moveTo>
                              <a:lnTo>
                                <a:pt x="0" y="0"/>
                              </a:lnTo>
                              <a:lnTo>
                                <a:pt x="0" y="10112376"/>
                              </a:lnTo>
                              <a:lnTo>
                                <a:pt x="3533775" y="10112376"/>
                              </a:lnTo>
                              <a:lnTo>
                                <a:pt x="7066915" y="10112376"/>
                              </a:lnTo>
                              <a:lnTo>
                                <a:pt x="7066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DE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.150pt;margin-top:22.496998pt;width:556.450pt;height:796.25pt;mso-position-horizontal-relative:page;mso-position-vertical-relative:page;z-index:-15836160" id="docshape45" coordorigin="383,450" coordsize="11129,15925" path="m11512,450l383,450,383,16375,5948,16375,11512,16375,11512,450xe" filled="true" fillcolor="#98dee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480832" behindDoc="1" locked="0" layoutInCell="1" allowOverlap="1">
                <wp:simplePos x="0" y="0"/>
                <wp:positionH relativeFrom="page">
                  <wp:posOffset>243204</wp:posOffset>
                </wp:positionH>
                <wp:positionV relativeFrom="page">
                  <wp:posOffset>285711</wp:posOffset>
                </wp:positionV>
                <wp:extent cx="7066915" cy="1011237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6915" cy="10112375"/>
                          <a:chOff x="0" y="0"/>
                          <a:chExt cx="7066915" cy="1011237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066915" cy="1011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915" h="10112375">
                                <a:moveTo>
                                  <a:pt x="7066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2376"/>
                                </a:lnTo>
                                <a:lnTo>
                                  <a:pt x="3533775" y="10112376"/>
                                </a:lnTo>
                                <a:lnTo>
                                  <a:pt x="7066915" y="10112376"/>
                                </a:lnTo>
                                <a:lnTo>
                                  <a:pt x="70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15265" y="2211704"/>
                            <a:ext cx="4471035" cy="3665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1035" h="3665854">
                                <a:moveTo>
                                  <a:pt x="806450" y="3630930"/>
                                </a:moveTo>
                                <a:lnTo>
                                  <a:pt x="804545" y="3625850"/>
                                </a:lnTo>
                                <a:lnTo>
                                  <a:pt x="797560" y="3622040"/>
                                </a:lnTo>
                                <a:lnTo>
                                  <a:pt x="791845" y="3623310"/>
                                </a:lnTo>
                                <a:lnTo>
                                  <a:pt x="789305" y="3631565"/>
                                </a:lnTo>
                                <a:lnTo>
                                  <a:pt x="781685" y="3631565"/>
                                </a:lnTo>
                                <a:lnTo>
                                  <a:pt x="763905" y="3630930"/>
                                </a:lnTo>
                                <a:lnTo>
                                  <a:pt x="470535" y="3628390"/>
                                </a:lnTo>
                                <a:lnTo>
                                  <a:pt x="10795" y="3630295"/>
                                </a:lnTo>
                                <a:lnTo>
                                  <a:pt x="1905" y="3633470"/>
                                </a:lnTo>
                                <a:lnTo>
                                  <a:pt x="0" y="3639185"/>
                                </a:lnTo>
                                <a:lnTo>
                                  <a:pt x="1905" y="3644900"/>
                                </a:lnTo>
                                <a:lnTo>
                                  <a:pt x="52705" y="3657600"/>
                                </a:lnTo>
                                <a:lnTo>
                                  <a:pt x="93345" y="3660140"/>
                                </a:lnTo>
                                <a:lnTo>
                                  <a:pt x="142875" y="3662680"/>
                                </a:lnTo>
                                <a:lnTo>
                                  <a:pt x="200025" y="3664585"/>
                                </a:lnTo>
                                <a:lnTo>
                                  <a:pt x="330200" y="3665855"/>
                                </a:lnTo>
                                <a:lnTo>
                                  <a:pt x="468630" y="3664585"/>
                                </a:lnTo>
                                <a:lnTo>
                                  <a:pt x="598805" y="3660775"/>
                                </a:lnTo>
                                <a:lnTo>
                                  <a:pt x="707390" y="3654425"/>
                                </a:lnTo>
                                <a:lnTo>
                                  <a:pt x="748665" y="3650615"/>
                                </a:lnTo>
                                <a:lnTo>
                                  <a:pt x="795655" y="3641725"/>
                                </a:lnTo>
                                <a:lnTo>
                                  <a:pt x="805180" y="3634740"/>
                                </a:lnTo>
                                <a:lnTo>
                                  <a:pt x="805180" y="3634105"/>
                                </a:lnTo>
                                <a:lnTo>
                                  <a:pt x="806450" y="3630930"/>
                                </a:lnTo>
                                <a:close/>
                              </a:path>
                              <a:path w="4471035" h="3665854">
                                <a:moveTo>
                                  <a:pt x="4471035" y="8255"/>
                                </a:moveTo>
                                <a:lnTo>
                                  <a:pt x="4469130" y="5778"/>
                                </a:lnTo>
                                <a:lnTo>
                                  <a:pt x="4468101" y="4445"/>
                                </a:lnTo>
                                <a:lnTo>
                                  <a:pt x="4464685" y="0"/>
                                </a:lnTo>
                                <a:lnTo>
                                  <a:pt x="4458970" y="0"/>
                                </a:lnTo>
                                <a:lnTo>
                                  <a:pt x="4454525" y="4445"/>
                                </a:lnTo>
                                <a:lnTo>
                                  <a:pt x="4443730" y="3810"/>
                                </a:lnTo>
                                <a:lnTo>
                                  <a:pt x="3649980" y="0"/>
                                </a:lnTo>
                                <a:lnTo>
                                  <a:pt x="3641725" y="3810"/>
                                </a:lnTo>
                                <a:lnTo>
                                  <a:pt x="3639820" y="9525"/>
                                </a:lnTo>
                                <a:lnTo>
                                  <a:pt x="3690620" y="27305"/>
                                </a:lnTo>
                                <a:lnTo>
                                  <a:pt x="3730625" y="29845"/>
                                </a:lnTo>
                                <a:lnTo>
                                  <a:pt x="3836670" y="34925"/>
                                </a:lnTo>
                                <a:lnTo>
                                  <a:pt x="3898900" y="36195"/>
                                </a:lnTo>
                                <a:lnTo>
                                  <a:pt x="4104640" y="36195"/>
                                </a:lnTo>
                                <a:lnTo>
                                  <a:pt x="4299585" y="31115"/>
                                </a:lnTo>
                                <a:lnTo>
                                  <a:pt x="4354195" y="27305"/>
                                </a:lnTo>
                                <a:lnTo>
                                  <a:pt x="4399915" y="24765"/>
                                </a:lnTo>
                                <a:lnTo>
                                  <a:pt x="4435475" y="20955"/>
                                </a:lnTo>
                                <a:lnTo>
                                  <a:pt x="4455795" y="17780"/>
                                </a:lnTo>
                                <a:lnTo>
                                  <a:pt x="4458970" y="19685"/>
                                </a:lnTo>
                                <a:lnTo>
                                  <a:pt x="4464685" y="17780"/>
                                </a:lnTo>
                                <a:lnTo>
                                  <a:pt x="4467860" y="12700"/>
                                </a:lnTo>
                                <a:lnTo>
                                  <a:pt x="4469130" y="12065"/>
                                </a:lnTo>
                                <a:lnTo>
                                  <a:pt x="4470400" y="9525"/>
                                </a:lnTo>
                                <a:lnTo>
                                  <a:pt x="4471035" y="8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74625" y="2451734"/>
                            <a:ext cx="4253865" cy="297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3865" h="2973705">
                                <a:moveTo>
                                  <a:pt x="1786255" y="6350"/>
                                </a:moveTo>
                                <a:lnTo>
                                  <a:pt x="1778635" y="0"/>
                                </a:lnTo>
                                <a:lnTo>
                                  <a:pt x="1772920" y="1905"/>
                                </a:lnTo>
                                <a:lnTo>
                                  <a:pt x="1770380" y="8890"/>
                                </a:lnTo>
                                <a:lnTo>
                                  <a:pt x="1769745" y="8255"/>
                                </a:lnTo>
                                <a:lnTo>
                                  <a:pt x="1266190" y="5715"/>
                                </a:lnTo>
                                <a:lnTo>
                                  <a:pt x="187325" y="7620"/>
                                </a:lnTo>
                                <a:lnTo>
                                  <a:pt x="177800" y="13335"/>
                                </a:lnTo>
                                <a:lnTo>
                                  <a:pt x="213995" y="32385"/>
                                </a:lnTo>
                                <a:lnTo>
                                  <a:pt x="269240" y="37465"/>
                                </a:lnTo>
                                <a:lnTo>
                                  <a:pt x="347980" y="40640"/>
                                </a:lnTo>
                                <a:lnTo>
                                  <a:pt x="445770" y="42545"/>
                                </a:lnTo>
                                <a:lnTo>
                                  <a:pt x="619760" y="43180"/>
                                </a:lnTo>
                                <a:lnTo>
                                  <a:pt x="1505585" y="31115"/>
                                </a:lnTo>
                                <a:lnTo>
                                  <a:pt x="1742440" y="25400"/>
                                </a:lnTo>
                                <a:lnTo>
                                  <a:pt x="1782445" y="17145"/>
                                </a:lnTo>
                                <a:lnTo>
                                  <a:pt x="1786255" y="12065"/>
                                </a:lnTo>
                                <a:lnTo>
                                  <a:pt x="1786255" y="10160"/>
                                </a:lnTo>
                                <a:lnTo>
                                  <a:pt x="1786255" y="8890"/>
                                </a:lnTo>
                                <a:lnTo>
                                  <a:pt x="1786255" y="6350"/>
                                </a:lnTo>
                                <a:close/>
                              </a:path>
                              <a:path w="4253865" h="2973705">
                                <a:moveTo>
                                  <a:pt x="2127250" y="1726565"/>
                                </a:moveTo>
                                <a:lnTo>
                                  <a:pt x="1806575" y="1727835"/>
                                </a:lnTo>
                                <a:lnTo>
                                  <a:pt x="1852295" y="1731010"/>
                                </a:lnTo>
                                <a:lnTo>
                                  <a:pt x="2057400" y="1729105"/>
                                </a:lnTo>
                                <a:lnTo>
                                  <a:pt x="2098675" y="1727835"/>
                                </a:lnTo>
                                <a:lnTo>
                                  <a:pt x="2127250" y="1726565"/>
                                </a:lnTo>
                                <a:close/>
                              </a:path>
                              <a:path w="4253865" h="2973705">
                                <a:moveTo>
                                  <a:pt x="2225675" y="1708150"/>
                                </a:moveTo>
                                <a:lnTo>
                                  <a:pt x="2224405" y="1705610"/>
                                </a:lnTo>
                                <a:lnTo>
                                  <a:pt x="2224405" y="1703705"/>
                                </a:lnTo>
                                <a:lnTo>
                                  <a:pt x="2223770" y="1702435"/>
                                </a:lnTo>
                                <a:lnTo>
                                  <a:pt x="2223770" y="1701800"/>
                                </a:lnTo>
                                <a:lnTo>
                                  <a:pt x="2223135" y="1701800"/>
                                </a:lnTo>
                                <a:lnTo>
                                  <a:pt x="2221865" y="1698625"/>
                                </a:lnTo>
                                <a:lnTo>
                                  <a:pt x="2195195" y="1692275"/>
                                </a:lnTo>
                                <a:lnTo>
                                  <a:pt x="2180590" y="1692275"/>
                                </a:lnTo>
                                <a:lnTo>
                                  <a:pt x="2146300" y="1691640"/>
                                </a:lnTo>
                                <a:lnTo>
                                  <a:pt x="2131060" y="1691640"/>
                                </a:lnTo>
                                <a:lnTo>
                                  <a:pt x="168910" y="1707515"/>
                                </a:lnTo>
                                <a:lnTo>
                                  <a:pt x="159385" y="1713230"/>
                                </a:lnTo>
                                <a:lnTo>
                                  <a:pt x="159385" y="1718945"/>
                                </a:lnTo>
                                <a:lnTo>
                                  <a:pt x="201930" y="1733550"/>
                                </a:lnTo>
                                <a:lnTo>
                                  <a:pt x="266700" y="1736725"/>
                                </a:lnTo>
                                <a:lnTo>
                                  <a:pt x="356870" y="1737995"/>
                                </a:lnTo>
                                <a:lnTo>
                                  <a:pt x="1012825" y="1726565"/>
                                </a:lnTo>
                                <a:lnTo>
                                  <a:pt x="2127250" y="1726565"/>
                                </a:lnTo>
                                <a:lnTo>
                                  <a:pt x="2134870" y="1725930"/>
                                </a:lnTo>
                                <a:lnTo>
                                  <a:pt x="2165350" y="1724025"/>
                                </a:lnTo>
                                <a:lnTo>
                                  <a:pt x="2189480" y="1721485"/>
                                </a:lnTo>
                                <a:lnTo>
                                  <a:pt x="2207260" y="1718310"/>
                                </a:lnTo>
                                <a:lnTo>
                                  <a:pt x="2214880" y="1715770"/>
                                </a:lnTo>
                                <a:lnTo>
                                  <a:pt x="2218055" y="1715135"/>
                                </a:lnTo>
                                <a:lnTo>
                                  <a:pt x="2223770" y="1711960"/>
                                </a:lnTo>
                                <a:lnTo>
                                  <a:pt x="2225675" y="1708150"/>
                                </a:lnTo>
                                <a:close/>
                              </a:path>
                              <a:path w="4253865" h="2973705">
                                <a:moveTo>
                                  <a:pt x="2624455" y="1950720"/>
                                </a:moveTo>
                                <a:lnTo>
                                  <a:pt x="2622550" y="1946910"/>
                                </a:lnTo>
                                <a:lnTo>
                                  <a:pt x="2622550" y="1945640"/>
                                </a:lnTo>
                                <a:lnTo>
                                  <a:pt x="2614930" y="1939925"/>
                                </a:lnTo>
                                <a:lnTo>
                                  <a:pt x="2609215" y="1939925"/>
                                </a:lnTo>
                                <a:lnTo>
                                  <a:pt x="2608580" y="1940560"/>
                                </a:lnTo>
                                <a:lnTo>
                                  <a:pt x="2607945" y="1940560"/>
                                </a:lnTo>
                                <a:lnTo>
                                  <a:pt x="2537460" y="1933575"/>
                                </a:lnTo>
                                <a:lnTo>
                                  <a:pt x="2468880" y="1931035"/>
                                </a:lnTo>
                                <a:lnTo>
                                  <a:pt x="2234565" y="1928495"/>
                                </a:lnTo>
                                <a:lnTo>
                                  <a:pt x="2149475" y="1928495"/>
                                </a:lnTo>
                                <a:lnTo>
                                  <a:pt x="163195" y="1957070"/>
                                </a:lnTo>
                                <a:lnTo>
                                  <a:pt x="153670" y="1964690"/>
                                </a:lnTo>
                                <a:lnTo>
                                  <a:pt x="153670" y="1970405"/>
                                </a:lnTo>
                                <a:lnTo>
                                  <a:pt x="157480" y="1974215"/>
                                </a:lnTo>
                                <a:lnTo>
                                  <a:pt x="163195" y="1976120"/>
                                </a:lnTo>
                                <a:lnTo>
                                  <a:pt x="193675" y="1980565"/>
                                </a:lnTo>
                                <a:lnTo>
                                  <a:pt x="244475" y="1979930"/>
                                </a:lnTo>
                                <a:lnTo>
                                  <a:pt x="1123950" y="1959610"/>
                                </a:lnTo>
                                <a:lnTo>
                                  <a:pt x="1379220" y="1959610"/>
                                </a:lnTo>
                                <a:lnTo>
                                  <a:pt x="2317750" y="1972310"/>
                                </a:lnTo>
                                <a:lnTo>
                                  <a:pt x="2416175" y="1972310"/>
                                </a:lnTo>
                                <a:lnTo>
                                  <a:pt x="2459355" y="1971675"/>
                                </a:lnTo>
                                <a:lnTo>
                                  <a:pt x="2532380" y="1969135"/>
                                </a:lnTo>
                                <a:lnTo>
                                  <a:pt x="2584450" y="1965325"/>
                                </a:lnTo>
                                <a:lnTo>
                                  <a:pt x="2611120" y="1959610"/>
                                </a:lnTo>
                                <a:lnTo>
                                  <a:pt x="2609850" y="1958975"/>
                                </a:lnTo>
                                <a:lnTo>
                                  <a:pt x="2603500" y="1953260"/>
                                </a:lnTo>
                                <a:lnTo>
                                  <a:pt x="2611120" y="1959610"/>
                                </a:lnTo>
                                <a:lnTo>
                                  <a:pt x="2611755" y="1960245"/>
                                </a:lnTo>
                                <a:lnTo>
                                  <a:pt x="2617470" y="1958340"/>
                                </a:lnTo>
                                <a:lnTo>
                                  <a:pt x="2618740" y="1957070"/>
                                </a:lnTo>
                                <a:lnTo>
                                  <a:pt x="2620645" y="1956435"/>
                                </a:lnTo>
                                <a:lnTo>
                                  <a:pt x="2621280" y="1953895"/>
                                </a:lnTo>
                                <a:lnTo>
                                  <a:pt x="2624455" y="1950720"/>
                                </a:lnTo>
                                <a:close/>
                              </a:path>
                              <a:path w="4253865" h="2973705">
                                <a:moveTo>
                                  <a:pt x="2827655" y="2173605"/>
                                </a:moveTo>
                                <a:lnTo>
                                  <a:pt x="2820035" y="2167255"/>
                                </a:lnTo>
                                <a:lnTo>
                                  <a:pt x="2814320" y="2169160"/>
                                </a:lnTo>
                                <a:lnTo>
                                  <a:pt x="2810510" y="2177415"/>
                                </a:lnTo>
                                <a:lnTo>
                                  <a:pt x="168910" y="2167890"/>
                                </a:lnTo>
                                <a:lnTo>
                                  <a:pt x="159385" y="2173605"/>
                                </a:lnTo>
                                <a:lnTo>
                                  <a:pt x="159385" y="2179320"/>
                                </a:lnTo>
                                <a:lnTo>
                                  <a:pt x="160020" y="2184400"/>
                                </a:lnTo>
                                <a:lnTo>
                                  <a:pt x="167005" y="2186940"/>
                                </a:lnTo>
                                <a:lnTo>
                                  <a:pt x="174625" y="2190115"/>
                                </a:lnTo>
                                <a:lnTo>
                                  <a:pt x="204470" y="2194560"/>
                                </a:lnTo>
                                <a:lnTo>
                                  <a:pt x="226695" y="2197100"/>
                                </a:lnTo>
                                <a:lnTo>
                                  <a:pt x="282575" y="2200910"/>
                                </a:lnTo>
                                <a:lnTo>
                                  <a:pt x="316865" y="2203450"/>
                                </a:lnTo>
                                <a:lnTo>
                                  <a:pt x="441325" y="2208530"/>
                                </a:lnTo>
                                <a:lnTo>
                                  <a:pt x="709295" y="2215515"/>
                                </a:lnTo>
                                <a:lnTo>
                                  <a:pt x="1459865" y="2221230"/>
                                </a:lnTo>
                                <a:lnTo>
                                  <a:pt x="2220595" y="2216150"/>
                                </a:lnTo>
                                <a:lnTo>
                                  <a:pt x="2548890" y="2207895"/>
                                </a:lnTo>
                                <a:lnTo>
                                  <a:pt x="2672715" y="2202815"/>
                                </a:lnTo>
                                <a:lnTo>
                                  <a:pt x="2736850" y="2199005"/>
                                </a:lnTo>
                                <a:lnTo>
                                  <a:pt x="2784475" y="2194560"/>
                                </a:lnTo>
                                <a:lnTo>
                                  <a:pt x="2827020" y="2184400"/>
                                </a:lnTo>
                                <a:lnTo>
                                  <a:pt x="2827655" y="2178685"/>
                                </a:lnTo>
                                <a:lnTo>
                                  <a:pt x="2827655" y="2178050"/>
                                </a:lnTo>
                                <a:lnTo>
                                  <a:pt x="2827655" y="2177415"/>
                                </a:lnTo>
                                <a:lnTo>
                                  <a:pt x="2827655" y="2173605"/>
                                </a:lnTo>
                                <a:close/>
                              </a:path>
                              <a:path w="4253865" h="2973705">
                                <a:moveTo>
                                  <a:pt x="2889885" y="537210"/>
                                </a:moveTo>
                                <a:lnTo>
                                  <a:pt x="2157095" y="539115"/>
                                </a:lnTo>
                                <a:lnTo>
                                  <a:pt x="2642870" y="543560"/>
                                </a:lnTo>
                                <a:lnTo>
                                  <a:pt x="2790825" y="542290"/>
                                </a:lnTo>
                                <a:lnTo>
                                  <a:pt x="2831465" y="541020"/>
                                </a:lnTo>
                                <a:lnTo>
                                  <a:pt x="2867025" y="539115"/>
                                </a:lnTo>
                                <a:lnTo>
                                  <a:pt x="2889885" y="537210"/>
                                </a:lnTo>
                                <a:close/>
                              </a:path>
                              <a:path w="4253865" h="2973705">
                                <a:moveTo>
                                  <a:pt x="2959100" y="515620"/>
                                </a:moveTo>
                                <a:lnTo>
                                  <a:pt x="2958465" y="513715"/>
                                </a:lnTo>
                                <a:lnTo>
                                  <a:pt x="2958465" y="511810"/>
                                </a:lnTo>
                                <a:lnTo>
                                  <a:pt x="2957195" y="511175"/>
                                </a:lnTo>
                                <a:lnTo>
                                  <a:pt x="2926715" y="503555"/>
                                </a:lnTo>
                                <a:lnTo>
                                  <a:pt x="2918460" y="502285"/>
                                </a:lnTo>
                                <a:lnTo>
                                  <a:pt x="2908935" y="501650"/>
                                </a:lnTo>
                                <a:lnTo>
                                  <a:pt x="2898140" y="501650"/>
                                </a:lnTo>
                                <a:lnTo>
                                  <a:pt x="2872740" y="500380"/>
                                </a:lnTo>
                                <a:lnTo>
                                  <a:pt x="2804795" y="499745"/>
                                </a:lnTo>
                                <a:lnTo>
                                  <a:pt x="2783840" y="499745"/>
                                </a:lnTo>
                                <a:lnTo>
                                  <a:pt x="174625" y="518795"/>
                                </a:lnTo>
                                <a:lnTo>
                                  <a:pt x="165100" y="524510"/>
                                </a:lnTo>
                                <a:lnTo>
                                  <a:pt x="165100" y="530225"/>
                                </a:lnTo>
                                <a:lnTo>
                                  <a:pt x="240665" y="548005"/>
                                </a:lnTo>
                                <a:lnTo>
                                  <a:pt x="269875" y="549275"/>
                                </a:lnTo>
                                <a:lnTo>
                                  <a:pt x="303530" y="551180"/>
                                </a:lnTo>
                                <a:lnTo>
                                  <a:pt x="340995" y="552450"/>
                                </a:lnTo>
                                <a:lnTo>
                                  <a:pt x="579755" y="554355"/>
                                </a:lnTo>
                                <a:lnTo>
                                  <a:pt x="1911350" y="537210"/>
                                </a:lnTo>
                                <a:lnTo>
                                  <a:pt x="2889885" y="537210"/>
                                </a:lnTo>
                                <a:lnTo>
                                  <a:pt x="2897505" y="536575"/>
                                </a:lnTo>
                                <a:lnTo>
                                  <a:pt x="2922270" y="534035"/>
                                </a:lnTo>
                                <a:lnTo>
                                  <a:pt x="2940685" y="530225"/>
                                </a:lnTo>
                                <a:lnTo>
                                  <a:pt x="2951480" y="525780"/>
                                </a:lnTo>
                                <a:lnTo>
                                  <a:pt x="2953385" y="525780"/>
                                </a:lnTo>
                                <a:lnTo>
                                  <a:pt x="2955290" y="523875"/>
                                </a:lnTo>
                                <a:lnTo>
                                  <a:pt x="2957195" y="522605"/>
                                </a:lnTo>
                                <a:lnTo>
                                  <a:pt x="2958465" y="518795"/>
                                </a:lnTo>
                                <a:lnTo>
                                  <a:pt x="2959100" y="517525"/>
                                </a:lnTo>
                                <a:lnTo>
                                  <a:pt x="2959100" y="516890"/>
                                </a:lnTo>
                                <a:lnTo>
                                  <a:pt x="2958465" y="514985"/>
                                </a:lnTo>
                                <a:lnTo>
                                  <a:pt x="2959100" y="516255"/>
                                </a:lnTo>
                                <a:lnTo>
                                  <a:pt x="2959100" y="515620"/>
                                </a:lnTo>
                                <a:close/>
                              </a:path>
                              <a:path w="4253865" h="2973705">
                                <a:moveTo>
                                  <a:pt x="3143250" y="770890"/>
                                </a:moveTo>
                                <a:lnTo>
                                  <a:pt x="3141345" y="765175"/>
                                </a:lnTo>
                                <a:lnTo>
                                  <a:pt x="3131820" y="760095"/>
                                </a:lnTo>
                                <a:lnTo>
                                  <a:pt x="3126105" y="763905"/>
                                </a:lnTo>
                                <a:lnTo>
                                  <a:pt x="3124835" y="772795"/>
                                </a:lnTo>
                                <a:lnTo>
                                  <a:pt x="60960" y="762000"/>
                                </a:lnTo>
                                <a:lnTo>
                                  <a:pt x="51435" y="769620"/>
                                </a:lnTo>
                                <a:lnTo>
                                  <a:pt x="51435" y="775335"/>
                                </a:lnTo>
                                <a:lnTo>
                                  <a:pt x="95885" y="787400"/>
                                </a:lnTo>
                                <a:lnTo>
                                  <a:pt x="139700" y="791210"/>
                                </a:lnTo>
                                <a:lnTo>
                                  <a:pt x="354965" y="801370"/>
                                </a:lnTo>
                                <a:lnTo>
                                  <a:pt x="732790" y="810260"/>
                                </a:lnTo>
                                <a:lnTo>
                                  <a:pt x="1778000" y="818515"/>
                                </a:lnTo>
                                <a:lnTo>
                                  <a:pt x="2520315" y="813435"/>
                                </a:lnTo>
                                <a:lnTo>
                                  <a:pt x="2791460" y="807085"/>
                                </a:lnTo>
                                <a:lnTo>
                                  <a:pt x="2922905" y="802005"/>
                                </a:lnTo>
                                <a:lnTo>
                                  <a:pt x="3025775" y="796290"/>
                                </a:lnTo>
                                <a:lnTo>
                                  <a:pt x="3077210" y="791845"/>
                                </a:lnTo>
                                <a:lnTo>
                                  <a:pt x="3125470" y="784225"/>
                                </a:lnTo>
                                <a:lnTo>
                                  <a:pt x="3133090" y="781050"/>
                                </a:lnTo>
                                <a:lnTo>
                                  <a:pt x="3134995" y="780415"/>
                                </a:lnTo>
                                <a:lnTo>
                                  <a:pt x="3140075" y="777875"/>
                                </a:lnTo>
                                <a:lnTo>
                                  <a:pt x="3141345" y="777240"/>
                                </a:lnTo>
                                <a:lnTo>
                                  <a:pt x="3142615" y="774700"/>
                                </a:lnTo>
                                <a:lnTo>
                                  <a:pt x="3142615" y="774065"/>
                                </a:lnTo>
                                <a:lnTo>
                                  <a:pt x="3141980" y="774065"/>
                                </a:lnTo>
                                <a:lnTo>
                                  <a:pt x="3143250" y="770890"/>
                                </a:lnTo>
                                <a:close/>
                              </a:path>
                              <a:path w="4253865" h="2973705">
                                <a:moveTo>
                                  <a:pt x="3366135" y="2917825"/>
                                </a:moveTo>
                                <a:lnTo>
                                  <a:pt x="3358515" y="2911475"/>
                                </a:lnTo>
                                <a:lnTo>
                                  <a:pt x="3352800" y="2913380"/>
                                </a:lnTo>
                                <a:lnTo>
                                  <a:pt x="3350260" y="2920365"/>
                                </a:lnTo>
                                <a:lnTo>
                                  <a:pt x="2191385" y="2917190"/>
                                </a:lnTo>
                                <a:lnTo>
                                  <a:pt x="52070" y="2919095"/>
                                </a:lnTo>
                                <a:lnTo>
                                  <a:pt x="42545" y="2924810"/>
                                </a:lnTo>
                                <a:lnTo>
                                  <a:pt x="42545" y="2930525"/>
                                </a:lnTo>
                                <a:lnTo>
                                  <a:pt x="82550" y="2945765"/>
                                </a:lnTo>
                                <a:lnTo>
                                  <a:pt x="100965" y="2947035"/>
                                </a:lnTo>
                                <a:lnTo>
                                  <a:pt x="122555" y="2948940"/>
                                </a:lnTo>
                                <a:lnTo>
                                  <a:pt x="176530" y="2952750"/>
                                </a:lnTo>
                                <a:lnTo>
                                  <a:pt x="243840" y="2956560"/>
                                </a:lnTo>
                                <a:lnTo>
                                  <a:pt x="367030" y="2961640"/>
                                </a:lnTo>
                                <a:lnTo>
                                  <a:pt x="680085" y="2967990"/>
                                </a:lnTo>
                                <a:lnTo>
                                  <a:pt x="1554480" y="2973705"/>
                                </a:lnTo>
                                <a:lnTo>
                                  <a:pt x="2661285" y="2964815"/>
                                </a:lnTo>
                                <a:lnTo>
                                  <a:pt x="3035300" y="2954655"/>
                                </a:lnTo>
                                <a:lnTo>
                                  <a:pt x="3159125" y="2949575"/>
                                </a:lnTo>
                                <a:lnTo>
                                  <a:pt x="3256280" y="2943860"/>
                                </a:lnTo>
                                <a:lnTo>
                                  <a:pt x="3304540" y="2940050"/>
                                </a:lnTo>
                                <a:lnTo>
                                  <a:pt x="3349625" y="2933700"/>
                                </a:lnTo>
                                <a:lnTo>
                                  <a:pt x="3356610" y="2931160"/>
                                </a:lnTo>
                                <a:lnTo>
                                  <a:pt x="3359150" y="2930525"/>
                                </a:lnTo>
                                <a:lnTo>
                                  <a:pt x="3364230" y="2928620"/>
                                </a:lnTo>
                                <a:lnTo>
                                  <a:pt x="3366135" y="2924175"/>
                                </a:lnTo>
                                <a:lnTo>
                                  <a:pt x="3366135" y="2921635"/>
                                </a:lnTo>
                                <a:lnTo>
                                  <a:pt x="3366135" y="2917825"/>
                                </a:lnTo>
                                <a:close/>
                              </a:path>
                              <a:path w="4253865" h="2973705">
                                <a:moveTo>
                                  <a:pt x="3395345" y="268605"/>
                                </a:moveTo>
                                <a:lnTo>
                                  <a:pt x="3387725" y="262255"/>
                                </a:lnTo>
                                <a:lnTo>
                                  <a:pt x="3382010" y="264160"/>
                                </a:lnTo>
                                <a:lnTo>
                                  <a:pt x="3380740" y="271145"/>
                                </a:lnTo>
                                <a:lnTo>
                                  <a:pt x="1882140" y="267970"/>
                                </a:lnTo>
                                <a:lnTo>
                                  <a:pt x="180340" y="268605"/>
                                </a:lnTo>
                                <a:lnTo>
                                  <a:pt x="170815" y="276225"/>
                                </a:lnTo>
                                <a:lnTo>
                                  <a:pt x="170815" y="281940"/>
                                </a:lnTo>
                                <a:lnTo>
                                  <a:pt x="215265" y="294005"/>
                                </a:lnTo>
                                <a:lnTo>
                                  <a:pt x="257810" y="297180"/>
                                </a:lnTo>
                                <a:lnTo>
                                  <a:pt x="285115" y="299085"/>
                                </a:lnTo>
                                <a:lnTo>
                                  <a:pt x="349885" y="302260"/>
                                </a:lnTo>
                                <a:lnTo>
                                  <a:pt x="470535" y="306705"/>
                                </a:lnTo>
                                <a:lnTo>
                                  <a:pt x="726440" y="312420"/>
                                </a:lnTo>
                                <a:lnTo>
                                  <a:pt x="1745615" y="320040"/>
                                </a:lnTo>
                                <a:lnTo>
                                  <a:pt x="2720975" y="312420"/>
                                </a:lnTo>
                                <a:lnTo>
                                  <a:pt x="3000375" y="306705"/>
                                </a:lnTo>
                                <a:lnTo>
                                  <a:pt x="3249930" y="297180"/>
                                </a:lnTo>
                                <a:lnTo>
                                  <a:pt x="3307715" y="293370"/>
                                </a:lnTo>
                                <a:lnTo>
                                  <a:pt x="3331210" y="290830"/>
                                </a:lnTo>
                                <a:lnTo>
                                  <a:pt x="3350895" y="288925"/>
                                </a:lnTo>
                                <a:lnTo>
                                  <a:pt x="3366770" y="287020"/>
                                </a:lnTo>
                                <a:lnTo>
                                  <a:pt x="3378200" y="284480"/>
                                </a:lnTo>
                                <a:lnTo>
                                  <a:pt x="3385820" y="281940"/>
                                </a:lnTo>
                                <a:lnTo>
                                  <a:pt x="3393440" y="279400"/>
                                </a:lnTo>
                                <a:lnTo>
                                  <a:pt x="3395345" y="274320"/>
                                </a:lnTo>
                                <a:lnTo>
                                  <a:pt x="3395345" y="272415"/>
                                </a:lnTo>
                                <a:lnTo>
                                  <a:pt x="3395345" y="268605"/>
                                </a:lnTo>
                                <a:close/>
                              </a:path>
                              <a:path w="4253865" h="2973705">
                                <a:moveTo>
                                  <a:pt x="3811905" y="2414270"/>
                                </a:moveTo>
                                <a:lnTo>
                                  <a:pt x="3810000" y="2408555"/>
                                </a:lnTo>
                                <a:lnTo>
                                  <a:pt x="3800475" y="2404110"/>
                                </a:lnTo>
                                <a:lnTo>
                                  <a:pt x="3794760" y="2407920"/>
                                </a:lnTo>
                                <a:lnTo>
                                  <a:pt x="3793490" y="2416810"/>
                                </a:lnTo>
                                <a:lnTo>
                                  <a:pt x="163195" y="2404745"/>
                                </a:lnTo>
                                <a:lnTo>
                                  <a:pt x="153670" y="2410460"/>
                                </a:lnTo>
                                <a:lnTo>
                                  <a:pt x="153758" y="2417445"/>
                                </a:lnTo>
                                <a:lnTo>
                                  <a:pt x="154114" y="2419985"/>
                                </a:lnTo>
                                <a:lnTo>
                                  <a:pt x="154203" y="2420620"/>
                                </a:lnTo>
                                <a:lnTo>
                                  <a:pt x="154305" y="2421255"/>
                                </a:lnTo>
                                <a:lnTo>
                                  <a:pt x="161290" y="2423795"/>
                                </a:lnTo>
                                <a:lnTo>
                                  <a:pt x="167640" y="2426335"/>
                                </a:lnTo>
                                <a:lnTo>
                                  <a:pt x="177800" y="2428875"/>
                                </a:lnTo>
                                <a:lnTo>
                                  <a:pt x="191770" y="2430780"/>
                                </a:lnTo>
                                <a:lnTo>
                                  <a:pt x="208915" y="2432685"/>
                                </a:lnTo>
                                <a:lnTo>
                                  <a:pt x="229870" y="2434590"/>
                                </a:lnTo>
                                <a:lnTo>
                                  <a:pt x="254000" y="2437130"/>
                                </a:lnTo>
                                <a:lnTo>
                                  <a:pt x="281305" y="2439035"/>
                                </a:lnTo>
                                <a:lnTo>
                                  <a:pt x="505460" y="2449195"/>
                                </a:lnTo>
                                <a:lnTo>
                                  <a:pt x="939165" y="2459990"/>
                                </a:lnTo>
                                <a:lnTo>
                                  <a:pt x="1257300" y="2461895"/>
                                </a:lnTo>
                                <a:lnTo>
                                  <a:pt x="2885440" y="2461895"/>
                                </a:lnTo>
                                <a:lnTo>
                                  <a:pt x="3089910" y="2460625"/>
                                </a:lnTo>
                                <a:lnTo>
                                  <a:pt x="3462020" y="2451100"/>
                                </a:lnTo>
                                <a:lnTo>
                                  <a:pt x="3585845" y="2446020"/>
                                </a:lnTo>
                                <a:lnTo>
                                  <a:pt x="3685540" y="2440305"/>
                                </a:lnTo>
                                <a:lnTo>
                                  <a:pt x="3736975" y="2435860"/>
                                </a:lnTo>
                                <a:lnTo>
                                  <a:pt x="3757930" y="2433955"/>
                                </a:lnTo>
                                <a:lnTo>
                                  <a:pt x="3797935" y="2426970"/>
                                </a:lnTo>
                                <a:lnTo>
                                  <a:pt x="3808730" y="2421255"/>
                                </a:lnTo>
                                <a:lnTo>
                                  <a:pt x="3810000" y="2421255"/>
                                </a:lnTo>
                                <a:lnTo>
                                  <a:pt x="3810000" y="2420620"/>
                                </a:lnTo>
                                <a:lnTo>
                                  <a:pt x="3811270" y="2419985"/>
                                </a:lnTo>
                                <a:lnTo>
                                  <a:pt x="3811498" y="2418080"/>
                                </a:lnTo>
                                <a:lnTo>
                                  <a:pt x="3811587" y="2417445"/>
                                </a:lnTo>
                                <a:lnTo>
                                  <a:pt x="3811663" y="2416810"/>
                                </a:lnTo>
                                <a:lnTo>
                                  <a:pt x="3811905" y="2414905"/>
                                </a:lnTo>
                                <a:lnTo>
                                  <a:pt x="3811905" y="2414270"/>
                                </a:lnTo>
                                <a:close/>
                              </a:path>
                              <a:path w="4253865" h="2973705">
                                <a:moveTo>
                                  <a:pt x="3869055" y="2650490"/>
                                </a:moveTo>
                                <a:lnTo>
                                  <a:pt x="3867581" y="2648585"/>
                                </a:lnTo>
                                <a:lnTo>
                                  <a:pt x="3862705" y="2642235"/>
                                </a:lnTo>
                                <a:lnTo>
                                  <a:pt x="3856990" y="2642235"/>
                                </a:lnTo>
                                <a:lnTo>
                                  <a:pt x="3850640" y="2648585"/>
                                </a:lnTo>
                                <a:lnTo>
                                  <a:pt x="2939415" y="2646680"/>
                                </a:lnTo>
                                <a:lnTo>
                                  <a:pt x="163195" y="2647950"/>
                                </a:lnTo>
                                <a:lnTo>
                                  <a:pt x="153670" y="2653665"/>
                                </a:lnTo>
                                <a:lnTo>
                                  <a:pt x="153758" y="2660015"/>
                                </a:lnTo>
                                <a:lnTo>
                                  <a:pt x="154305" y="2663825"/>
                                </a:lnTo>
                                <a:lnTo>
                                  <a:pt x="207010" y="2675255"/>
                                </a:lnTo>
                                <a:lnTo>
                                  <a:pt x="248920" y="2679065"/>
                                </a:lnTo>
                                <a:lnTo>
                                  <a:pt x="274320" y="2680335"/>
                                </a:lnTo>
                                <a:lnTo>
                                  <a:pt x="302260" y="2682240"/>
                                </a:lnTo>
                                <a:lnTo>
                                  <a:pt x="403860" y="2686050"/>
                                </a:lnTo>
                                <a:lnTo>
                                  <a:pt x="620395" y="2690495"/>
                                </a:lnTo>
                                <a:lnTo>
                                  <a:pt x="1191260" y="2694305"/>
                                </a:lnTo>
                                <a:lnTo>
                                  <a:pt x="3708400" y="2665730"/>
                                </a:lnTo>
                                <a:lnTo>
                                  <a:pt x="3769360" y="2665730"/>
                                </a:lnTo>
                                <a:lnTo>
                                  <a:pt x="3818255" y="2664460"/>
                                </a:lnTo>
                                <a:lnTo>
                                  <a:pt x="3851910" y="2661285"/>
                                </a:lnTo>
                                <a:lnTo>
                                  <a:pt x="3853815" y="2660650"/>
                                </a:lnTo>
                                <a:lnTo>
                                  <a:pt x="3856990" y="2661920"/>
                                </a:lnTo>
                                <a:lnTo>
                                  <a:pt x="3862705" y="2660015"/>
                                </a:lnTo>
                                <a:lnTo>
                                  <a:pt x="3866515" y="2654935"/>
                                </a:lnTo>
                                <a:lnTo>
                                  <a:pt x="3867150" y="2654300"/>
                                </a:lnTo>
                                <a:lnTo>
                                  <a:pt x="3867467" y="2653665"/>
                                </a:lnTo>
                                <a:lnTo>
                                  <a:pt x="3868255" y="2652077"/>
                                </a:lnTo>
                                <a:lnTo>
                                  <a:pt x="3869055" y="2650490"/>
                                </a:lnTo>
                                <a:close/>
                              </a:path>
                              <a:path w="4253865" h="2973705">
                                <a:moveTo>
                                  <a:pt x="3917315" y="1504315"/>
                                </a:moveTo>
                                <a:lnTo>
                                  <a:pt x="3916680" y="1503680"/>
                                </a:lnTo>
                                <a:lnTo>
                                  <a:pt x="3916045" y="1499235"/>
                                </a:lnTo>
                                <a:lnTo>
                                  <a:pt x="3912235" y="1496695"/>
                                </a:lnTo>
                                <a:lnTo>
                                  <a:pt x="3911600" y="1495425"/>
                                </a:lnTo>
                                <a:lnTo>
                                  <a:pt x="3910330" y="1495425"/>
                                </a:lnTo>
                                <a:lnTo>
                                  <a:pt x="3907790" y="1494155"/>
                                </a:lnTo>
                                <a:lnTo>
                                  <a:pt x="3877945" y="1487170"/>
                                </a:lnTo>
                                <a:lnTo>
                                  <a:pt x="3870325" y="1485900"/>
                                </a:lnTo>
                                <a:lnTo>
                                  <a:pt x="3861435" y="1485265"/>
                                </a:lnTo>
                                <a:lnTo>
                                  <a:pt x="3851910" y="1483995"/>
                                </a:lnTo>
                                <a:lnTo>
                                  <a:pt x="3775710" y="1479550"/>
                                </a:lnTo>
                                <a:lnTo>
                                  <a:pt x="3745230" y="1478915"/>
                                </a:lnTo>
                                <a:lnTo>
                                  <a:pt x="701040" y="1478915"/>
                                </a:lnTo>
                                <a:lnTo>
                                  <a:pt x="10160" y="1478280"/>
                                </a:lnTo>
                                <a:lnTo>
                                  <a:pt x="1905" y="1481455"/>
                                </a:lnTo>
                                <a:lnTo>
                                  <a:pt x="0" y="1487170"/>
                                </a:lnTo>
                                <a:lnTo>
                                  <a:pt x="571" y="1492885"/>
                                </a:lnTo>
                                <a:lnTo>
                                  <a:pt x="635" y="1493520"/>
                                </a:lnTo>
                                <a:lnTo>
                                  <a:pt x="40005" y="1505585"/>
                                </a:lnTo>
                                <a:lnTo>
                                  <a:pt x="79375" y="1510030"/>
                                </a:lnTo>
                                <a:lnTo>
                                  <a:pt x="132080" y="1513840"/>
                                </a:lnTo>
                                <a:lnTo>
                                  <a:pt x="196215" y="1516380"/>
                                </a:lnTo>
                                <a:lnTo>
                                  <a:pt x="313690" y="1519555"/>
                                </a:lnTo>
                                <a:lnTo>
                                  <a:pt x="556260" y="1520190"/>
                                </a:lnTo>
                                <a:lnTo>
                                  <a:pt x="2522207" y="1497342"/>
                                </a:lnTo>
                                <a:lnTo>
                                  <a:pt x="3904399" y="1497342"/>
                                </a:lnTo>
                                <a:lnTo>
                                  <a:pt x="3905885" y="1495425"/>
                                </a:lnTo>
                                <a:lnTo>
                                  <a:pt x="3904602" y="1497342"/>
                                </a:lnTo>
                                <a:lnTo>
                                  <a:pt x="3896995" y="1506855"/>
                                </a:lnTo>
                                <a:lnTo>
                                  <a:pt x="3904399" y="1497342"/>
                                </a:lnTo>
                                <a:lnTo>
                                  <a:pt x="2717165" y="1497965"/>
                                </a:lnTo>
                                <a:lnTo>
                                  <a:pt x="3762375" y="1522095"/>
                                </a:lnTo>
                                <a:lnTo>
                                  <a:pt x="3798570" y="1522095"/>
                                </a:lnTo>
                                <a:lnTo>
                                  <a:pt x="3879215" y="1518920"/>
                                </a:lnTo>
                                <a:lnTo>
                                  <a:pt x="3915410" y="1510665"/>
                                </a:lnTo>
                                <a:lnTo>
                                  <a:pt x="3916045" y="1510030"/>
                                </a:lnTo>
                                <a:lnTo>
                                  <a:pt x="3916045" y="1508125"/>
                                </a:lnTo>
                                <a:lnTo>
                                  <a:pt x="3917315" y="1506220"/>
                                </a:lnTo>
                                <a:lnTo>
                                  <a:pt x="3916680" y="1504950"/>
                                </a:lnTo>
                                <a:lnTo>
                                  <a:pt x="3917315" y="1504315"/>
                                </a:lnTo>
                                <a:close/>
                              </a:path>
                              <a:path w="4253865" h="2973705">
                                <a:moveTo>
                                  <a:pt x="4253865" y="1231265"/>
                                </a:moveTo>
                                <a:lnTo>
                                  <a:pt x="4251960" y="1225550"/>
                                </a:lnTo>
                                <a:lnTo>
                                  <a:pt x="4244975" y="1221740"/>
                                </a:lnTo>
                                <a:lnTo>
                                  <a:pt x="4239260" y="1223645"/>
                                </a:lnTo>
                                <a:lnTo>
                                  <a:pt x="4236085" y="1233805"/>
                                </a:lnTo>
                                <a:lnTo>
                                  <a:pt x="173355" y="1215390"/>
                                </a:lnTo>
                                <a:lnTo>
                                  <a:pt x="163195" y="1221105"/>
                                </a:lnTo>
                                <a:lnTo>
                                  <a:pt x="163195" y="1228090"/>
                                </a:lnTo>
                                <a:lnTo>
                                  <a:pt x="165100" y="1231265"/>
                                </a:lnTo>
                                <a:lnTo>
                                  <a:pt x="170180" y="1234440"/>
                                </a:lnTo>
                                <a:lnTo>
                                  <a:pt x="194945" y="1240155"/>
                                </a:lnTo>
                                <a:lnTo>
                                  <a:pt x="238125" y="1241425"/>
                                </a:lnTo>
                                <a:lnTo>
                                  <a:pt x="340995" y="1241425"/>
                                </a:lnTo>
                                <a:lnTo>
                                  <a:pt x="4237990" y="1240790"/>
                                </a:lnTo>
                                <a:lnTo>
                                  <a:pt x="4234815" y="1236980"/>
                                </a:lnTo>
                                <a:lnTo>
                                  <a:pt x="4238625" y="1240790"/>
                                </a:lnTo>
                                <a:lnTo>
                                  <a:pt x="340995" y="1241425"/>
                                </a:lnTo>
                                <a:lnTo>
                                  <a:pt x="3187065" y="1271905"/>
                                </a:lnTo>
                                <a:lnTo>
                                  <a:pt x="3754755" y="1268730"/>
                                </a:lnTo>
                                <a:lnTo>
                                  <a:pt x="3972560" y="1263650"/>
                                </a:lnTo>
                                <a:lnTo>
                                  <a:pt x="4076700" y="1259840"/>
                                </a:lnTo>
                                <a:lnTo>
                                  <a:pt x="4133215" y="1256665"/>
                                </a:lnTo>
                                <a:lnTo>
                                  <a:pt x="4179570" y="1252855"/>
                                </a:lnTo>
                                <a:lnTo>
                                  <a:pt x="4227195" y="1247140"/>
                                </a:lnTo>
                                <a:lnTo>
                                  <a:pt x="4244975" y="1240790"/>
                                </a:lnTo>
                                <a:lnTo>
                                  <a:pt x="4251960" y="1238250"/>
                                </a:lnTo>
                                <a:lnTo>
                                  <a:pt x="4252595" y="1235710"/>
                                </a:lnTo>
                                <a:lnTo>
                                  <a:pt x="4252595" y="1235075"/>
                                </a:lnTo>
                                <a:lnTo>
                                  <a:pt x="4253014" y="1233805"/>
                                </a:lnTo>
                                <a:lnTo>
                                  <a:pt x="4253865" y="1231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43205" y="3420745"/>
                            <a:ext cx="446595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955" h="61594">
                                <a:moveTo>
                                  <a:pt x="3128645" y="54610"/>
                                </a:moveTo>
                                <a:lnTo>
                                  <a:pt x="2262505" y="61595"/>
                                </a:lnTo>
                                <a:lnTo>
                                  <a:pt x="2996565" y="57150"/>
                                </a:lnTo>
                                <a:lnTo>
                                  <a:pt x="3128645" y="54610"/>
                                </a:lnTo>
                                <a:close/>
                              </a:path>
                              <a:path w="4465955" h="61594">
                                <a:moveTo>
                                  <a:pt x="4239260" y="0"/>
                                </a:moveTo>
                                <a:lnTo>
                                  <a:pt x="4055745" y="1905"/>
                                </a:lnTo>
                                <a:lnTo>
                                  <a:pt x="3197225" y="22225"/>
                                </a:lnTo>
                                <a:lnTo>
                                  <a:pt x="9525" y="31115"/>
                                </a:lnTo>
                                <a:lnTo>
                                  <a:pt x="0" y="36195"/>
                                </a:lnTo>
                                <a:lnTo>
                                  <a:pt x="0" y="42545"/>
                                </a:lnTo>
                                <a:lnTo>
                                  <a:pt x="51435" y="57785"/>
                                </a:lnTo>
                                <a:lnTo>
                                  <a:pt x="88900" y="59690"/>
                                </a:lnTo>
                                <a:lnTo>
                                  <a:pt x="135890" y="59690"/>
                                </a:lnTo>
                                <a:lnTo>
                                  <a:pt x="454660" y="54610"/>
                                </a:lnTo>
                                <a:lnTo>
                                  <a:pt x="3128645" y="54610"/>
                                </a:lnTo>
                                <a:lnTo>
                                  <a:pt x="3227070" y="50800"/>
                                </a:lnTo>
                                <a:lnTo>
                                  <a:pt x="3519170" y="34290"/>
                                </a:lnTo>
                                <a:lnTo>
                                  <a:pt x="3576320" y="32385"/>
                                </a:lnTo>
                                <a:lnTo>
                                  <a:pt x="4451350" y="32385"/>
                                </a:lnTo>
                                <a:lnTo>
                                  <a:pt x="4450080" y="31750"/>
                                </a:lnTo>
                                <a:lnTo>
                                  <a:pt x="4444365" y="20955"/>
                                </a:lnTo>
                                <a:lnTo>
                                  <a:pt x="4446270" y="19050"/>
                                </a:lnTo>
                                <a:lnTo>
                                  <a:pt x="4448175" y="15875"/>
                                </a:lnTo>
                                <a:lnTo>
                                  <a:pt x="4458335" y="15875"/>
                                </a:lnTo>
                                <a:lnTo>
                                  <a:pt x="4415155" y="6350"/>
                                </a:lnTo>
                                <a:lnTo>
                                  <a:pt x="4340860" y="1905"/>
                                </a:lnTo>
                                <a:lnTo>
                                  <a:pt x="4292600" y="635"/>
                                </a:lnTo>
                                <a:lnTo>
                                  <a:pt x="4239260" y="0"/>
                                </a:lnTo>
                                <a:close/>
                              </a:path>
                              <a:path w="4465955" h="61594">
                                <a:moveTo>
                                  <a:pt x="4453890" y="32385"/>
                                </a:moveTo>
                                <a:lnTo>
                                  <a:pt x="3670935" y="32385"/>
                                </a:lnTo>
                                <a:lnTo>
                                  <a:pt x="3724910" y="33020"/>
                                </a:lnTo>
                                <a:lnTo>
                                  <a:pt x="4264660" y="45085"/>
                                </a:lnTo>
                                <a:lnTo>
                                  <a:pt x="4313555" y="45085"/>
                                </a:lnTo>
                                <a:lnTo>
                                  <a:pt x="4357370" y="44450"/>
                                </a:lnTo>
                                <a:lnTo>
                                  <a:pt x="4394200" y="42545"/>
                                </a:lnTo>
                                <a:lnTo>
                                  <a:pt x="4424045" y="40640"/>
                                </a:lnTo>
                                <a:lnTo>
                                  <a:pt x="4446270" y="36830"/>
                                </a:lnTo>
                                <a:lnTo>
                                  <a:pt x="4456430" y="33655"/>
                                </a:lnTo>
                                <a:lnTo>
                                  <a:pt x="4453890" y="32385"/>
                                </a:lnTo>
                                <a:close/>
                              </a:path>
                              <a:path w="4465955" h="61594">
                                <a:moveTo>
                                  <a:pt x="4448175" y="15875"/>
                                </a:moveTo>
                                <a:lnTo>
                                  <a:pt x="4446270" y="19050"/>
                                </a:lnTo>
                                <a:lnTo>
                                  <a:pt x="4444365" y="20955"/>
                                </a:lnTo>
                                <a:lnTo>
                                  <a:pt x="4450080" y="31750"/>
                                </a:lnTo>
                                <a:lnTo>
                                  <a:pt x="4453890" y="32385"/>
                                </a:lnTo>
                                <a:lnTo>
                                  <a:pt x="4456430" y="33655"/>
                                </a:lnTo>
                                <a:lnTo>
                                  <a:pt x="4457700" y="33020"/>
                                </a:lnTo>
                                <a:lnTo>
                                  <a:pt x="4458335" y="32385"/>
                                </a:lnTo>
                                <a:lnTo>
                                  <a:pt x="4460240" y="31750"/>
                                </a:lnTo>
                                <a:lnTo>
                                  <a:pt x="4463415" y="29210"/>
                                </a:lnTo>
                                <a:lnTo>
                                  <a:pt x="4465320" y="24765"/>
                                </a:lnTo>
                                <a:lnTo>
                                  <a:pt x="4462145" y="17780"/>
                                </a:lnTo>
                                <a:lnTo>
                                  <a:pt x="4460240" y="17145"/>
                                </a:lnTo>
                                <a:lnTo>
                                  <a:pt x="4448175" y="15875"/>
                                </a:lnTo>
                                <a:close/>
                              </a:path>
                              <a:path w="4465955" h="61594">
                                <a:moveTo>
                                  <a:pt x="4463415" y="29210"/>
                                </a:moveTo>
                                <a:lnTo>
                                  <a:pt x="4460240" y="31750"/>
                                </a:lnTo>
                                <a:lnTo>
                                  <a:pt x="4463415" y="29845"/>
                                </a:lnTo>
                                <a:lnTo>
                                  <a:pt x="4463415" y="29210"/>
                                </a:lnTo>
                                <a:close/>
                              </a:path>
                              <a:path w="4465955" h="61594">
                                <a:moveTo>
                                  <a:pt x="4465320" y="24765"/>
                                </a:moveTo>
                                <a:lnTo>
                                  <a:pt x="4463415" y="29210"/>
                                </a:lnTo>
                                <a:lnTo>
                                  <a:pt x="4464050" y="28575"/>
                                </a:lnTo>
                                <a:lnTo>
                                  <a:pt x="4465320" y="24765"/>
                                </a:lnTo>
                                <a:close/>
                              </a:path>
                              <a:path w="4465955" h="61594">
                                <a:moveTo>
                                  <a:pt x="4462145" y="17145"/>
                                </a:moveTo>
                                <a:lnTo>
                                  <a:pt x="4460240" y="17145"/>
                                </a:lnTo>
                                <a:lnTo>
                                  <a:pt x="4462145" y="17780"/>
                                </a:lnTo>
                                <a:lnTo>
                                  <a:pt x="4465320" y="24130"/>
                                </a:lnTo>
                                <a:lnTo>
                                  <a:pt x="4465320" y="24765"/>
                                </a:lnTo>
                                <a:lnTo>
                                  <a:pt x="4465955" y="22860"/>
                                </a:lnTo>
                                <a:lnTo>
                                  <a:pt x="4462145" y="17145"/>
                                </a:lnTo>
                                <a:close/>
                              </a:path>
                              <a:path w="4465955" h="61594">
                                <a:moveTo>
                                  <a:pt x="4458335" y="15875"/>
                                </a:moveTo>
                                <a:lnTo>
                                  <a:pt x="4448175" y="15875"/>
                                </a:lnTo>
                                <a:lnTo>
                                  <a:pt x="4460240" y="17145"/>
                                </a:lnTo>
                                <a:lnTo>
                                  <a:pt x="4458335" y="15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150pt;margin-top:22.496998pt;width:556.450pt;height:796.25pt;mso-position-horizontal-relative:page;mso-position-vertical-relative:page;z-index:-15835648" id="docshapegroup46" coordorigin="383,450" coordsize="11129,15925">
                <v:shape style="position:absolute;left:383;top:449;width:11129;height:15925" id="docshape47" coordorigin="383,450" coordsize="11129,15925" path="m11512,450l383,450,383,16375,5948,16375,11512,16375,11512,450xe" filled="true" fillcolor="#ffffff" stroked="false">
                  <v:path arrowok="t"/>
                  <v:fill type="solid"/>
                </v:shape>
                <v:shape style="position:absolute;left:722;top:3932;width:7041;height:5773" id="docshape48" coordorigin="722,3933" coordsize="7041,5773" path="m1992,9651l1989,9643,1978,9637,1969,9639,1965,9652,1953,9652,1925,9651,1463,9647,739,9650,725,9655,722,9664,725,9673,734,9680,759,9686,805,9693,869,9697,947,9701,1037,9704,1242,9706,1460,9704,1665,9698,1836,9688,1901,9682,1949,9676,1975,9668,1978,9667,1986,9663,1989,9661,1990,9657,1990,9656,1992,9651xm7763,3946l7760,3942,7758,3940,7753,3933,7744,3933,7737,3940,7720,3939,6470,3933,6457,3939,6454,3948,6457,3957,6466,3963,6490,3970,6534,3976,6597,3980,6764,3988,6862,3990,7186,3990,7493,3982,7579,3976,7651,3972,7707,3966,7739,3961,7744,3964,7753,3961,7758,3953,7760,3952,7762,3948,7763,3946xe" filled="true" fillcolor="#2d8eeb" stroked="false">
                  <v:path arrowok="t"/>
                  <v:fill type="solid"/>
                </v:shape>
                <v:shape style="position:absolute;left:658;top:4310;width:6699;height:4683" id="docshape49" coordorigin="658,4311" coordsize="6699,4683" path="m3471,4321l3459,4311,3450,4314,3446,4325,3445,4324,2652,4320,953,4323,938,4332,938,4342,939,4348,950,4353,967,4358,995,4362,1033,4366,1082,4370,1206,4375,1360,4378,1634,4379,3029,4360,3402,4351,3434,4349,3456,4342,3459,4341,3465,4338,3471,4330,3471,4327,3471,4325,3471,4321xm4008,7030l3503,7032,3575,7037,3898,7034,3963,7032,4008,7030xm4163,7001l4161,6997,4161,6994,4160,6992,4160,6991,4159,6991,4157,6986,4146,6982,4140,6980,4136,6979,4130,6978,4123,6977,4115,6976,4092,6976,4038,6975,4014,6975,924,7000,909,7009,909,7018,912,7025,921,7030,942,7036,976,7041,1022,7044,1078,7046,1220,7048,2253,7030,4008,7030,4020,7029,4068,7026,4106,7022,4134,7017,4146,7013,4151,7012,4160,7007,4163,7001xm4791,7383l4788,7377,4788,7375,4776,7366,4767,7366,4766,7367,4765,7367,4750,7364,4731,7362,4709,7360,4654,7356,4621,7354,4546,7352,4177,7348,4043,7348,915,7393,900,7405,900,7414,906,7420,915,7423,963,7430,1043,7429,2428,7397,2830,7397,4308,7417,4463,7417,4531,7416,4646,7412,4691,7409,4728,7406,4755,7401,4770,7397,4768,7396,4758,7387,4770,7397,4771,7398,4780,7395,4782,7393,4785,7392,4786,7388,4791,7383xm5111,7734l5099,7724,5090,7727,5084,7740,924,7725,909,7734,909,7743,910,7751,921,7755,933,7760,980,7767,1015,7771,1103,7777,1157,7781,1353,7789,1775,7800,2957,7809,4155,7801,4672,7788,4867,7780,4968,7774,5043,7767,5070,7763,5089,7759,5101,7755,5110,7751,5111,7746,5111,7742,5111,7741,5111,7740,5111,7734xm5209,5157l4055,5160,4820,5167,5053,5165,5117,5163,5173,5160,5209,5157xm5318,5123l5317,5120,5317,5117,5315,5116,5312,5113,5296,5108,5288,5106,5279,5105,5267,5104,5254,5102,5239,5101,5222,5101,5182,5099,5075,5098,5042,5098,933,5128,918,5137,918,5146,919,5152,919,5153,930,5157,945,5162,968,5167,1037,5174,1083,5176,1136,5179,1195,5181,1571,5184,3668,5157,5209,5157,5221,5156,5260,5152,5289,5146,5306,5139,5309,5139,5312,5136,5315,5134,5317,5128,5318,5126,5318,5125,5317,5122,5318,5124,5318,5123xm5608,5525l5605,5516,5590,5508,5581,5514,5579,5528,754,5511,739,5523,739,5532,743,5537,754,5541,766,5545,784,5548,809,5551,841,5554,878,5557,922,5560,1217,5573,1812,5587,3458,5600,4627,5592,5054,5582,5261,5574,5423,5565,5504,5558,5536,5554,5561,5550,5580,5546,5592,5541,5595,5540,5603,5536,5605,5535,5607,5531,5607,5530,5606,5530,5608,5525xm5959,8906l5947,8896,5938,8899,5934,8910,4109,8905,740,8908,725,8917,725,8926,727,8933,737,8938,748,8942,765,8946,788,8950,817,8952,851,8955,936,8961,1042,8967,1236,8975,1729,8985,3106,8994,4849,8980,5438,8964,5633,8956,5786,8947,5827,8944,5862,8941,5892,8938,5933,8931,5944,8927,5948,8926,5956,8923,5959,8916,5959,8912,5959,8906xm6005,4734l5993,4724,5984,4727,5982,4738,3622,4733,942,4734,927,4746,927,4755,931,4760,942,4764,954,4768,972,4771,997,4774,1028,4777,1064,4779,1107,4782,1209,4787,1399,4794,1802,4803,3407,4815,4943,4803,5383,4794,5776,4779,5867,4773,5904,4769,5935,4766,5960,4763,5978,4759,5990,4755,6002,4751,6005,4743,6005,4740,6005,4734xm6661,8113l6658,8104,6643,8097,6634,8103,6632,8117,915,8098,900,8107,900,8118,901,8122,901,8123,901,8124,912,8128,922,8132,938,8136,960,8139,987,8142,1020,8145,1058,8149,1101,8152,1454,8168,2137,8185,2638,8188,5202,8188,5524,8186,6110,8171,6305,8163,6462,8154,6505,8151,6543,8147,6576,8144,6602,8140,6624,8136,6639,8133,6649,8128,6656,8124,6658,8124,6658,8123,6660,8122,6660,8119,6661,8118,6661,8117,6661,8114,6661,8113xm6751,8485l6749,8482,6741,8472,6732,8472,6722,8482,5287,8479,915,8481,900,8490,900,8500,901,8506,912,8511,922,8515,937,8518,958,8521,984,8524,1014,8527,1050,8530,1090,8532,1134,8535,1294,8541,1635,8548,2534,8554,6498,8509,6594,8509,6671,8507,6724,8502,6727,8501,6732,8503,6741,8500,6747,8492,6748,8491,6749,8490,6750,8487,6751,8485xm6827,6680l6826,6679,6825,6672,6819,6668,6818,6666,6816,6666,6812,6664,6807,6662,6801,6660,6794,6658,6776,6654,6765,6653,6753,6651,6739,6650,6724,6648,6604,6641,6556,6640,1762,6640,674,6639,661,6644,658,6653,659,6662,659,6663,670,6669,681,6674,698,6678,721,6682,749,6686,783,6689,866,6695,967,6699,1152,6704,1534,6705,4630,6669,6807,6669,6809,6666,6807,6669,6795,6684,6807,6669,4937,6670,6583,6708,6640,6708,6690,6707,6767,6703,6793,6700,6810,6696,6821,6693,6824,6690,6825,6689,6825,6686,6827,6683,6826,6681,6827,6680xm7357,6250l7354,6241,7343,6235,7334,6238,7329,6254,931,6225,915,6234,915,6245,918,6250,926,6255,965,6264,1033,6266,1195,6266,7332,6265,7327,6259,7333,6265,1195,6266,5677,6314,6571,6309,6914,6301,7078,6295,7167,6290,7206,6287,7240,6284,7269,6281,7294,6278,7315,6275,7330,6271,7340,6267,7343,6265,7354,6261,7355,6257,7355,6256,7356,6254,7357,6250xe" filled="true" fillcolor="#fdf55b" stroked="false">
                  <v:path arrowok="t"/>
                  <v:fill type="solid"/>
                </v:shape>
                <v:shape style="position:absolute;left:766;top:5836;width:7033;height:97" id="docshape50" coordorigin="766,5837" coordsize="7033,97" path="m5693,5923l4329,5934,5485,5927,5693,5923xm7442,5837l7153,5840,5801,5872,781,5886,766,5894,766,5904,767,5911,776,5915,803,5923,847,5928,906,5931,980,5931,1482,5923,5693,5923,5848,5917,6308,5891,6398,5888,7776,5888,7774,5887,7765,5870,7768,5867,7771,5862,7787,5862,7781,5859,7758,5851,7719,5847,7666,5843,7602,5840,7526,5838,7442,5837xm7780,5888l6547,5888,6632,5889,7482,5908,7559,5908,7628,5907,7686,5904,7733,5901,7768,5895,7784,5890,7780,5888xm7771,5862l7768,5867,7765,5870,7774,5887,7780,5888,7784,5890,7786,5889,7787,5888,7790,5887,7795,5883,7798,5876,7793,5865,7790,5864,7771,5862xm7795,5883l7790,5887,7795,5884,7795,5883xm7798,5876l7795,5883,7796,5882,7798,5876xm7793,5864l7790,5864,7793,5865,7798,5875,7798,5876,7799,5873,7793,5864xm7787,5862l7771,5862,7790,5864,7787,5862xe" filled="true" fillcolor="#fdf55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5"/>
        </w:rPr>
        <w:t>Ebeveynleraçısındanetkinsınırkoymabecerileriniöğrenmekadarbubecerilerini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sürdürebilme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de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önemli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spacing w:val="80"/>
          <w:w w:val="115"/>
        </w:rPr>
        <w:t xml:space="preserve"> </w:t>
      </w:r>
      <w:proofErr w:type="gramStart"/>
      <w:r>
        <w:rPr>
          <w:w w:val="115"/>
        </w:rPr>
        <w:t>kriterdir</w:t>
      </w:r>
      <w:proofErr w:type="gramEnd"/>
      <w:r>
        <w:rPr>
          <w:w w:val="115"/>
        </w:rPr>
        <w:t>.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Sınır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koyma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becerileri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ancak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sürdürülebilir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olduğu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takdirde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etkili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olabilmektedir.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Bu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aşamada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ebeveynlerin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etkili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sınır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koyma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becerilerini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öğrenebilmeleri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için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desteğe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ihtiyaçları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vardır.</w:t>
      </w:r>
    </w:p>
    <w:p w:rsidR="00031373" w:rsidRDefault="00C9514D">
      <w:pPr>
        <w:pStyle w:val="GvdeMetni"/>
        <w:spacing w:before="198" w:line="283" w:lineRule="auto"/>
        <w:ind w:left="210" w:right="790" w:firstLine="404"/>
        <w:jc w:val="both"/>
      </w:pPr>
      <w:proofErr w:type="spellStart"/>
      <w:r>
        <w:rPr>
          <w:w w:val="115"/>
        </w:rPr>
        <w:t>Johnston</w:t>
      </w:r>
      <w:proofErr w:type="spell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diğerleri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(1987)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ise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etkili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belirleme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için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bazı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genel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ana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hatlar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oluşturmuş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bunların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içerisinde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yaşa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uygun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belirleme,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çocuğun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ihtiyacını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anlama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tekrarlamayı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içerdiğini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belirtmişlerdir.</w:t>
      </w:r>
    </w:p>
    <w:p w:rsidR="00031373" w:rsidRDefault="00C9514D">
      <w:pPr>
        <w:pStyle w:val="GvdeMetni"/>
        <w:spacing w:before="233"/>
        <w:ind w:left="209"/>
      </w:pPr>
      <w:r>
        <w:rPr>
          <w:w w:val="110"/>
        </w:rPr>
        <w:t>Etkili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sınır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belirleme</w:t>
      </w:r>
      <w:r>
        <w:rPr>
          <w:rFonts w:ascii="Times New Roman" w:hAnsi="Times New Roman"/>
          <w:spacing w:val="3"/>
          <w:w w:val="110"/>
        </w:rPr>
        <w:t xml:space="preserve"> </w:t>
      </w:r>
      <w:r>
        <w:rPr>
          <w:w w:val="110"/>
        </w:rPr>
        <w:t>için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ebeveynlere</w:t>
      </w:r>
      <w:r>
        <w:rPr>
          <w:rFonts w:ascii="Times New Roman" w:hAnsi="Times New Roman"/>
          <w:spacing w:val="3"/>
          <w:w w:val="110"/>
        </w:rPr>
        <w:t xml:space="preserve"> </w:t>
      </w:r>
      <w:r>
        <w:rPr>
          <w:w w:val="110"/>
        </w:rPr>
        <w:t>önerdikleri</w:t>
      </w:r>
      <w:r>
        <w:rPr>
          <w:rFonts w:ascii="Times New Roman" w:hAnsi="Times New Roman"/>
          <w:spacing w:val="2"/>
          <w:w w:val="110"/>
        </w:rPr>
        <w:t xml:space="preserve"> </w:t>
      </w:r>
      <w:r>
        <w:rPr>
          <w:w w:val="110"/>
        </w:rPr>
        <w:t>tavsiyeler</w:t>
      </w:r>
      <w:r>
        <w:rPr>
          <w:rFonts w:ascii="Times New Roman" w:hAnsi="Times New Roman"/>
          <w:spacing w:val="13"/>
          <w:w w:val="110"/>
        </w:rPr>
        <w:t xml:space="preserve"> </w:t>
      </w:r>
      <w:r>
        <w:rPr>
          <w:spacing w:val="-2"/>
          <w:w w:val="110"/>
        </w:rPr>
        <w:t>şunlardır:</w:t>
      </w:r>
    </w:p>
    <w:p w:rsidR="00031373" w:rsidRDefault="00C9514D">
      <w:pPr>
        <w:pStyle w:val="ListeParagraf"/>
        <w:numPr>
          <w:ilvl w:val="0"/>
          <w:numId w:val="2"/>
        </w:numPr>
        <w:tabs>
          <w:tab w:val="left" w:pos="501"/>
        </w:tabs>
        <w:spacing w:before="130"/>
        <w:ind w:left="501" w:hanging="292"/>
        <w:rPr>
          <w:sz w:val="24"/>
        </w:rPr>
      </w:pPr>
      <w:r>
        <w:rPr>
          <w:rFonts w:ascii="Times New Roman" w:hAnsi="Times New Roman"/>
          <w:color w:val="000000"/>
          <w:spacing w:val="-41"/>
          <w:w w:val="115"/>
          <w:sz w:val="24"/>
          <w:highlight w:val="yellow"/>
          <w:u w:val="single"/>
        </w:rPr>
        <w:t xml:space="preserve"> </w:t>
      </w:r>
      <w:r>
        <w:rPr>
          <w:color w:val="000000"/>
          <w:w w:val="115"/>
          <w:sz w:val="24"/>
          <w:highlight w:val="yellow"/>
        </w:rPr>
        <w:t>Açık</w:t>
      </w:r>
      <w:r>
        <w:rPr>
          <w:rFonts w:ascii="Times New Roman" w:hAnsi="Times New Roman"/>
          <w:color w:val="000000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ve</w:t>
      </w:r>
      <w:r>
        <w:rPr>
          <w:rFonts w:ascii="Times New Roman" w:hAnsi="Times New Roman"/>
          <w:color w:val="000000"/>
          <w:spacing w:val="4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net</w:t>
      </w:r>
      <w:r>
        <w:rPr>
          <w:rFonts w:ascii="Times New Roman" w:hAnsi="Times New Roman"/>
          <w:color w:val="000000"/>
          <w:spacing w:val="4"/>
          <w:w w:val="115"/>
          <w:sz w:val="24"/>
          <w:highlight w:val="yellow"/>
        </w:rPr>
        <w:t xml:space="preserve"> </w:t>
      </w:r>
      <w:r>
        <w:rPr>
          <w:color w:val="000000"/>
          <w:spacing w:val="-2"/>
          <w:w w:val="115"/>
          <w:sz w:val="24"/>
          <w:highlight w:val="yellow"/>
        </w:rPr>
        <w:t>olun,</w:t>
      </w:r>
    </w:p>
    <w:p w:rsidR="00031373" w:rsidRDefault="00C9514D">
      <w:pPr>
        <w:pStyle w:val="ListeParagraf"/>
        <w:numPr>
          <w:ilvl w:val="0"/>
          <w:numId w:val="2"/>
        </w:numPr>
        <w:tabs>
          <w:tab w:val="left" w:pos="501"/>
        </w:tabs>
        <w:spacing w:before="142"/>
        <w:ind w:left="501" w:hanging="292"/>
        <w:rPr>
          <w:sz w:val="24"/>
        </w:rPr>
      </w:pPr>
      <w:r>
        <w:rPr>
          <w:rFonts w:ascii="Times New Roman" w:hAnsi="Times New Roman"/>
          <w:color w:val="000000"/>
          <w:spacing w:val="4"/>
          <w:w w:val="115"/>
          <w:sz w:val="24"/>
          <w:highlight w:val="yellow"/>
          <w:u w:val="single"/>
        </w:rPr>
        <w:t xml:space="preserve"> </w:t>
      </w:r>
      <w:r>
        <w:rPr>
          <w:color w:val="000000"/>
          <w:w w:val="115"/>
          <w:sz w:val="24"/>
          <w:highlight w:val="yellow"/>
        </w:rPr>
        <w:t>Basit</w:t>
      </w:r>
      <w:r>
        <w:rPr>
          <w:rFonts w:ascii="Times New Roman" w:hAnsi="Times New Roman"/>
          <w:color w:val="000000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ve</w:t>
      </w:r>
      <w:r>
        <w:rPr>
          <w:rFonts w:ascii="Times New Roman" w:hAnsi="Times New Roman"/>
          <w:color w:val="000000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özet</w:t>
      </w:r>
      <w:r>
        <w:rPr>
          <w:rFonts w:ascii="Times New Roman" w:hAnsi="Times New Roman"/>
          <w:color w:val="000000"/>
          <w:spacing w:val="-2"/>
          <w:w w:val="115"/>
          <w:sz w:val="24"/>
          <w:highlight w:val="yellow"/>
        </w:rPr>
        <w:t xml:space="preserve"> </w:t>
      </w:r>
      <w:proofErr w:type="spellStart"/>
      <w:proofErr w:type="gramStart"/>
      <w:r>
        <w:rPr>
          <w:color w:val="000000"/>
          <w:w w:val="115"/>
          <w:sz w:val="24"/>
          <w:highlight w:val="yellow"/>
        </w:rPr>
        <w:t>olun,direkt</w:t>
      </w:r>
      <w:proofErr w:type="spellEnd"/>
      <w:proofErr w:type="gramEnd"/>
      <w:r>
        <w:rPr>
          <w:rFonts w:ascii="Times New Roman" w:hAnsi="Times New Roman"/>
          <w:color w:val="000000"/>
          <w:spacing w:val="-1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konuya</w:t>
      </w:r>
      <w:r>
        <w:rPr>
          <w:rFonts w:ascii="Times New Roman" w:hAnsi="Times New Roman"/>
          <w:color w:val="000000"/>
          <w:spacing w:val="5"/>
          <w:w w:val="115"/>
          <w:sz w:val="24"/>
          <w:highlight w:val="yellow"/>
        </w:rPr>
        <w:t xml:space="preserve"> </w:t>
      </w:r>
      <w:r>
        <w:rPr>
          <w:color w:val="000000"/>
          <w:spacing w:val="-2"/>
          <w:w w:val="115"/>
          <w:sz w:val="24"/>
          <w:highlight w:val="yellow"/>
        </w:rPr>
        <w:t>gelin,</w:t>
      </w:r>
    </w:p>
    <w:p w:rsidR="00031373" w:rsidRDefault="00C9514D">
      <w:pPr>
        <w:pStyle w:val="ListeParagraf"/>
        <w:numPr>
          <w:ilvl w:val="0"/>
          <w:numId w:val="2"/>
        </w:numPr>
        <w:tabs>
          <w:tab w:val="left" w:pos="501"/>
        </w:tabs>
        <w:spacing w:before="96"/>
        <w:ind w:left="501" w:hanging="292"/>
        <w:rPr>
          <w:sz w:val="24"/>
        </w:rPr>
      </w:pPr>
      <w:r>
        <w:rPr>
          <w:rFonts w:ascii="Times New Roman" w:hAnsi="Times New Roman"/>
          <w:color w:val="000000"/>
          <w:spacing w:val="1"/>
          <w:w w:val="115"/>
          <w:sz w:val="24"/>
          <w:highlight w:val="yellow"/>
          <w:u w:val="single"/>
        </w:rPr>
        <w:t xml:space="preserve"> </w:t>
      </w:r>
      <w:r>
        <w:rPr>
          <w:color w:val="000000"/>
          <w:w w:val="115"/>
          <w:sz w:val="24"/>
          <w:highlight w:val="yellow"/>
        </w:rPr>
        <w:t>Talimatları</w:t>
      </w:r>
      <w:r>
        <w:rPr>
          <w:rFonts w:ascii="Times New Roman" w:hAnsi="Times New Roman"/>
          <w:color w:val="000000"/>
          <w:spacing w:val="-3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pozitif</w:t>
      </w:r>
      <w:r>
        <w:rPr>
          <w:rFonts w:ascii="Times New Roman" w:hAnsi="Times New Roman"/>
          <w:color w:val="000000"/>
          <w:spacing w:val="-2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olarak</w:t>
      </w:r>
      <w:r>
        <w:rPr>
          <w:rFonts w:ascii="Times New Roman" w:hAnsi="Times New Roman"/>
          <w:color w:val="000000"/>
          <w:spacing w:val="4"/>
          <w:w w:val="115"/>
          <w:sz w:val="24"/>
          <w:highlight w:val="yellow"/>
        </w:rPr>
        <w:t xml:space="preserve"> </w:t>
      </w:r>
      <w:r>
        <w:rPr>
          <w:color w:val="000000"/>
          <w:spacing w:val="-2"/>
          <w:w w:val="115"/>
          <w:sz w:val="24"/>
          <w:highlight w:val="yellow"/>
        </w:rPr>
        <w:t>bildirin,</w:t>
      </w:r>
    </w:p>
    <w:p w:rsidR="00031373" w:rsidRDefault="00C9514D">
      <w:pPr>
        <w:pStyle w:val="ListeParagraf"/>
        <w:numPr>
          <w:ilvl w:val="0"/>
          <w:numId w:val="2"/>
        </w:numPr>
        <w:tabs>
          <w:tab w:val="left" w:pos="501"/>
        </w:tabs>
        <w:ind w:left="501" w:hanging="292"/>
        <w:rPr>
          <w:sz w:val="24"/>
        </w:rPr>
      </w:pPr>
      <w:r>
        <w:rPr>
          <w:rFonts w:ascii="Times New Roman" w:hAnsi="Times New Roman"/>
          <w:color w:val="000000"/>
          <w:spacing w:val="29"/>
          <w:w w:val="110"/>
          <w:sz w:val="24"/>
          <w:highlight w:val="yellow"/>
          <w:u w:val="single"/>
        </w:rPr>
        <w:t xml:space="preserve"> </w:t>
      </w:r>
      <w:proofErr w:type="gramStart"/>
      <w:r>
        <w:rPr>
          <w:color w:val="000000"/>
          <w:w w:val="110"/>
          <w:sz w:val="24"/>
          <w:highlight w:val="yellow"/>
        </w:rPr>
        <w:t>bazı</w:t>
      </w:r>
      <w:proofErr w:type="gramEnd"/>
      <w:r>
        <w:rPr>
          <w:rFonts w:ascii="Times New Roman" w:hAnsi="Times New Roman"/>
          <w:color w:val="000000"/>
          <w:spacing w:val="4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sert</w:t>
      </w:r>
      <w:r>
        <w:rPr>
          <w:rFonts w:ascii="Times New Roman" w:hAnsi="Times New Roman"/>
          <w:color w:val="000000"/>
          <w:spacing w:val="3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cümleleri</w:t>
      </w:r>
      <w:r>
        <w:rPr>
          <w:rFonts w:ascii="Times New Roman" w:hAnsi="Times New Roman"/>
          <w:color w:val="000000"/>
          <w:spacing w:val="5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seçerek</w:t>
      </w:r>
      <w:r>
        <w:rPr>
          <w:rFonts w:ascii="Times New Roman" w:hAnsi="Times New Roman"/>
          <w:color w:val="000000"/>
          <w:spacing w:val="10"/>
          <w:w w:val="110"/>
          <w:sz w:val="24"/>
          <w:highlight w:val="yellow"/>
        </w:rPr>
        <w:t xml:space="preserve"> </w:t>
      </w:r>
      <w:r>
        <w:rPr>
          <w:color w:val="000000"/>
          <w:spacing w:val="-2"/>
          <w:w w:val="110"/>
          <w:sz w:val="24"/>
          <w:highlight w:val="yellow"/>
        </w:rPr>
        <w:t>kullanın,</w:t>
      </w:r>
    </w:p>
    <w:p w:rsidR="00031373" w:rsidRDefault="00C9514D">
      <w:pPr>
        <w:pStyle w:val="GvdeMetni"/>
        <w:spacing w:before="4"/>
        <w:rPr>
          <w:sz w:val="7"/>
        </w:rPr>
      </w:pPr>
      <w:r>
        <w:rPr>
          <w:noProof/>
          <w:sz w:val="7"/>
          <w:lang w:eastAsia="tr-T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FF17C9D" wp14:editId="4E4673F4">
                <wp:simplePos x="0" y="0"/>
                <wp:positionH relativeFrom="page">
                  <wp:posOffset>491490</wp:posOffset>
                </wp:positionH>
                <wp:positionV relativeFrom="paragraph">
                  <wp:posOffset>69399</wp:posOffset>
                </wp:positionV>
                <wp:extent cx="4417695" cy="174625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7695" cy="174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031373" w:rsidRDefault="00C9514D">
                            <w:pPr>
                              <w:pStyle w:val="GvdeMetni"/>
                              <w:spacing w:line="275" w:lineRule="exact"/>
                              <w:ind w:left="1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15"/>
                                <w:u w:val="single"/>
                              </w:rPr>
                              <w:t>(5)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5"/>
                              </w:rPr>
                              <w:t>Kabul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5"/>
                              </w:rPr>
                              <w:t>edilemez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5"/>
                              </w:rPr>
                              <w:t>davranışlar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5"/>
                              </w:rPr>
                              <w:t>için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5"/>
                              </w:rPr>
                              <w:t>alternatifler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5"/>
                              </w:rPr>
                              <w:t>teklif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115"/>
                              </w:rPr>
                              <w:t>edin,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700001pt;margin-top:5.46453pt;width:347.85pt;height:13.75pt;mso-position-horizontal-relative:page;mso-position-vertical-relative:paragraph;z-index:-15723008;mso-wrap-distance-left:0;mso-wrap-distance-right:0" type="#_x0000_t202" id="docshape51" filled="true" fillcolor="#ffff00" stroked="false">
                <v:textbox inset="0,0,0,0">
                  <w:txbxContent>
                    <w:p>
                      <w:pPr>
                        <w:pStyle w:val="BodyText"/>
                        <w:spacing w:line="275" w:lineRule="exact"/>
                        <w:ind w:left="1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15"/>
                          <w:u w:val="single"/>
                        </w:rPr>
                        <w:t>(5)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w w:val="115"/>
                        </w:rPr>
                        <w:t> </w:t>
                      </w:r>
                      <w:r>
                        <w:rPr>
                          <w:color w:val="000000"/>
                          <w:w w:val="115"/>
                        </w:rPr>
                        <w:t>Kabul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color w:val="000000"/>
                          <w:w w:val="115"/>
                        </w:rPr>
                        <w:t>edilemez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color w:val="000000"/>
                          <w:w w:val="115"/>
                        </w:rPr>
                        <w:t>davranışlar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color w:val="000000"/>
                          <w:w w:val="115"/>
                        </w:rPr>
                        <w:t>için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color w:val="000000"/>
                          <w:w w:val="115"/>
                        </w:rPr>
                        <w:t>alternatifler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w w:val="115"/>
                        </w:rPr>
                        <w:t> </w:t>
                      </w:r>
                      <w:r>
                        <w:rPr>
                          <w:color w:val="000000"/>
                          <w:w w:val="115"/>
                        </w:rPr>
                        <w:t>teklif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w w:val="115"/>
                        </w:rPr>
                        <w:t>edin,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031373" w:rsidRDefault="00C9514D">
      <w:pPr>
        <w:pStyle w:val="ListeParagraf"/>
        <w:numPr>
          <w:ilvl w:val="0"/>
          <w:numId w:val="1"/>
        </w:numPr>
        <w:tabs>
          <w:tab w:val="left" w:pos="501"/>
        </w:tabs>
        <w:spacing w:before="90"/>
        <w:ind w:left="501" w:hanging="292"/>
        <w:rPr>
          <w:sz w:val="24"/>
        </w:rPr>
      </w:pPr>
      <w:r>
        <w:rPr>
          <w:rFonts w:ascii="Times New Roman" w:hAnsi="Times New Roman"/>
          <w:color w:val="000000"/>
          <w:spacing w:val="11"/>
          <w:w w:val="115"/>
          <w:sz w:val="24"/>
          <w:highlight w:val="yellow"/>
          <w:u w:val="single"/>
        </w:rPr>
        <w:t xml:space="preserve"> </w:t>
      </w:r>
      <w:proofErr w:type="gramStart"/>
      <w:r>
        <w:rPr>
          <w:color w:val="000000"/>
          <w:w w:val="115"/>
          <w:sz w:val="24"/>
          <w:highlight w:val="yellow"/>
        </w:rPr>
        <w:t>tehditleri</w:t>
      </w:r>
      <w:proofErr w:type="gramEnd"/>
      <w:r>
        <w:rPr>
          <w:rFonts w:ascii="Times New Roman" w:hAnsi="Times New Roman"/>
          <w:color w:val="000000"/>
          <w:spacing w:val="-2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net</w:t>
      </w:r>
      <w:r>
        <w:rPr>
          <w:rFonts w:ascii="Times New Roman" w:hAnsi="Times New Roman"/>
          <w:color w:val="000000"/>
          <w:spacing w:val="-3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beklentiler</w:t>
      </w:r>
      <w:r>
        <w:rPr>
          <w:rFonts w:ascii="Times New Roman" w:hAnsi="Times New Roman"/>
          <w:color w:val="000000"/>
          <w:spacing w:val="-2"/>
          <w:w w:val="115"/>
          <w:sz w:val="24"/>
          <w:highlight w:val="yellow"/>
        </w:rPr>
        <w:t xml:space="preserve"> </w:t>
      </w:r>
      <w:proofErr w:type="spellStart"/>
      <w:r>
        <w:rPr>
          <w:color w:val="000000"/>
          <w:w w:val="115"/>
          <w:sz w:val="24"/>
          <w:highlight w:val="yellow"/>
        </w:rPr>
        <w:t>vesonuçlar</w:t>
      </w:r>
      <w:proofErr w:type="spellEnd"/>
      <w:r>
        <w:rPr>
          <w:rFonts w:ascii="Times New Roman" w:hAnsi="Times New Roman"/>
          <w:color w:val="000000"/>
          <w:spacing w:val="-3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ile</w:t>
      </w:r>
      <w:r>
        <w:rPr>
          <w:rFonts w:ascii="Times New Roman" w:hAnsi="Times New Roman"/>
          <w:color w:val="000000"/>
          <w:spacing w:val="7"/>
          <w:w w:val="115"/>
          <w:sz w:val="24"/>
          <w:highlight w:val="yellow"/>
        </w:rPr>
        <w:t xml:space="preserve"> </w:t>
      </w:r>
      <w:r>
        <w:rPr>
          <w:color w:val="000000"/>
          <w:spacing w:val="-2"/>
          <w:w w:val="115"/>
          <w:sz w:val="24"/>
          <w:highlight w:val="yellow"/>
        </w:rPr>
        <w:t>değiştirin,</w:t>
      </w:r>
    </w:p>
    <w:p w:rsidR="00031373" w:rsidRDefault="00C9514D">
      <w:pPr>
        <w:pStyle w:val="ListeParagraf"/>
        <w:numPr>
          <w:ilvl w:val="0"/>
          <w:numId w:val="1"/>
        </w:numPr>
        <w:tabs>
          <w:tab w:val="left" w:pos="501"/>
        </w:tabs>
        <w:spacing w:before="98"/>
        <w:ind w:left="501" w:hanging="292"/>
        <w:rPr>
          <w:sz w:val="24"/>
        </w:rPr>
      </w:pPr>
      <w:r>
        <w:rPr>
          <w:rFonts w:ascii="Times New Roman" w:hAnsi="Times New Roman"/>
          <w:color w:val="000000"/>
          <w:spacing w:val="-8"/>
          <w:w w:val="115"/>
          <w:sz w:val="24"/>
          <w:highlight w:val="yellow"/>
          <w:u w:val="single"/>
        </w:rPr>
        <w:t xml:space="preserve"> </w:t>
      </w:r>
      <w:proofErr w:type="gramStart"/>
      <w:r>
        <w:rPr>
          <w:color w:val="000000"/>
          <w:w w:val="115"/>
          <w:sz w:val="24"/>
          <w:highlight w:val="yellow"/>
        </w:rPr>
        <w:t>gerçekten</w:t>
      </w:r>
      <w:proofErr w:type="gramEnd"/>
      <w:r>
        <w:rPr>
          <w:rFonts w:ascii="Times New Roman" w:hAnsi="Times New Roman"/>
          <w:color w:val="000000"/>
          <w:spacing w:val="-5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sormak</w:t>
      </w:r>
      <w:r>
        <w:rPr>
          <w:rFonts w:ascii="Times New Roman" w:hAnsi="Times New Roman"/>
          <w:color w:val="000000"/>
          <w:spacing w:val="-5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istemediğ</w:t>
      </w:r>
      <w:bookmarkStart w:id="3" w:name="_GoBack"/>
      <w:bookmarkEnd w:id="3"/>
      <w:r>
        <w:rPr>
          <w:color w:val="000000"/>
          <w:w w:val="115"/>
          <w:sz w:val="24"/>
          <w:highlight w:val="yellow"/>
        </w:rPr>
        <w:t>iniz</w:t>
      </w:r>
      <w:r>
        <w:rPr>
          <w:rFonts w:ascii="Times New Roman" w:hAnsi="Times New Roman"/>
          <w:color w:val="000000"/>
          <w:spacing w:val="-4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soruları</w:t>
      </w:r>
      <w:r>
        <w:rPr>
          <w:rFonts w:ascii="Times New Roman" w:hAnsi="Times New Roman"/>
          <w:color w:val="000000"/>
          <w:w w:val="115"/>
          <w:sz w:val="24"/>
          <w:highlight w:val="yellow"/>
        </w:rPr>
        <w:t xml:space="preserve"> </w:t>
      </w:r>
      <w:r>
        <w:rPr>
          <w:color w:val="000000"/>
          <w:spacing w:val="-2"/>
          <w:w w:val="115"/>
          <w:sz w:val="24"/>
          <w:highlight w:val="yellow"/>
        </w:rPr>
        <w:t>eleyin,</w:t>
      </w:r>
    </w:p>
    <w:p w:rsidR="00031373" w:rsidRDefault="00C9514D">
      <w:pPr>
        <w:pStyle w:val="ListeParagraf"/>
        <w:numPr>
          <w:ilvl w:val="0"/>
          <w:numId w:val="1"/>
        </w:numPr>
        <w:tabs>
          <w:tab w:val="left" w:pos="501"/>
        </w:tabs>
        <w:ind w:left="501" w:hanging="292"/>
        <w:rPr>
          <w:sz w:val="24"/>
        </w:rPr>
      </w:pPr>
      <w:r>
        <w:rPr>
          <w:rFonts w:ascii="Times New Roman" w:hAnsi="Times New Roman"/>
          <w:color w:val="000000"/>
          <w:spacing w:val="6"/>
          <w:w w:val="115"/>
          <w:sz w:val="24"/>
          <w:highlight w:val="yellow"/>
          <w:u w:val="single"/>
        </w:rPr>
        <w:t xml:space="preserve"> </w:t>
      </w:r>
      <w:r>
        <w:rPr>
          <w:color w:val="000000"/>
          <w:w w:val="115"/>
          <w:sz w:val="24"/>
          <w:highlight w:val="yellow"/>
        </w:rPr>
        <w:t>Etiketlemeden</w:t>
      </w:r>
      <w:r>
        <w:rPr>
          <w:rFonts w:ascii="Times New Roman" w:hAnsi="Times New Roman"/>
          <w:color w:val="000000"/>
          <w:spacing w:val="-1"/>
          <w:w w:val="115"/>
          <w:sz w:val="24"/>
          <w:highlight w:val="yellow"/>
        </w:rPr>
        <w:t xml:space="preserve"> </w:t>
      </w:r>
      <w:r>
        <w:rPr>
          <w:color w:val="000000"/>
          <w:spacing w:val="-2"/>
          <w:w w:val="115"/>
          <w:sz w:val="24"/>
          <w:highlight w:val="yellow"/>
        </w:rPr>
        <w:t>kaçının,</w:t>
      </w:r>
    </w:p>
    <w:p w:rsidR="00031373" w:rsidRDefault="00C9514D">
      <w:pPr>
        <w:pStyle w:val="ListeParagraf"/>
        <w:numPr>
          <w:ilvl w:val="0"/>
          <w:numId w:val="1"/>
        </w:numPr>
        <w:tabs>
          <w:tab w:val="left" w:pos="501"/>
        </w:tabs>
        <w:spacing w:before="98"/>
        <w:ind w:left="501" w:hanging="292"/>
        <w:rPr>
          <w:sz w:val="24"/>
        </w:rPr>
      </w:pPr>
      <w:r>
        <w:rPr>
          <w:rFonts w:ascii="Times New Roman" w:hAnsi="Times New Roman"/>
          <w:color w:val="000000"/>
          <w:spacing w:val="21"/>
          <w:w w:val="110"/>
          <w:sz w:val="24"/>
          <w:highlight w:val="yellow"/>
          <w:u w:val="single"/>
        </w:rPr>
        <w:t xml:space="preserve"> </w:t>
      </w:r>
      <w:r>
        <w:rPr>
          <w:color w:val="000000"/>
          <w:w w:val="110"/>
          <w:sz w:val="24"/>
          <w:highlight w:val="yellow"/>
        </w:rPr>
        <w:t>Karışık</w:t>
      </w:r>
      <w:r>
        <w:rPr>
          <w:rFonts w:ascii="Times New Roman" w:hAnsi="Times New Roman"/>
          <w:color w:val="000000"/>
          <w:spacing w:val="2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sözcüklerden</w:t>
      </w:r>
      <w:r>
        <w:rPr>
          <w:rFonts w:ascii="Times New Roman" w:hAnsi="Times New Roman"/>
          <w:color w:val="000000"/>
          <w:spacing w:val="9"/>
          <w:w w:val="110"/>
          <w:sz w:val="24"/>
          <w:highlight w:val="yellow"/>
        </w:rPr>
        <w:t xml:space="preserve"> </w:t>
      </w:r>
      <w:r>
        <w:rPr>
          <w:color w:val="000000"/>
          <w:spacing w:val="-2"/>
          <w:w w:val="110"/>
          <w:sz w:val="24"/>
          <w:highlight w:val="yellow"/>
        </w:rPr>
        <w:t>kaçının,</w:t>
      </w:r>
    </w:p>
    <w:p w:rsidR="00031373" w:rsidRDefault="00C9514D">
      <w:pPr>
        <w:pStyle w:val="ListeParagraf"/>
        <w:numPr>
          <w:ilvl w:val="0"/>
          <w:numId w:val="1"/>
        </w:numPr>
        <w:tabs>
          <w:tab w:val="left" w:pos="632"/>
        </w:tabs>
        <w:ind w:left="632" w:hanging="423"/>
        <w:rPr>
          <w:sz w:val="24"/>
        </w:rPr>
      </w:pPr>
      <w:r>
        <w:rPr>
          <w:rFonts w:ascii="Times New Roman" w:hAnsi="Times New Roman"/>
          <w:color w:val="000000"/>
          <w:spacing w:val="-23"/>
          <w:w w:val="115"/>
          <w:sz w:val="24"/>
          <w:highlight w:val="yellow"/>
          <w:u w:val="single"/>
        </w:rPr>
        <w:t xml:space="preserve"> </w:t>
      </w:r>
      <w:r>
        <w:rPr>
          <w:color w:val="000000"/>
          <w:w w:val="115"/>
          <w:sz w:val="24"/>
          <w:highlight w:val="yellow"/>
        </w:rPr>
        <w:t>Otoriter</w:t>
      </w:r>
      <w:r>
        <w:rPr>
          <w:rFonts w:ascii="Times New Roman" w:hAnsi="Times New Roman"/>
          <w:color w:val="000000"/>
          <w:spacing w:val="-7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kelimelerden</w:t>
      </w:r>
      <w:r>
        <w:rPr>
          <w:rFonts w:ascii="Times New Roman" w:hAnsi="Times New Roman"/>
          <w:color w:val="000000"/>
          <w:spacing w:val="1"/>
          <w:w w:val="115"/>
          <w:sz w:val="24"/>
          <w:highlight w:val="yellow"/>
        </w:rPr>
        <w:t xml:space="preserve"> </w:t>
      </w:r>
      <w:r>
        <w:rPr>
          <w:color w:val="000000"/>
          <w:spacing w:val="-2"/>
          <w:w w:val="115"/>
          <w:sz w:val="24"/>
          <w:highlight w:val="yellow"/>
        </w:rPr>
        <w:t>kaçının,</w:t>
      </w:r>
    </w:p>
    <w:p w:rsidR="00031373" w:rsidRDefault="00C9514D">
      <w:pPr>
        <w:pStyle w:val="ListeParagraf"/>
        <w:numPr>
          <w:ilvl w:val="0"/>
          <w:numId w:val="1"/>
        </w:numPr>
        <w:tabs>
          <w:tab w:val="left" w:pos="875"/>
        </w:tabs>
        <w:spacing w:before="98"/>
        <w:ind w:left="875" w:hanging="666"/>
        <w:rPr>
          <w:sz w:val="24"/>
        </w:rPr>
      </w:pPr>
      <w:r>
        <w:rPr>
          <w:color w:val="000000"/>
          <w:w w:val="115"/>
          <w:sz w:val="24"/>
          <w:highlight w:val="yellow"/>
        </w:rPr>
        <w:t>Mümkün</w:t>
      </w:r>
      <w:r>
        <w:rPr>
          <w:rFonts w:ascii="Times New Roman" w:hAnsi="Times New Roman"/>
          <w:color w:val="000000"/>
          <w:spacing w:val="-7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olduğu</w:t>
      </w:r>
      <w:r>
        <w:rPr>
          <w:rFonts w:ascii="Times New Roman" w:hAnsi="Times New Roman"/>
          <w:color w:val="000000"/>
          <w:spacing w:val="-8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yerlerde</w:t>
      </w:r>
      <w:r>
        <w:rPr>
          <w:rFonts w:ascii="Times New Roman" w:hAnsi="Times New Roman"/>
          <w:color w:val="000000"/>
          <w:spacing w:val="-7"/>
          <w:w w:val="115"/>
          <w:sz w:val="24"/>
          <w:highlight w:val="yellow"/>
        </w:rPr>
        <w:t xml:space="preserve"> </w:t>
      </w:r>
      <w:r>
        <w:rPr>
          <w:color w:val="000000"/>
          <w:w w:val="115"/>
          <w:sz w:val="24"/>
          <w:highlight w:val="yellow"/>
        </w:rPr>
        <w:t>seçenekler</w:t>
      </w:r>
      <w:r>
        <w:rPr>
          <w:rFonts w:ascii="Times New Roman" w:hAnsi="Times New Roman"/>
          <w:color w:val="000000"/>
          <w:spacing w:val="1"/>
          <w:w w:val="115"/>
          <w:sz w:val="24"/>
          <w:highlight w:val="yellow"/>
        </w:rPr>
        <w:t xml:space="preserve"> </w:t>
      </w:r>
      <w:r>
        <w:rPr>
          <w:color w:val="000000"/>
          <w:spacing w:val="-2"/>
          <w:w w:val="115"/>
          <w:sz w:val="24"/>
          <w:highlight w:val="yellow"/>
        </w:rPr>
        <w:t>sunun,</w:t>
      </w:r>
    </w:p>
    <w:p w:rsidR="00031373" w:rsidRDefault="00C9514D">
      <w:pPr>
        <w:pStyle w:val="ListeParagraf"/>
        <w:numPr>
          <w:ilvl w:val="0"/>
          <w:numId w:val="1"/>
        </w:numPr>
        <w:tabs>
          <w:tab w:val="left" w:pos="632"/>
        </w:tabs>
        <w:spacing w:before="98"/>
        <w:ind w:left="632" w:hanging="423"/>
        <w:rPr>
          <w:sz w:val="24"/>
        </w:rPr>
      </w:pPr>
      <w:r>
        <w:rPr>
          <w:rFonts w:ascii="Times New Roman" w:hAnsi="Times New Roman"/>
          <w:color w:val="000000"/>
          <w:spacing w:val="-30"/>
          <w:w w:val="110"/>
          <w:sz w:val="24"/>
          <w:highlight w:val="yellow"/>
          <w:u w:val="single"/>
        </w:rPr>
        <w:t xml:space="preserve"> </w:t>
      </w:r>
      <w:r>
        <w:rPr>
          <w:color w:val="000000"/>
          <w:w w:val="110"/>
          <w:sz w:val="24"/>
          <w:highlight w:val="yellow"/>
        </w:rPr>
        <w:t>Diğer</w:t>
      </w:r>
      <w:r>
        <w:rPr>
          <w:rFonts w:ascii="Times New Roman" w:hAnsi="Times New Roman"/>
          <w:color w:val="000000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çocuklarla</w:t>
      </w:r>
      <w:r>
        <w:rPr>
          <w:rFonts w:ascii="Times New Roman" w:hAnsi="Times New Roman"/>
          <w:color w:val="000000"/>
          <w:spacing w:val="-1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kıyaslamalardan</w:t>
      </w:r>
      <w:r>
        <w:rPr>
          <w:rFonts w:ascii="Times New Roman" w:hAnsi="Times New Roman"/>
          <w:color w:val="000000"/>
          <w:spacing w:val="5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kaçının</w:t>
      </w:r>
      <w:r>
        <w:rPr>
          <w:rFonts w:ascii="Times New Roman" w:hAnsi="Times New Roman"/>
          <w:color w:val="000000"/>
          <w:spacing w:val="7"/>
          <w:w w:val="110"/>
          <w:sz w:val="24"/>
          <w:highlight w:val="yellow"/>
        </w:rPr>
        <w:t xml:space="preserve"> </w:t>
      </w:r>
      <w:r>
        <w:rPr>
          <w:color w:val="000000"/>
          <w:spacing w:val="-5"/>
          <w:w w:val="110"/>
          <w:sz w:val="24"/>
          <w:highlight w:val="yellow"/>
        </w:rPr>
        <w:t>ve</w:t>
      </w:r>
    </w:p>
    <w:p w:rsidR="00031373" w:rsidRDefault="00C9514D">
      <w:pPr>
        <w:pStyle w:val="ListeParagraf"/>
        <w:numPr>
          <w:ilvl w:val="0"/>
          <w:numId w:val="1"/>
        </w:numPr>
        <w:tabs>
          <w:tab w:val="left" w:pos="632"/>
        </w:tabs>
        <w:ind w:left="632" w:hanging="423"/>
        <w:rPr>
          <w:sz w:val="24"/>
        </w:rPr>
      </w:pPr>
      <w:r>
        <w:rPr>
          <w:rFonts w:ascii="Times New Roman" w:hAnsi="Times New Roman"/>
          <w:color w:val="000000"/>
          <w:spacing w:val="-30"/>
          <w:w w:val="110"/>
          <w:sz w:val="24"/>
          <w:highlight w:val="yellow"/>
          <w:u w:val="single"/>
        </w:rPr>
        <w:t xml:space="preserve"> </w:t>
      </w:r>
      <w:r>
        <w:rPr>
          <w:color w:val="000000"/>
          <w:w w:val="110"/>
          <w:sz w:val="24"/>
          <w:highlight w:val="yellow"/>
        </w:rPr>
        <w:t>sınır</w:t>
      </w:r>
      <w:r>
        <w:rPr>
          <w:rFonts w:ascii="Times New Roman" w:hAnsi="Times New Roman"/>
          <w:color w:val="000000"/>
          <w:spacing w:val="1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koyma</w:t>
      </w:r>
      <w:r>
        <w:rPr>
          <w:rFonts w:ascii="Times New Roman" w:hAnsi="Times New Roman"/>
          <w:color w:val="000000"/>
          <w:spacing w:val="4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için</w:t>
      </w:r>
      <w:r>
        <w:rPr>
          <w:rFonts w:ascii="Times New Roman" w:hAnsi="Times New Roman"/>
          <w:color w:val="000000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dış</w:t>
      </w:r>
      <w:r>
        <w:rPr>
          <w:rFonts w:ascii="Times New Roman" w:hAnsi="Times New Roman"/>
          <w:color w:val="000000"/>
          <w:spacing w:val="4"/>
          <w:w w:val="110"/>
          <w:sz w:val="24"/>
          <w:highlight w:val="yellow"/>
        </w:rPr>
        <w:t xml:space="preserve"> </w:t>
      </w:r>
      <w:r>
        <w:rPr>
          <w:color w:val="000000"/>
          <w:w w:val="110"/>
          <w:sz w:val="24"/>
          <w:highlight w:val="yellow"/>
        </w:rPr>
        <w:t>referansları</w:t>
      </w:r>
      <w:r>
        <w:rPr>
          <w:rFonts w:ascii="Times New Roman" w:hAnsi="Times New Roman"/>
          <w:color w:val="000000"/>
          <w:spacing w:val="6"/>
          <w:w w:val="110"/>
          <w:sz w:val="24"/>
          <w:highlight w:val="yellow"/>
        </w:rPr>
        <w:t xml:space="preserve"> </w:t>
      </w:r>
      <w:r>
        <w:rPr>
          <w:color w:val="000000"/>
          <w:spacing w:val="-2"/>
          <w:w w:val="110"/>
          <w:sz w:val="24"/>
          <w:highlight w:val="yellow"/>
        </w:rPr>
        <w:t>kullanın(</w:t>
      </w:r>
      <w:proofErr w:type="spellStart"/>
      <w:proofErr w:type="gramStart"/>
      <w:r>
        <w:rPr>
          <w:color w:val="000000"/>
          <w:spacing w:val="-2"/>
          <w:w w:val="110"/>
          <w:sz w:val="24"/>
          <w:highlight w:val="yellow"/>
        </w:rPr>
        <w:t>örn;saat</w:t>
      </w:r>
      <w:proofErr w:type="gramEnd"/>
      <w:r>
        <w:rPr>
          <w:color w:val="000000"/>
          <w:spacing w:val="-2"/>
          <w:w w:val="110"/>
          <w:sz w:val="24"/>
          <w:highlight w:val="yellow"/>
        </w:rPr>
        <w:t>,etkinlik,sinyal</w:t>
      </w:r>
      <w:proofErr w:type="spellEnd"/>
      <w:r>
        <w:rPr>
          <w:color w:val="000000"/>
          <w:spacing w:val="-2"/>
          <w:w w:val="110"/>
          <w:sz w:val="24"/>
          <w:highlight w:val="yellow"/>
        </w:rPr>
        <w:t>).</w:t>
      </w:r>
    </w:p>
    <w:p w:rsidR="00031373" w:rsidRDefault="00C9514D">
      <w:pPr>
        <w:spacing w:before="166" w:line="283" w:lineRule="auto"/>
        <w:ind w:left="209" w:right="790"/>
        <w:jc w:val="both"/>
        <w:rPr>
          <w:i/>
          <w:sz w:val="24"/>
        </w:rPr>
      </w:pPr>
      <w:proofErr w:type="spellStart"/>
      <w:r>
        <w:rPr>
          <w:w w:val="115"/>
          <w:sz w:val="24"/>
        </w:rPr>
        <w:t>B</w:t>
      </w:r>
      <w:r>
        <w:rPr>
          <w:i/>
          <w:w w:val="115"/>
          <w:sz w:val="24"/>
        </w:rPr>
        <w:t>razelton</w:t>
      </w:r>
      <w:proofErr w:type="spellEnd"/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ve</w:t>
      </w:r>
      <w:r>
        <w:rPr>
          <w:rFonts w:ascii="Times New Roman" w:hAnsi="Times New Roman"/>
          <w:w w:val="115"/>
          <w:sz w:val="24"/>
        </w:rPr>
        <w:t xml:space="preserve"> </w:t>
      </w:r>
      <w:proofErr w:type="spellStart"/>
      <w:r>
        <w:rPr>
          <w:i/>
          <w:w w:val="115"/>
          <w:sz w:val="24"/>
        </w:rPr>
        <w:t>Greenspan</w:t>
      </w:r>
      <w:proofErr w:type="spellEnd"/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(2000)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etkili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sınır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koyma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ile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ilgili</w:t>
      </w:r>
      <w:r>
        <w:rPr>
          <w:rFonts w:ascii="Times New Roman" w:hAnsi="Times New Roman"/>
          <w:w w:val="115"/>
          <w:sz w:val="24"/>
        </w:rPr>
        <w:t xml:space="preserve"> </w:t>
      </w:r>
      <w:proofErr w:type="spellStart"/>
      <w:r>
        <w:rPr>
          <w:i/>
          <w:w w:val="115"/>
          <w:sz w:val="24"/>
        </w:rPr>
        <w:t>ebeveynlereyönelik</w:t>
      </w:r>
      <w:proofErr w:type="spellEnd"/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tavsiyeleri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aşağıdaki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gibidir:</w:t>
      </w:r>
    </w:p>
    <w:p w:rsidR="00031373" w:rsidRDefault="00C9514D">
      <w:pPr>
        <w:pStyle w:val="GvdeMetni"/>
        <w:spacing w:before="196" w:line="283" w:lineRule="auto"/>
        <w:ind w:left="209" w:right="782"/>
        <w:jc w:val="both"/>
      </w:pPr>
      <w:r>
        <w:rPr>
          <w:b/>
          <w:w w:val="115"/>
        </w:rPr>
        <w:t>Daha</w:t>
      </w:r>
      <w:r>
        <w:rPr>
          <w:rFonts w:ascii="Times New Roman" w:hAnsi="Times New Roman"/>
          <w:w w:val="115"/>
        </w:rPr>
        <w:t xml:space="preserve"> </w:t>
      </w:r>
      <w:r>
        <w:rPr>
          <w:b/>
          <w:w w:val="115"/>
        </w:rPr>
        <w:t>fazla</w:t>
      </w:r>
      <w:r>
        <w:rPr>
          <w:rFonts w:ascii="Times New Roman" w:hAnsi="Times New Roman"/>
          <w:w w:val="115"/>
        </w:rPr>
        <w:t xml:space="preserve"> </w:t>
      </w:r>
      <w:r>
        <w:rPr>
          <w:b/>
          <w:w w:val="115"/>
        </w:rPr>
        <w:t>ver</w:t>
      </w:r>
      <w:r>
        <w:rPr>
          <w:rFonts w:ascii="Times New Roman" w:hAnsi="Times New Roman"/>
          <w:w w:val="115"/>
        </w:rPr>
        <w:t xml:space="preserve"> </w:t>
      </w:r>
      <w:r>
        <w:rPr>
          <w:b/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b/>
          <w:w w:val="115"/>
        </w:rPr>
        <w:t>daha</w:t>
      </w:r>
      <w:r>
        <w:rPr>
          <w:rFonts w:ascii="Times New Roman" w:hAnsi="Times New Roman"/>
          <w:w w:val="115"/>
        </w:rPr>
        <w:t xml:space="preserve"> </w:t>
      </w:r>
      <w:r>
        <w:rPr>
          <w:b/>
          <w:w w:val="115"/>
        </w:rPr>
        <w:t>fazlasını</w:t>
      </w:r>
      <w:r>
        <w:rPr>
          <w:rFonts w:ascii="Times New Roman" w:hAnsi="Times New Roman"/>
          <w:w w:val="115"/>
        </w:rPr>
        <w:t xml:space="preserve"> </w:t>
      </w:r>
      <w:proofErr w:type="spellStart"/>
      <w:proofErr w:type="gramStart"/>
      <w:r>
        <w:rPr>
          <w:b/>
          <w:w w:val="115"/>
        </w:rPr>
        <w:t>bekle:</w:t>
      </w:r>
      <w:r>
        <w:rPr>
          <w:w w:val="115"/>
        </w:rPr>
        <w:t>Sınırları</w:t>
      </w:r>
      <w:proofErr w:type="spellEnd"/>
      <w:proofErr w:type="gram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beklentileri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duyarlı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bakımla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ikiye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katla.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“Vermeden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beklentide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olduğumuzda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beklentide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olmaksızın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verdiğimizde;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ya</w:t>
      </w:r>
      <w:r>
        <w:rPr>
          <w:rFonts w:ascii="Times New Roman" w:hAnsi="Times New Roman"/>
          <w:w w:val="115"/>
        </w:rPr>
        <w:t xml:space="preserve"> </w:t>
      </w:r>
      <w:proofErr w:type="spellStart"/>
      <w:proofErr w:type="gramStart"/>
      <w:r>
        <w:rPr>
          <w:w w:val="115"/>
        </w:rPr>
        <w:t>kızgın,dirençli</w:t>
      </w:r>
      <w:proofErr w:type="spellEnd"/>
      <w:proofErr w:type="gram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şımarık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pasif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olurlar.”</w:t>
      </w:r>
    </w:p>
    <w:p w:rsidR="00031373" w:rsidRDefault="00C9514D">
      <w:pPr>
        <w:pStyle w:val="GvdeMetni"/>
        <w:spacing w:before="168" w:line="283" w:lineRule="auto"/>
        <w:ind w:left="210" w:right="777"/>
        <w:jc w:val="both"/>
      </w:pPr>
      <w:r>
        <w:rPr>
          <w:b/>
          <w:w w:val="110"/>
        </w:rPr>
        <w:t>Disiplini</w:t>
      </w:r>
      <w:r>
        <w:rPr>
          <w:rFonts w:ascii="Times New Roman" w:hAnsi="Times New Roman"/>
          <w:w w:val="110"/>
        </w:rPr>
        <w:t xml:space="preserve"> </w:t>
      </w:r>
      <w:r>
        <w:rPr>
          <w:b/>
          <w:w w:val="110"/>
        </w:rPr>
        <w:t>bir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b/>
          <w:w w:val="110"/>
        </w:rPr>
        <w:t>eğitim</w:t>
      </w:r>
      <w:r>
        <w:rPr>
          <w:rFonts w:ascii="Times New Roman" w:hAnsi="Times New Roman"/>
          <w:w w:val="110"/>
        </w:rPr>
        <w:t xml:space="preserve"> </w:t>
      </w:r>
      <w:r>
        <w:rPr>
          <w:b/>
          <w:w w:val="110"/>
        </w:rPr>
        <w:t>olarak</w:t>
      </w:r>
      <w:r>
        <w:rPr>
          <w:rFonts w:ascii="Times New Roman" w:hAnsi="Times New Roman"/>
          <w:w w:val="110"/>
        </w:rPr>
        <w:t xml:space="preserve"> </w:t>
      </w:r>
      <w:r>
        <w:rPr>
          <w:b/>
          <w:w w:val="110"/>
        </w:rPr>
        <w:t>kabul</w:t>
      </w:r>
      <w:r>
        <w:rPr>
          <w:rFonts w:ascii="Times New Roman" w:hAnsi="Times New Roman"/>
          <w:w w:val="110"/>
        </w:rPr>
        <w:t xml:space="preserve"> </w:t>
      </w:r>
      <w:proofErr w:type="spellStart"/>
      <w:proofErr w:type="gramStart"/>
      <w:r>
        <w:rPr>
          <w:b/>
          <w:w w:val="110"/>
        </w:rPr>
        <w:t>edelim:</w:t>
      </w:r>
      <w:r>
        <w:rPr>
          <w:w w:val="110"/>
        </w:rPr>
        <w:t>Disiplin</w:t>
      </w:r>
      <w:proofErr w:type="spellEnd"/>
      <w:proofErr w:type="gramEnd"/>
      <w:r>
        <w:rPr>
          <w:w w:val="110"/>
        </w:rPr>
        <w:t>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sınırların</w:t>
      </w:r>
      <w:r>
        <w:rPr>
          <w:rFonts w:ascii="Times New Roman" w:hAnsi="Times New Roman"/>
          <w:w w:val="110"/>
        </w:rPr>
        <w:t xml:space="preserve"> </w:t>
      </w:r>
      <w:proofErr w:type="spellStart"/>
      <w:r>
        <w:rPr>
          <w:w w:val="110"/>
        </w:rPr>
        <w:t>belirlenmesi,problem</w:t>
      </w:r>
      <w:proofErr w:type="spell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çözme,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zor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durumları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tahmin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etmeyi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öğrenme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hayal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kırıklığı,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kaybetme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aşağılanma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duygularıyla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başa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çıkmayı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öğrenmeyi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kapsar.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Bedensel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cezalandırma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“hayır-</w:t>
      </w:r>
      <w:r>
        <w:rPr>
          <w:rFonts w:ascii="Times New Roman" w:hAnsi="Times New Roman"/>
          <w:w w:val="110"/>
        </w:rPr>
        <w:t xml:space="preserve"> </w:t>
      </w:r>
      <w:proofErr w:type="spellStart"/>
      <w:proofErr w:type="gramStart"/>
      <w:r>
        <w:rPr>
          <w:w w:val="110"/>
        </w:rPr>
        <w:t>hayır”dır:Bedenselcezalandırma</w:t>
      </w:r>
      <w:proofErr w:type="gramEnd"/>
      <w:r>
        <w:rPr>
          <w:w w:val="110"/>
        </w:rPr>
        <w:t>,şiddettinbukadaryoğunolduğubir</w:t>
      </w:r>
      <w:proofErr w:type="spell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dünyada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kabul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edilemez.</w:t>
      </w:r>
    </w:p>
    <w:p w:rsidR="00031373" w:rsidRDefault="00C9514D">
      <w:pPr>
        <w:spacing w:before="167"/>
        <w:ind w:left="209"/>
        <w:jc w:val="both"/>
        <w:rPr>
          <w:sz w:val="24"/>
        </w:rPr>
      </w:pPr>
      <w:r>
        <w:rPr>
          <w:b/>
          <w:sz w:val="24"/>
        </w:rPr>
        <w:t>Asla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aşağılama:</w:t>
      </w:r>
      <w:r>
        <w:rPr>
          <w:sz w:val="24"/>
        </w:rPr>
        <w:t>Aşağılamak</w:t>
      </w:r>
      <w:proofErr w:type="spellEnd"/>
      <w:proofErr w:type="gramEnd"/>
      <w:r>
        <w:rPr>
          <w:rFonts w:ascii="Times New Roman" w:hAnsi="Times New Roman"/>
          <w:spacing w:val="2"/>
          <w:sz w:val="24"/>
        </w:rPr>
        <w:t xml:space="preserve"> </w:t>
      </w:r>
      <w:proofErr w:type="spellStart"/>
      <w:r>
        <w:rPr>
          <w:sz w:val="24"/>
        </w:rPr>
        <w:t>kızgınlığı,öfkeyi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isyanı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spacing w:val="-2"/>
          <w:sz w:val="24"/>
        </w:rPr>
        <w:t>doğurur.</w:t>
      </w:r>
    </w:p>
    <w:p w:rsidR="00031373" w:rsidRDefault="00C9514D">
      <w:pPr>
        <w:pStyle w:val="GvdeMetni"/>
        <w:spacing w:before="220" w:line="283" w:lineRule="auto"/>
        <w:ind w:left="209" w:right="786"/>
        <w:jc w:val="both"/>
      </w:pPr>
      <w:r>
        <w:rPr>
          <w:b/>
          <w:w w:val="115"/>
        </w:rPr>
        <w:t>İlişkilere</w:t>
      </w:r>
      <w:r>
        <w:rPr>
          <w:rFonts w:ascii="Times New Roman" w:hAnsi="Times New Roman"/>
          <w:w w:val="115"/>
        </w:rPr>
        <w:t xml:space="preserve"> </w:t>
      </w:r>
      <w:r>
        <w:rPr>
          <w:b/>
          <w:w w:val="115"/>
        </w:rPr>
        <w:t>beklentileri</w:t>
      </w:r>
      <w:r>
        <w:rPr>
          <w:rFonts w:ascii="Times New Roman" w:hAnsi="Times New Roman"/>
          <w:w w:val="115"/>
        </w:rPr>
        <w:t xml:space="preserve"> </w:t>
      </w:r>
      <w:r>
        <w:rPr>
          <w:b/>
          <w:w w:val="115"/>
        </w:rPr>
        <w:t>kat: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sadece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gözlenmeye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değil,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destekleyici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yetişkin-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etkileşimlerinin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parçası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olmaya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ihtiyacı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vardır.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Gerçek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öğrenme,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sonunda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beklenen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şeyi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yetişkinlerin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için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yaptıklarını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gördüklerinde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gerçekleşir.</w:t>
      </w:r>
    </w:p>
    <w:p w:rsidR="00031373" w:rsidRDefault="00C9514D">
      <w:pPr>
        <w:spacing w:before="165" w:line="283" w:lineRule="auto"/>
        <w:ind w:left="210" w:right="779"/>
        <w:jc w:val="both"/>
        <w:rPr>
          <w:sz w:val="24"/>
        </w:rPr>
      </w:pPr>
      <w:r>
        <w:rPr>
          <w:b/>
          <w:w w:val="110"/>
          <w:sz w:val="24"/>
        </w:rPr>
        <w:t>Beklentileri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b/>
          <w:w w:val="110"/>
          <w:sz w:val="24"/>
        </w:rPr>
        <w:t>çocuğun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b/>
          <w:w w:val="110"/>
          <w:sz w:val="24"/>
        </w:rPr>
        <w:t>yaşına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b/>
          <w:w w:val="110"/>
          <w:sz w:val="24"/>
        </w:rPr>
        <w:t>uygun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b/>
          <w:w w:val="110"/>
          <w:sz w:val="24"/>
        </w:rPr>
        <w:t>hale</w:t>
      </w:r>
      <w:r>
        <w:rPr>
          <w:rFonts w:ascii="Times New Roman" w:hAnsi="Times New Roman"/>
          <w:w w:val="110"/>
          <w:sz w:val="24"/>
        </w:rPr>
        <w:t xml:space="preserve"> </w:t>
      </w:r>
      <w:proofErr w:type="spellStart"/>
      <w:proofErr w:type="gramStart"/>
      <w:r>
        <w:rPr>
          <w:b/>
          <w:w w:val="110"/>
          <w:sz w:val="24"/>
        </w:rPr>
        <w:t>getirin:</w:t>
      </w:r>
      <w:r>
        <w:rPr>
          <w:w w:val="110"/>
          <w:sz w:val="24"/>
        </w:rPr>
        <w:t>Bu</w:t>
      </w:r>
      <w:proofErr w:type="spellEnd"/>
      <w:proofErr w:type="gramEnd"/>
      <w:r>
        <w:rPr>
          <w:rFonts w:ascii="Times New Roman" w:hAnsi="Times New Roman"/>
          <w:w w:val="110"/>
          <w:sz w:val="24"/>
        </w:rPr>
        <w:t xml:space="preserve"> </w:t>
      </w:r>
      <w:r>
        <w:rPr>
          <w:w w:val="110"/>
          <w:sz w:val="24"/>
        </w:rPr>
        <w:t>öneri,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w w:val="110"/>
          <w:sz w:val="24"/>
        </w:rPr>
        <w:t>çocuk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w w:val="110"/>
          <w:sz w:val="24"/>
        </w:rPr>
        <w:t>gelişimi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w w:val="110"/>
          <w:sz w:val="24"/>
        </w:rPr>
        <w:t>ko</w:t>
      </w:r>
      <w:r>
        <w:rPr>
          <w:w w:val="110"/>
          <w:sz w:val="24"/>
        </w:rPr>
        <w:t>nusunda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w w:val="110"/>
          <w:sz w:val="24"/>
        </w:rPr>
        <w:t>sağlam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w w:val="110"/>
          <w:sz w:val="24"/>
        </w:rPr>
        <w:t>bir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w w:val="110"/>
          <w:sz w:val="24"/>
        </w:rPr>
        <w:t>bilgiye/anlayışa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w w:val="110"/>
          <w:sz w:val="24"/>
        </w:rPr>
        <w:t>sahip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w w:val="110"/>
          <w:sz w:val="24"/>
        </w:rPr>
        <w:t>olmakla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w w:val="110"/>
          <w:sz w:val="24"/>
        </w:rPr>
        <w:t>bağlantılıdır.</w:t>
      </w:r>
    </w:p>
    <w:p w:rsidR="00031373" w:rsidRDefault="00C9514D">
      <w:pPr>
        <w:pStyle w:val="Balk1"/>
        <w:spacing w:before="205"/>
      </w:pPr>
      <w:bookmarkStart w:id="4" w:name="4"/>
      <w:bookmarkEnd w:id="4"/>
      <w:r>
        <w:rPr>
          <w:color w:val="FFF0AA"/>
          <w:spacing w:val="-10"/>
          <w:w w:val="130"/>
        </w:rPr>
        <w:t>4</w:t>
      </w:r>
    </w:p>
    <w:p w:rsidR="00031373" w:rsidRDefault="00031373">
      <w:pPr>
        <w:pStyle w:val="Balk1"/>
        <w:sectPr w:rsidR="00031373">
          <w:pgSz w:w="11910" w:h="16860"/>
          <w:pgMar w:top="860" w:right="0" w:bottom="280" w:left="566" w:header="708" w:footer="708" w:gutter="0"/>
          <w:cols w:space="708"/>
        </w:sectPr>
      </w:pPr>
    </w:p>
    <w:p w:rsidR="00031373" w:rsidRDefault="00C9514D">
      <w:pPr>
        <w:pStyle w:val="GvdeMetni"/>
        <w:spacing w:before="70" w:line="283" w:lineRule="auto"/>
        <w:ind w:left="161" w:right="266" w:firstLine="408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481344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-673</wp:posOffset>
                </wp:positionV>
                <wp:extent cx="7560945" cy="10700385"/>
                <wp:effectExtent l="57150" t="19050" r="59055" b="100965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70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700385">
                              <a:moveTo>
                                <a:pt x="7560945" y="0"/>
                              </a:moveTo>
                              <a:lnTo>
                                <a:pt x="0" y="0"/>
                              </a:lnTo>
                              <a:lnTo>
                                <a:pt x="0" y="10700386"/>
                              </a:lnTo>
                              <a:lnTo>
                                <a:pt x="7560945" y="10700386"/>
                              </a:lnTo>
                              <a:lnTo>
                                <a:pt x="756094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2" o:spid="_x0000_s1026" style="position:absolute;margin-left:-.05pt;margin-top:-.05pt;width:595.35pt;height:842.55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70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" path="m7560945,l,,,10700386r7560945,l7560945,xe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481856" behindDoc="1" locked="0" layoutInCell="1" allowOverlap="1">
                <wp:simplePos x="0" y="0"/>
                <wp:positionH relativeFrom="page">
                  <wp:posOffset>243204</wp:posOffset>
                </wp:positionH>
                <wp:positionV relativeFrom="page">
                  <wp:posOffset>285711</wp:posOffset>
                </wp:positionV>
                <wp:extent cx="7066915" cy="1011237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6915" cy="10112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6915" h="10112375">
                              <a:moveTo>
                                <a:pt x="7066915" y="0"/>
                              </a:moveTo>
                              <a:lnTo>
                                <a:pt x="0" y="0"/>
                              </a:lnTo>
                              <a:lnTo>
                                <a:pt x="0" y="10112376"/>
                              </a:lnTo>
                              <a:lnTo>
                                <a:pt x="3533775" y="10112376"/>
                              </a:lnTo>
                              <a:lnTo>
                                <a:pt x="7066915" y="10112376"/>
                              </a:lnTo>
                              <a:lnTo>
                                <a:pt x="7066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DE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.150pt;margin-top:22.496998pt;width:556.450pt;height:796.25pt;mso-position-horizontal-relative:page;mso-position-vertical-relative:page;z-index:-15834624" id="docshape53" coordorigin="383,450" coordsize="11129,15925" path="m11512,450l383,450,383,16375,5948,16375,11512,16375,11512,450xe" filled="true" fillcolor="#98dee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482368" behindDoc="1" locked="0" layoutInCell="1" allowOverlap="1">
                <wp:simplePos x="0" y="0"/>
                <wp:positionH relativeFrom="page">
                  <wp:posOffset>243204</wp:posOffset>
                </wp:positionH>
                <wp:positionV relativeFrom="page">
                  <wp:posOffset>285711</wp:posOffset>
                </wp:positionV>
                <wp:extent cx="7066915" cy="1011237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6915" cy="10112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6915" h="10112375">
                              <a:moveTo>
                                <a:pt x="7066915" y="0"/>
                              </a:moveTo>
                              <a:lnTo>
                                <a:pt x="0" y="0"/>
                              </a:lnTo>
                              <a:lnTo>
                                <a:pt x="0" y="10112376"/>
                              </a:lnTo>
                              <a:lnTo>
                                <a:pt x="3533775" y="10112376"/>
                              </a:lnTo>
                              <a:lnTo>
                                <a:pt x="7066915" y="10112376"/>
                              </a:lnTo>
                              <a:lnTo>
                                <a:pt x="7066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.150pt;margin-top:22.496998pt;width:556.450pt;height:796.25pt;mso-position-horizontal-relative:page;mso-position-vertical-relative:page;z-index:-15834112" id="docshape54" coordorigin="383,450" coordsize="11129,15925" path="m11512,450l383,450,383,16375,5948,16375,11512,16375,11512,4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Tüm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bilgiler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ışığında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istenmeyen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davranışların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sadece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çocuğun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gelişimi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açısından</w:t>
      </w:r>
      <w:r>
        <w:rPr>
          <w:rFonts w:ascii="Times New Roman" w:hAnsi="Times New Roman"/>
          <w:w w:val="110"/>
        </w:rPr>
        <w:t xml:space="preserve"> </w:t>
      </w:r>
      <w:r>
        <w:rPr>
          <w:w w:val="115"/>
        </w:rPr>
        <w:t>değil,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ailenin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hatta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sağlıklı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bir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toplumun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gelişimi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açısından</w:t>
      </w:r>
      <w:r>
        <w:rPr>
          <w:rFonts w:ascii="Times New Roman" w:hAnsi="Times New Roman"/>
          <w:spacing w:val="79"/>
          <w:w w:val="115"/>
        </w:rPr>
        <w:t xml:space="preserve"> </w:t>
      </w:r>
      <w:r>
        <w:rPr>
          <w:w w:val="115"/>
        </w:rPr>
        <w:t>da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önemli</w:t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olduğu</w:t>
      </w:r>
      <w:r>
        <w:rPr>
          <w:rFonts w:ascii="Times New Roman" w:hAnsi="Times New Roman"/>
          <w:w w:val="115"/>
        </w:rPr>
        <w:t xml:space="preserve"> </w:t>
      </w:r>
      <w:proofErr w:type="gramStart"/>
      <w:r>
        <w:rPr>
          <w:spacing w:val="-2"/>
          <w:w w:val="115"/>
        </w:rPr>
        <w:t>görülmektedir.Bunedenleçocuğun</w:t>
      </w:r>
      <w:proofErr w:type="gramEnd"/>
      <w:r>
        <w:rPr>
          <w:spacing w:val="-2"/>
          <w:w w:val="115"/>
        </w:rPr>
        <w:t>,aileninvetoplumunsağlıklıgelişimiverefahıiçin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ebeveynlerin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istenmeyen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davranışları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koymaya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yönelik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etkili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becerileri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mümkün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olduğu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kadar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erken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uygulamaya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koyması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önem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taşımaktadır.</w:t>
      </w:r>
    </w:p>
    <w:p w:rsidR="00031373" w:rsidRDefault="00C9514D">
      <w:pPr>
        <w:pStyle w:val="GvdeMetni"/>
        <w:spacing w:before="198" w:line="283" w:lineRule="auto"/>
        <w:ind w:left="161" w:right="743" w:firstLine="414"/>
        <w:jc w:val="both"/>
      </w:pPr>
      <w:r>
        <w:rPr>
          <w:w w:val="115"/>
        </w:rPr>
        <w:t>Unutmayalım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sınırlar,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çocuklarınızın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hem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kendilerini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hem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w w:val="115"/>
        </w:rPr>
        <w:t>yaşadıklarıortamı</w:t>
      </w:r>
      <w:proofErr w:type="spellEnd"/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kavramalarını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sağlar;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onlara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keşif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öğrenme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fırsatı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sunar.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Çocuklar,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kurallarımız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beklentilerimiz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konusunda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net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ve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açık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mesajlar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almalıdır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ki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doğru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davranışlar</w:t>
      </w:r>
      <w:r>
        <w:rPr>
          <w:rFonts w:ascii="Times New Roman" w:hAnsi="Times New Roman"/>
          <w:w w:val="115"/>
        </w:rPr>
        <w:t xml:space="preserve"> </w:t>
      </w:r>
      <w:proofErr w:type="spellStart"/>
      <w:r>
        <w:rPr>
          <w:spacing w:val="-2"/>
          <w:w w:val="115"/>
        </w:rPr>
        <w:t>sergilemeyiöğrenebilsinlervebunubaş</w:t>
      </w:r>
      <w:r>
        <w:rPr>
          <w:spacing w:val="-2"/>
          <w:w w:val="115"/>
        </w:rPr>
        <w:t>armalarıdabizebağlıdır</w:t>
      </w:r>
      <w:proofErr w:type="spellEnd"/>
      <w:r>
        <w:rPr>
          <w:spacing w:val="-2"/>
          <w:w w:val="115"/>
        </w:rPr>
        <w:t>.</w:t>
      </w:r>
    </w:p>
    <w:p w:rsidR="00031373" w:rsidRDefault="00031373">
      <w:pPr>
        <w:pStyle w:val="GvdeMetni"/>
        <w:spacing w:before="247"/>
      </w:pPr>
    </w:p>
    <w:p w:rsidR="00031373" w:rsidRDefault="00C9514D">
      <w:pPr>
        <w:spacing w:line="283" w:lineRule="auto"/>
        <w:ind w:left="4747"/>
        <w:jc w:val="center"/>
        <w:rPr>
          <w:i/>
          <w:sz w:val="24"/>
        </w:rPr>
      </w:pPr>
      <w:r>
        <w:rPr>
          <w:i/>
          <w:w w:val="115"/>
          <w:sz w:val="24"/>
        </w:rPr>
        <w:t>Yol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işaret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tabelaları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olmayan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ya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da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çok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az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olan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bir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yolda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gittiniz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mi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hiç?</w:t>
      </w:r>
    </w:p>
    <w:p w:rsidR="00031373" w:rsidRDefault="00C9514D">
      <w:pPr>
        <w:spacing w:before="1" w:line="283" w:lineRule="auto"/>
        <w:ind w:left="4816" w:right="360"/>
        <w:jc w:val="center"/>
        <w:rPr>
          <w:i/>
          <w:sz w:val="24"/>
        </w:rPr>
      </w:pPr>
      <w:r>
        <w:rPr>
          <w:i/>
          <w:w w:val="115"/>
          <w:sz w:val="24"/>
        </w:rPr>
        <w:t>İnsanın</w:t>
      </w:r>
      <w:r>
        <w:rPr>
          <w:rFonts w:ascii="Times New Roman" w:hAnsi="Times New Roman"/>
          <w:spacing w:val="-6"/>
          <w:w w:val="115"/>
          <w:sz w:val="24"/>
        </w:rPr>
        <w:t xml:space="preserve"> </w:t>
      </w:r>
      <w:r>
        <w:rPr>
          <w:i/>
          <w:w w:val="115"/>
          <w:sz w:val="24"/>
        </w:rPr>
        <w:t>kafası</w:t>
      </w:r>
      <w:r>
        <w:rPr>
          <w:rFonts w:ascii="Times New Roman" w:hAnsi="Times New Roman"/>
          <w:spacing w:val="-9"/>
          <w:w w:val="115"/>
          <w:sz w:val="24"/>
        </w:rPr>
        <w:t xml:space="preserve"> </w:t>
      </w:r>
      <w:r>
        <w:rPr>
          <w:i/>
          <w:w w:val="115"/>
          <w:sz w:val="24"/>
        </w:rPr>
        <w:t>çok</w:t>
      </w:r>
      <w:r>
        <w:rPr>
          <w:rFonts w:ascii="Times New Roman" w:hAnsi="Times New Roman"/>
          <w:spacing w:val="-9"/>
          <w:w w:val="115"/>
          <w:sz w:val="24"/>
        </w:rPr>
        <w:t xml:space="preserve"> </w:t>
      </w:r>
      <w:r>
        <w:rPr>
          <w:i/>
          <w:w w:val="115"/>
          <w:sz w:val="24"/>
        </w:rPr>
        <w:t>karışır.</w:t>
      </w:r>
      <w:r>
        <w:rPr>
          <w:rFonts w:ascii="Times New Roman" w:hAnsi="Times New Roman"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Ne</w:t>
      </w:r>
      <w:r>
        <w:rPr>
          <w:rFonts w:ascii="Times New Roman" w:hAnsi="Times New Roman"/>
          <w:spacing w:val="-5"/>
          <w:w w:val="115"/>
          <w:sz w:val="24"/>
        </w:rPr>
        <w:t xml:space="preserve"> </w:t>
      </w:r>
      <w:r>
        <w:rPr>
          <w:i/>
          <w:w w:val="115"/>
          <w:sz w:val="24"/>
        </w:rPr>
        <w:t>gösteren</w:t>
      </w:r>
      <w:r>
        <w:rPr>
          <w:rFonts w:ascii="Times New Roman" w:hAnsi="Times New Roman"/>
          <w:spacing w:val="-6"/>
          <w:w w:val="115"/>
          <w:sz w:val="24"/>
        </w:rPr>
        <w:t xml:space="preserve"> </w:t>
      </w:r>
      <w:r>
        <w:rPr>
          <w:i/>
          <w:w w:val="115"/>
          <w:sz w:val="24"/>
        </w:rPr>
        <w:t>işaretler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olmazsa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yanlış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yola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sapabilir,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kaybolabilirsiniz.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Onaylanan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davranışların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yolunu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öğrenmeye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çalışan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çocuklar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da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aynen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bu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şekilde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hisseder.</w:t>
      </w:r>
    </w:p>
    <w:p w:rsidR="00031373" w:rsidRDefault="00C9514D">
      <w:pPr>
        <w:spacing w:line="283" w:lineRule="auto"/>
        <w:ind w:left="4822" w:right="375" w:firstLine="7"/>
        <w:jc w:val="center"/>
        <w:rPr>
          <w:i/>
          <w:sz w:val="24"/>
        </w:rPr>
      </w:pPr>
      <w:r>
        <w:rPr>
          <w:i/>
          <w:w w:val="115"/>
          <w:sz w:val="24"/>
        </w:rPr>
        <w:t>Sınırlar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açıkça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belirlenmiş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ve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tutarlı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olduğu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sürece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çocukların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bu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yolu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anlaması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ve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bu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yolda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ilerlemesi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daha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kolaydır.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Belirsiz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ve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tutarsız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sınırlar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söz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konusu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olursa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çocuklar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da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yoldan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w w:val="115"/>
          <w:sz w:val="24"/>
        </w:rPr>
        <w:t>çıkıp</w:t>
      </w:r>
      <w:r>
        <w:rPr>
          <w:rFonts w:ascii="Times New Roman" w:hAnsi="Times New Roman"/>
          <w:w w:val="115"/>
          <w:sz w:val="24"/>
        </w:rPr>
        <w:t xml:space="preserve"> </w:t>
      </w:r>
      <w:r>
        <w:rPr>
          <w:i/>
          <w:spacing w:val="-2"/>
          <w:w w:val="115"/>
          <w:sz w:val="24"/>
        </w:rPr>
        <w:t>kaybolabilirler.</w:t>
      </w:r>
    </w:p>
    <w:p w:rsidR="00031373" w:rsidRDefault="00C9514D">
      <w:pPr>
        <w:spacing w:before="4"/>
        <w:ind w:left="194" w:right="1275"/>
        <w:jc w:val="center"/>
        <w:rPr>
          <w:rFonts w:ascii="Calibri"/>
          <w:sz w:val="36"/>
        </w:rPr>
      </w:pPr>
      <w:r>
        <w:rPr>
          <w:rFonts w:ascii="Calibri"/>
          <w:color w:val="FFF0AA"/>
          <w:spacing w:val="-10"/>
          <w:w w:val="125"/>
          <w:sz w:val="36"/>
        </w:rPr>
        <w:t>5</w:t>
      </w:r>
    </w:p>
    <w:sectPr w:rsidR="00031373">
      <w:pgSz w:w="11910" w:h="16860"/>
      <w:pgMar w:top="940" w:right="0" w:bottom="28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654AC"/>
    <w:multiLevelType w:val="hybridMultilevel"/>
    <w:tmpl w:val="09C2AF9C"/>
    <w:lvl w:ilvl="0" w:tplc="A8369F34">
      <w:start w:val="6"/>
      <w:numFmt w:val="decimal"/>
      <w:lvlText w:val="(%1)"/>
      <w:lvlJc w:val="left"/>
      <w:pPr>
        <w:ind w:left="596" w:hanging="3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3"/>
        <w:sz w:val="24"/>
        <w:szCs w:val="24"/>
        <w:shd w:val="clear" w:color="auto" w:fill="FFFF00"/>
        <w:lang w:val="tr-TR" w:eastAsia="en-US" w:bidi="ar-SA"/>
      </w:rPr>
    </w:lvl>
    <w:lvl w:ilvl="1" w:tplc="202C7D9A">
      <w:numFmt w:val="bullet"/>
      <w:lvlText w:val="•"/>
      <w:lvlJc w:val="left"/>
      <w:pPr>
        <w:ind w:left="1674" w:hanging="386"/>
      </w:pPr>
      <w:rPr>
        <w:rFonts w:hint="default"/>
        <w:lang w:val="tr-TR" w:eastAsia="en-US" w:bidi="ar-SA"/>
      </w:rPr>
    </w:lvl>
    <w:lvl w:ilvl="2" w:tplc="EC32ECF6">
      <w:numFmt w:val="bullet"/>
      <w:lvlText w:val="•"/>
      <w:lvlJc w:val="left"/>
      <w:pPr>
        <w:ind w:left="2748" w:hanging="386"/>
      </w:pPr>
      <w:rPr>
        <w:rFonts w:hint="default"/>
        <w:lang w:val="tr-TR" w:eastAsia="en-US" w:bidi="ar-SA"/>
      </w:rPr>
    </w:lvl>
    <w:lvl w:ilvl="3" w:tplc="3B06AE58">
      <w:numFmt w:val="bullet"/>
      <w:lvlText w:val="•"/>
      <w:lvlJc w:val="left"/>
      <w:pPr>
        <w:ind w:left="3822" w:hanging="386"/>
      </w:pPr>
      <w:rPr>
        <w:rFonts w:hint="default"/>
        <w:lang w:val="tr-TR" w:eastAsia="en-US" w:bidi="ar-SA"/>
      </w:rPr>
    </w:lvl>
    <w:lvl w:ilvl="4" w:tplc="EC60A4B4">
      <w:numFmt w:val="bullet"/>
      <w:lvlText w:val="•"/>
      <w:lvlJc w:val="left"/>
      <w:pPr>
        <w:ind w:left="4896" w:hanging="386"/>
      </w:pPr>
      <w:rPr>
        <w:rFonts w:hint="default"/>
        <w:lang w:val="tr-TR" w:eastAsia="en-US" w:bidi="ar-SA"/>
      </w:rPr>
    </w:lvl>
    <w:lvl w:ilvl="5" w:tplc="31D88F7C">
      <w:numFmt w:val="bullet"/>
      <w:lvlText w:val="•"/>
      <w:lvlJc w:val="left"/>
      <w:pPr>
        <w:ind w:left="5970" w:hanging="386"/>
      </w:pPr>
      <w:rPr>
        <w:rFonts w:hint="default"/>
        <w:lang w:val="tr-TR" w:eastAsia="en-US" w:bidi="ar-SA"/>
      </w:rPr>
    </w:lvl>
    <w:lvl w:ilvl="6" w:tplc="EFB6AB26">
      <w:numFmt w:val="bullet"/>
      <w:lvlText w:val="•"/>
      <w:lvlJc w:val="left"/>
      <w:pPr>
        <w:ind w:left="7044" w:hanging="386"/>
      </w:pPr>
      <w:rPr>
        <w:rFonts w:hint="default"/>
        <w:lang w:val="tr-TR" w:eastAsia="en-US" w:bidi="ar-SA"/>
      </w:rPr>
    </w:lvl>
    <w:lvl w:ilvl="7" w:tplc="6CFA1B34">
      <w:numFmt w:val="bullet"/>
      <w:lvlText w:val="•"/>
      <w:lvlJc w:val="left"/>
      <w:pPr>
        <w:ind w:left="8118" w:hanging="386"/>
      </w:pPr>
      <w:rPr>
        <w:rFonts w:hint="default"/>
        <w:lang w:val="tr-TR" w:eastAsia="en-US" w:bidi="ar-SA"/>
      </w:rPr>
    </w:lvl>
    <w:lvl w:ilvl="8" w:tplc="EB105110">
      <w:numFmt w:val="bullet"/>
      <w:lvlText w:val="•"/>
      <w:lvlJc w:val="left"/>
      <w:pPr>
        <w:ind w:left="9192" w:hanging="386"/>
      </w:pPr>
      <w:rPr>
        <w:rFonts w:hint="default"/>
        <w:lang w:val="tr-TR" w:eastAsia="en-US" w:bidi="ar-SA"/>
      </w:rPr>
    </w:lvl>
  </w:abstractNum>
  <w:abstractNum w:abstractNumId="1">
    <w:nsid w:val="251A16A8"/>
    <w:multiLevelType w:val="hybridMultilevel"/>
    <w:tmpl w:val="A308DFAC"/>
    <w:lvl w:ilvl="0" w:tplc="6E3C6C18">
      <w:start w:val="1"/>
      <w:numFmt w:val="decimal"/>
      <w:lvlText w:val="(%1)"/>
      <w:lvlJc w:val="left"/>
      <w:pPr>
        <w:ind w:left="532" w:hanging="32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3"/>
        <w:sz w:val="24"/>
        <w:szCs w:val="24"/>
        <w:shd w:val="clear" w:color="auto" w:fill="FFFF00"/>
        <w:lang w:val="tr-TR" w:eastAsia="en-US" w:bidi="ar-SA"/>
      </w:rPr>
    </w:lvl>
    <w:lvl w:ilvl="1" w:tplc="4C34FF76">
      <w:numFmt w:val="bullet"/>
      <w:lvlText w:val="•"/>
      <w:lvlJc w:val="left"/>
      <w:pPr>
        <w:ind w:left="1620" w:hanging="322"/>
      </w:pPr>
      <w:rPr>
        <w:rFonts w:hint="default"/>
        <w:lang w:val="tr-TR" w:eastAsia="en-US" w:bidi="ar-SA"/>
      </w:rPr>
    </w:lvl>
    <w:lvl w:ilvl="2" w:tplc="07EC4838">
      <w:numFmt w:val="bullet"/>
      <w:lvlText w:val="•"/>
      <w:lvlJc w:val="left"/>
      <w:pPr>
        <w:ind w:left="2700" w:hanging="322"/>
      </w:pPr>
      <w:rPr>
        <w:rFonts w:hint="default"/>
        <w:lang w:val="tr-TR" w:eastAsia="en-US" w:bidi="ar-SA"/>
      </w:rPr>
    </w:lvl>
    <w:lvl w:ilvl="3" w:tplc="1EEE0E4E">
      <w:numFmt w:val="bullet"/>
      <w:lvlText w:val="•"/>
      <w:lvlJc w:val="left"/>
      <w:pPr>
        <w:ind w:left="3780" w:hanging="322"/>
      </w:pPr>
      <w:rPr>
        <w:rFonts w:hint="default"/>
        <w:lang w:val="tr-TR" w:eastAsia="en-US" w:bidi="ar-SA"/>
      </w:rPr>
    </w:lvl>
    <w:lvl w:ilvl="4" w:tplc="12CA55A6">
      <w:numFmt w:val="bullet"/>
      <w:lvlText w:val="•"/>
      <w:lvlJc w:val="left"/>
      <w:pPr>
        <w:ind w:left="4860" w:hanging="322"/>
      </w:pPr>
      <w:rPr>
        <w:rFonts w:hint="default"/>
        <w:lang w:val="tr-TR" w:eastAsia="en-US" w:bidi="ar-SA"/>
      </w:rPr>
    </w:lvl>
    <w:lvl w:ilvl="5" w:tplc="4CB4057E">
      <w:numFmt w:val="bullet"/>
      <w:lvlText w:val="•"/>
      <w:lvlJc w:val="left"/>
      <w:pPr>
        <w:ind w:left="5940" w:hanging="322"/>
      </w:pPr>
      <w:rPr>
        <w:rFonts w:hint="default"/>
        <w:lang w:val="tr-TR" w:eastAsia="en-US" w:bidi="ar-SA"/>
      </w:rPr>
    </w:lvl>
    <w:lvl w:ilvl="6" w:tplc="36D6FE60">
      <w:numFmt w:val="bullet"/>
      <w:lvlText w:val="•"/>
      <w:lvlJc w:val="left"/>
      <w:pPr>
        <w:ind w:left="7020" w:hanging="322"/>
      </w:pPr>
      <w:rPr>
        <w:rFonts w:hint="default"/>
        <w:lang w:val="tr-TR" w:eastAsia="en-US" w:bidi="ar-SA"/>
      </w:rPr>
    </w:lvl>
    <w:lvl w:ilvl="7" w:tplc="3D3CA650">
      <w:numFmt w:val="bullet"/>
      <w:lvlText w:val="•"/>
      <w:lvlJc w:val="left"/>
      <w:pPr>
        <w:ind w:left="8100" w:hanging="322"/>
      </w:pPr>
      <w:rPr>
        <w:rFonts w:hint="default"/>
        <w:lang w:val="tr-TR" w:eastAsia="en-US" w:bidi="ar-SA"/>
      </w:rPr>
    </w:lvl>
    <w:lvl w:ilvl="8" w:tplc="D3DE8758">
      <w:numFmt w:val="bullet"/>
      <w:lvlText w:val="•"/>
      <w:lvlJc w:val="left"/>
      <w:pPr>
        <w:ind w:left="9180" w:hanging="322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31373"/>
    <w:rsid w:val="00031373"/>
    <w:rsid w:val="00C9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right="502"/>
      <w:jc w:val="right"/>
      <w:outlineLvl w:val="0"/>
    </w:pPr>
    <w:rPr>
      <w:rFonts w:ascii="Calibri" w:eastAsia="Calibri" w:hAnsi="Calibri" w:cs="Calibri"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-1"/>
    </w:pPr>
    <w:rPr>
      <w:rFonts w:ascii="Calibri" w:eastAsia="Calibri" w:hAnsi="Calibri" w:cs="Calibri"/>
      <w:sz w:val="46"/>
      <w:szCs w:val="46"/>
    </w:rPr>
  </w:style>
  <w:style w:type="paragraph" w:styleId="ListeParagraf">
    <w:name w:val="List Paragraph"/>
    <w:basedOn w:val="Normal"/>
    <w:uiPriority w:val="1"/>
    <w:qFormat/>
    <w:pPr>
      <w:spacing w:before="100"/>
      <w:ind w:left="501" w:hanging="292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right="502"/>
      <w:jc w:val="right"/>
      <w:outlineLvl w:val="0"/>
    </w:pPr>
    <w:rPr>
      <w:rFonts w:ascii="Calibri" w:eastAsia="Calibri" w:hAnsi="Calibri" w:cs="Calibri"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-1"/>
    </w:pPr>
    <w:rPr>
      <w:rFonts w:ascii="Calibri" w:eastAsia="Calibri" w:hAnsi="Calibri" w:cs="Calibri"/>
      <w:sz w:val="46"/>
      <w:szCs w:val="46"/>
    </w:rPr>
  </w:style>
  <w:style w:type="paragraph" w:styleId="ListeParagraf">
    <w:name w:val="List Paragraph"/>
    <w:basedOn w:val="Normal"/>
    <w:uiPriority w:val="1"/>
    <w:qFormat/>
    <w:pPr>
      <w:spacing w:before="100"/>
      <w:ind w:left="501" w:hanging="29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0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image" Target="media/image20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6.png"/><Relationship Id="rId22" Type="http://schemas.openxmlformats.org/officeDocument/2006/relationships/image" Target="media/image10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SINIR KOYMA (VELİ-ÖĞRETMEN) BÜLTENİ</vt:lpstr>
    </vt:vector>
  </TitlesOfParts>
  <Company/>
  <LinksUpToDate>false</LinksUpToDate>
  <CharactersWithSpaces>10612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SINIR KOYMA (VELİ-ÖĞRETMEN) BÜLTENİ</dc:title>
  <dc:creator>Nazlı</dc:creator>
  <cp:keywords>DAFuDLzKx4A, BADbKP3r0sU</cp:keywords>
  <cp:lastModifiedBy>pc</cp:lastModifiedBy>
  <cp:revision>2</cp:revision>
  <dcterms:created xsi:type="dcterms:W3CDTF">2025-03-06T06:16:00Z</dcterms:created>
  <dcterms:modified xsi:type="dcterms:W3CDTF">2025-03-06T06:16:00Z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2024-12-16T00:00:00Z</vt:filetime>
  </property>
  <property fmtid="{D5CDD505-2E9C-101B-9397-08002B2CF9AE}" pid="3" name="Creator">
    <vt:lpwstr>Writer</vt:lpwstr>
  </property>
  <property fmtid="{D5CDD505-2E9C-101B-9397-08002B2CF9AE}" pid="4" name="LastSaved">
    <vt:filetime>2025-03-06T00:00:00Z</vt:filetime>
  </property>
  <property fmtid="{D5CDD505-2E9C-101B-9397-08002B2CF9AE}" pid="5" name="Producer">
    <vt:lpwstr>3-Heights(TM) PDF Security Shell 4.8.25.2 (http://www.pdf-tools.com)</vt:lpwstr>
  </property>
</Properties>
</file>