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DB3E2" w:themeColor="text2" w:themeTint="66"/>
  <w:body>
    <w:p w:rsidR="006C29BE" w:rsidRDefault="006C29BE">
      <w:pPr>
        <w:pStyle w:val="GvdeMetni"/>
        <w:rPr>
          <w:rFonts w:ascii="Times New Roman"/>
          <w:sz w:val="30"/>
        </w:rPr>
      </w:pPr>
    </w:p>
    <w:p w:rsidR="006C29BE" w:rsidRDefault="006C29BE">
      <w:pPr>
        <w:pStyle w:val="GvdeMetni"/>
        <w:rPr>
          <w:rFonts w:ascii="Times New Roman"/>
          <w:sz w:val="30"/>
        </w:rPr>
      </w:pPr>
    </w:p>
    <w:p w:rsidR="006C29BE" w:rsidRDefault="006C29BE">
      <w:pPr>
        <w:pStyle w:val="GvdeMetni"/>
        <w:rPr>
          <w:rFonts w:ascii="Times New Roman"/>
          <w:sz w:val="30"/>
        </w:rPr>
      </w:pPr>
    </w:p>
    <w:p w:rsidR="006C29BE" w:rsidRDefault="006C29BE">
      <w:pPr>
        <w:pStyle w:val="GvdeMetni"/>
        <w:rPr>
          <w:rFonts w:ascii="Times New Roman"/>
          <w:sz w:val="30"/>
        </w:rPr>
      </w:pPr>
    </w:p>
    <w:p w:rsidR="006C29BE" w:rsidRDefault="006C29BE">
      <w:pPr>
        <w:pStyle w:val="GvdeMetni"/>
        <w:rPr>
          <w:rFonts w:ascii="Times New Roman"/>
          <w:sz w:val="30"/>
        </w:rPr>
      </w:pPr>
    </w:p>
    <w:p w:rsidR="006C29BE" w:rsidRDefault="004B4F6C" w:rsidP="00EC0A96">
      <w:pPr>
        <w:pStyle w:val="GvdeMetni"/>
        <w:tabs>
          <w:tab w:val="left" w:pos="6424"/>
        </w:tabs>
        <w:jc w:val="center"/>
        <w:rPr>
          <w:rFonts w:ascii="Times New Roman"/>
          <w:sz w:val="30"/>
        </w:rPr>
      </w:pPr>
      <w:r>
        <w:rPr>
          <w:rFonts w:ascii="Times New Roman"/>
          <w:sz w:val="30"/>
        </w:rPr>
        <w:t>SARIO</w:t>
      </w:r>
      <w:r>
        <w:rPr>
          <w:rFonts w:ascii="Times New Roman"/>
          <w:sz w:val="30"/>
        </w:rPr>
        <w:t>Ğ</w:t>
      </w:r>
      <w:r>
        <w:rPr>
          <w:rFonts w:ascii="Times New Roman"/>
          <w:sz w:val="30"/>
        </w:rPr>
        <w:t>LAN</w:t>
      </w:r>
    </w:p>
    <w:p w:rsidR="006C29BE" w:rsidRPr="00EC0A96" w:rsidRDefault="004B4F6C" w:rsidP="00EC0A96">
      <w:pPr>
        <w:pStyle w:val="GvdeMetni"/>
        <w:spacing w:before="303"/>
        <w:jc w:val="center"/>
        <w:rPr>
          <w:rFonts w:ascii="Times New Roman"/>
          <w:b/>
          <w:color w:val="FF0000"/>
          <w:sz w:val="30"/>
        </w:rPr>
      </w:pPr>
      <w:r>
        <w:rPr>
          <w:rFonts w:ascii="Times New Roman"/>
          <w:b/>
          <w:color w:val="FF0000"/>
          <w:sz w:val="30"/>
        </w:rPr>
        <w:t xml:space="preserve">PALAS </w:t>
      </w:r>
      <w:r w:rsidR="00EC0A96" w:rsidRPr="00EC0A96">
        <w:rPr>
          <w:rFonts w:ascii="Times New Roman"/>
          <w:b/>
          <w:color w:val="FF0000"/>
          <w:sz w:val="30"/>
        </w:rPr>
        <w:t>Ç</w:t>
      </w:r>
      <w:r w:rsidR="00EC0A96" w:rsidRPr="00EC0A96">
        <w:rPr>
          <w:rFonts w:ascii="Times New Roman"/>
          <w:b/>
          <w:color w:val="FF0000"/>
          <w:sz w:val="30"/>
        </w:rPr>
        <w:t>OK PROGRAMLI ANADOLU L</w:t>
      </w:r>
      <w:r w:rsidR="00EC0A96" w:rsidRPr="00EC0A96">
        <w:rPr>
          <w:rFonts w:ascii="Times New Roman"/>
          <w:b/>
          <w:color w:val="FF0000"/>
          <w:sz w:val="30"/>
        </w:rPr>
        <w:t>İ</w:t>
      </w:r>
      <w:r w:rsidR="00EC0A96" w:rsidRPr="00EC0A96">
        <w:rPr>
          <w:rFonts w:ascii="Times New Roman"/>
          <w:b/>
          <w:color w:val="FF0000"/>
          <w:sz w:val="30"/>
        </w:rPr>
        <w:t>SES</w:t>
      </w:r>
      <w:r w:rsidR="00EC0A96" w:rsidRPr="00EC0A96">
        <w:rPr>
          <w:rFonts w:ascii="Times New Roman"/>
          <w:b/>
          <w:color w:val="FF0000"/>
          <w:sz w:val="30"/>
        </w:rPr>
        <w:t>İ</w:t>
      </w:r>
    </w:p>
    <w:p w:rsidR="006C29BE" w:rsidRDefault="006C29BE">
      <w:pPr>
        <w:pStyle w:val="GvdeMetni"/>
        <w:rPr>
          <w:rFonts w:ascii="Georgia"/>
          <w:sz w:val="30"/>
        </w:rPr>
      </w:pPr>
    </w:p>
    <w:p w:rsidR="006C29BE" w:rsidRDefault="006C29BE">
      <w:pPr>
        <w:pStyle w:val="GvdeMetni"/>
        <w:rPr>
          <w:rFonts w:ascii="Georgia"/>
          <w:sz w:val="30"/>
        </w:rPr>
      </w:pPr>
    </w:p>
    <w:p w:rsidR="006C29BE" w:rsidRDefault="006C29BE">
      <w:pPr>
        <w:pStyle w:val="GvdeMetni"/>
        <w:rPr>
          <w:rFonts w:ascii="Georgia"/>
          <w:sz w:val="30"/>
        </w:rPr>
      </w:pPr>
    </w:p>
    <w:p w:rsidR="006C29BE" w:rsidRDefault="006C29BE">
      <w:pPr>
        <w:pStyle w:val="GvdeMetni"/>
        <w:spacing w:before="23"/>
        <w:rPr>
          <w:rFonts w:ascii="Georgia"/>
          <w:sz w:val="30"/>
        </w:rPr>
      </w:pPr>
    </w:p>
    <w:p w:rsidR="006C29BE" w:rsidRDefault="005D31CF">
      <w:pPr>
        <w:pStyle w:val="KonuBal"/>
        <w:spacing w:line="206" w:lineRule="auto"/>
      </w:pPr>
      <w:r>
        <w:rPr>
          <w:spacing w:val="-74"/>
        </w:rPr>
        <w:t xml:space="preserve">SINAV </w:t>
      </w:r>
      <w:r>
        <w:rPr>
          <w:spacing w:val="-74"/>
          <w:w w:val="90"/>
        </w:rPr>
        <w:t>KAYGISI</w:t>
      </w:r>
    </w:p>
    <w:p w:rsidR="006C29BE" w:rsidRPr="005D31CF" w:rsidRDefault="005D31CF">
      <w:pPr>
        <w:spacing w:before="368"/>
        <w:ind w:left="1" w:right="160"/>
        <w:jc w:val="center"/>
        <w:rPr>
          <w:rFonts w:ascii="Georgia" w:hAnsi="Georgia"/>
          <w:color w:val="E36C0A" w:themeColor="accent6" w:themeShade="BF"/>
          <w:sz w:val="46"/>
        </w:rPr>
      </w:pPr>
      <w:r w:rsidRPr="005D31CF">
        <w:rPr>
          <w:rFonts w:ascii="Georgia" w:hAnsi="Georgia"/>
          <w:color w:val="E36C0A" w:themeColor="accent6" w:themeShade="BF"/>
          <w:spacing w:val="-24"/>
          <w:w w:val="105"/>
          <w:sz w:val="46"/>
        </w:rPr>
        <w:t>ÖĞRETMEN</w:t>
      </w:r>
      <w:r w:rsidR="00EC0A96" w:rsidRPr="005D31CF">
        <w:rPr>
          <w:rFonts w:ascii="Georgia" w:hAnsi="Georgia"/>
          <w:color w:val="E36C0A" w:themeColor="accent6" w:themeShade="BF"/>
          <w:spacing w:val="-24"/>
          <w:w w:val="105"/>
          <w:sz w:val="46"/>
        </w:rPr>
        <w:t xml:space="preserve"> </w:t>
      </w:r>
      <w:r w:rsidRPr="005D31CF">
        <w:rPr>
          <w:rFonts w:ascii="Georgia" w:hAnsi="Georgia"/>
          <w:color w:val="E36C0A" w:themeColor="accent6" w:themeShade="BF"/>
          <w:spacing w:val="-24"/>
          <w:w w:val="105"/>
          <w:sz w:val="46"/>
        </w:rPr>
        <w:t>VE</w:t>
      </w:r>
      <w:r w:rsidR="00EC0A96" w:rsidRPr="005D31CF">
        <w:rPr>
          <w:rFonts w:ascii="Georgia" w:hAnsi="Georgia"/>
          <w:color w:val="E36C0A" w:themeColor="accent6" w:themeShade="BF"/>
          <w:spacing w:val="-24"/>
          <w:w w:val="105"/>
          <w:sz w:val="46"/>
        </w:rPr>
        <w:t xml:space="preserve"> </w:t>
      </w:r>
      <w:r w:rsidRPr="005D31CF">
        <w:rPr>
          <w:rFonts w:ascii="Georgia" w:hAnsi="Georgia"/>
          <w:color w:val="E36C0A" w:themeColor="accent6" w:themeShade="BF"/>
          <w:spacing w:val="-24"/>
          <w:w w:val="105"/>
          <w:sz w:val="46"/>
        </w:rPr>
        <w:t>VELİ</w:t>
      </w:r>
      <w:r w:rsidR="00EC0A96" w:rsidRPr="005D31CF">
        <w:rPr>
          <w:rFonts w:ascii="Georgia" w:hAnsi="Georgia"/>
          <w:color w:val="E36C0A" w:themeColor="accent6" w:themeShade="BF"/>
          <w:spacing w:val="-24"/>
          <w:w w:val="105"/>
          <w:sz w:val="46"/>
        </w:rPr>
        <w:t xml:space="preserve"> </w:t>
      </w:r>
      <w:r w:rsidRPr="005D31CF">
        <w:rPr>
          <w:rFonts w:ascii="Georgia" w:hAnsi="Georgia"/>
          <w:color w:val="E36C0A" w:themeColor="accent6" w:themeShade="BF"/>
          <w:spacing w:val="-24"/>
          <w:w w:val="105"/>
          <w:sz w:val="46"/>
        </w:rPr>
        <w:t>BÜLTENİ</w:t>
      </w:r>
    </w:p>
    <w:p w:rsidR="006C29BE" w:rsidRDefault="000A3CE5">
      <w:pPr>
        <w:pStyle w:val="GvdeMetni"/>
        <w:spacing w:before="30"/>
        <w:rPr>
          <w:rFonts w:ascii="Georgia"/>
          <w:sz w:val="20"/>
        </w:rPr>
      </w:pPr>
      <w:r w:rsidRPr="000A3CE5">
        <w:pict>
          <v:shape id="docshape8" o:spid="_x0000_s1115" style="position:absolute;margin-left:251.65pt;margin-top:14.1pt;width:.95pt;height:.7pt;z-index:-15728640;mso-wrap-distance-left:0;mso-wrap-distance-right:0;mso-position-horizontal-relative:page" coordorigin="5033,282" coordsize="19,14" path="m5040,295r-3,-2l5035,291r-2,-4l5037,282r5,l5044,283r3,2l5051,288r-4,4l5045,295r-5,xe" fillcolor="black" stroked="f">
            <v:path arrowok="t"/>
            <w10:wrap type="topAndBottom" anchorx="page"/>
          </v:shape>
        </w:pict>
      </w:r>
      <w:r w:rsidRPr="000A3CE5">
        <w:pict>
          <v:shape id="docshape9" o:spid="_x0000_s1114" style="position:absolute;margin-left:266.85pt;margin-top:14.05pt;width:.95pt;height:.7pt;z-index:-15728128;mso-wrap-distance-left:0;mso-wrap-distance-right:0;mso-position-horizontal-relative:page" coordorigin="5337,281" coordsize="19,14" path="m5349,295r-5,l5341,293r-2,-3l5337,286r5,-5l5346,282r3,1l5351,286r5,3l5352,292r-3,3xe" fillcolor="black" stroked="f">
            <v:path arrowok="t"/>
            <w10:wrap type="topAndBottom" anchorx="page"/>
          </v:shape>
        </w:pict>
      </w:r>
      <w:r w:rsidRPr="000A3CE5">
        <w:pict>
          <v:shape id="docshape10" o:spid="_x0000_s1113" style="position:absolute;margin-left:282.2pt;margin-top:14.05pt;width:.75pt;height:.85pt;z-index:-15727616;mso-wrap-distance-left:0;mso-wrap-distance-right:0;mso-position-horizontal-relative:page" coordorigin="5644,281" coordsize="15,17" path="m5650,298r-3,-4l5644,291r,-4l5647,283r3,l5654,281r4,5l5656,293r-3,1l5650,298xe" fillcolor="black" stroked="f">
            <v:path arrowok="t"/>
            <w10:wrap type="topAndBottom" anchorx="page"/>
          </v:shape>
        </w:pict>
      </w:r>
      <w:r w:rsidRPr="000A3CE5">
        <w:pict>
          <v:shape id="docshape11" o:spid="_x0000_s1112" style="position:absolute;margin-left:297.4pt;margin-top:14.05pt;width:.65pt;height:.75pt;z-index:-15727104;mso-wrap-distance-left:0;mso-wrap-distance-right:0;mso-position-horizontal-relative:page" coordorigin="5948,281" coordsize="13,15" path="m5953,295r-1,-1l5948,292r,-5l5951,283r3,l5957,281r3,3l5961,288r,4l5960,295r-7,xe" fillcolor="black" stroked="f">
            <v:path arrowok="t"/>
            <w10:wrap type="topAndBottom" anchorx="page"/>
          </v:shape>
        </w:pict>
      </w:r>
      <w:r w:rsidRPr="000A3CE5">
        <w:pict>
          <v:shape id="docshape12" o:spid="_x0000_s1111" style="position:absolute;margin-left:312.55pt;margin-top:14.1pt;width:.9pt;height:.75pt;z-index:-15726592;mso-wrap-distance-left:0;mso-wrap-distance-right:0;mso-position-horizontal-relative:page" coordorigin="6251,282" coordsize="18,15" path="m6257,297r-3,-2l6252,291r-1,-4l6254,282r4,l6261,283r2,2l6268,288r-4,3l6263,294r-3,1l6257,297xe" fillcolor="black" stroked="f">
            <v:path arrowok="t"/>
            <w10:wrap type="topAndBottom" anchorx="page"/>
          </v:shape>
        </w:pict>
      </w:r>
      <w:r w:rsidRPr="000A3CE5">
        <w:pict>
          <v:shape id="docshape13" o:spid="_x0000_s1110" style="position:absolute;margin-left:327.7pt;margin-top:14.1pt;width:.95pt;height:.7pt;z-index:-15726080;mso-wrap-distance-left:0;mso-wrap-distance-right:0;mso-position-horizontal-relative:page" coordorigin="6554,282" coordsize="19,14" path="m6561,295r-4,-2l6556,291r-2,-4l6558,282r5,l6565,283r2,2l6572,288r-4,4l6566,295r-5,xe" fillcolor="black" stroked="f">
            <v:path arrowok="t"/>
            <w10:wrap type="topAndBottom" anchorx="page"/>
          </v:shape>
        </w:pict>
      </w:r>
      <w:r w:rsidRPr="000A3CE5">
        <w:pict>
          <v:shape id="docshape14" o:spid="_x0000_s1109" style="position:absolute;margin-left:228.9pt;margin-top:21.7pt;width:.9pt;height:.8pt;z-index:-15725568;mso-wrap-distance-left:0;mso-wrap-distance-right:0;mso-position-horizontal-relative:page" coordorigin="4578,434" coordsize="18,16" path="m4583,449r-5,-4l4580,438r3,-3l4585,434r3,l4591,437r4,2l4592,443r-2,3l4583,449xe" fillcolor="black" stroked="f">
            <v:path arrowok="t"/>
            <w10:wrap type="topAndBottom" anchorx="page"/>
          </v:shape>
        </w:pict>
      </w:r>
      <w:r w:rsidRPr="000A3CE5">
        <w:pict>
          <v:shape id="docshape15" o:spid="_x0000_s1108" style="position:absolute;margin-left:244.05pt;margin-top:21.7pt;width:.9pt;height:.75pt;z-index:-15725056;mso-wrap-distance-left:0;mso-wrap-distance-right:0;mso-position-horizontal-relative:page" coordorigin="4881,434" coordsize="18,15" path="m4887,449r-6,-5l4883,440r1,-2l4887,435r5,-1l4895,437r4,3l4895,443r-2,4l4891,447r-4,2xe" fillcolor="black" stroked="f">
            <v:path arrowok="t"/>
            <w10:wrap type="topAndBottom" anchorx="page"/>
          </v:shape>
        </w:pict>
      </w:r>
      <w:r w:rsidRPr="000A3CE5">
        <w:pict>
          <v:shape id="docshape16" o:spid="_x0000_s1107" style="position:absolute;margin-left:259.35pt;margin-top:21.55pt;width:.75pt;height:.9pt;z-index:-15724544;mso-wrap-distance-left:0;mso-wrap-distance-right:0;mso-position-horizontal-relative:page" coordorigin="5187,431" coordsize="15,18" path="m5195,449r-5,-3l5187,442r1,-5l5192,435r3,-4l5198,436r3,2l5201,441r,4l5195,449xe" fillcolor="black" stroked="f">
            <v:path arrowok="t"/>
            <w10:wrap type="topAndBottom" anchorx="page"/>
          </v:shape>
        </w:pict>
      </w:r>
      <w:r w:rsidRPr="000A3CE5">
        <w:pict>
          <v:shape id="docshape17" o:spid="_x0000_s1106" style="position:absolute;margin-left:274.45pt;margin-top:21.6pt;width:.8pt;height:.9pt;z-index:-15724032;mso-wrap-distance-left:0;mso-wrap-distance-right:0;mso-position-horizontal-relative:page" coordorigin="5489,432" coordsize="16,18" path="m5494,449r-5,-6l5491,439r2,-2l5496,435r4,-3l5502,436r3,3l5504,441r,3l5500,447r-2,1l5494,449xe" fillcolor="black" stroked="f">
            <v:path arrowok="t"/>
            <w10:wrap type="topAndBottom" anchorx="page"/>
          </v:shape>
        </w:pict>
      </w:r>
      <w:r w:rsidRPr="000A3CE5">
        <w:pict>
          <v:shape id="docshape18" o:spid="_x0000_s1105" style="position:absolute;margin-left:289.75pt;margin-top:21.7pt;width:.9pt;height:.8pt;z-index:-15723520;mso-wrap-distance-left:0;mso-wrap-distance-right:0;mso-position-horizontal-relative:page" coordorigin="5795,434" coordsize="18,16" path="m5799,449r-4,-4l5796,440r1,-2l5800,435r2,-1l5805,434r2,3l5812,440r-4,3l5806,446r-7,3xe" fillcolor="black" stroked="f">
            <v:path arrowok="t"/>
            <w10:wrap type="topAndBottom" anchorx="page"/>
          </v:shape>
        </w:pict>
      </w:r>
      <w:r w:rsidRPr="000A3CE5">
        <w:pict>
          <v:shape id="docshape19" o:spid="_x0000_s1104" style="position:absolute;margin-left:304.9pt;margin-top:21.65pt;width:.8pt;height:.9pt;z-index:-15723008;mso-wrap-distance-left:0;mso-wrap-distance-right:0;mso-position-horizontal-relative:page" coordorigin="6098,433" coordsize="16,18" path="m6106,451r-3,-5l6100,444r-1,-3l6098,437r5,-4l6112,435r2,3l6113,442r-1,3l6109,447r-3,4xe" fillcolor="black" stroked="f">
            <v:path arrowok="t"/>
            <w10:wrap type="topAndBottom" anchorx="page"/>
          </v:shape>
        </w:pict>
      </w:r>
      <w:r w:rsidRPr="000A3CE5">
        <w:pict>
          <v:shape id="docshape20" o:spid="_x0000_s1103" style="position:absolute;margin-left:320.1pt;margin-top:21.65pt;width:.95pt;height:.75pt;z-index:-15722496;mso-wrap-distance-left:0;mso-wrap-distance-right:0;mso-position-horizontal-relative:page" coordorigin="6402,433" coordsize="19,15" path="m6408,448r-3,-4l6404,441r-2,-4l6407,433r4,1l6414,435r2,2l6421,440r-5,4l6413,447r-3,1l6408,448xe" fillcolor="black" stroked="f">
            <v:path arrowok="t"/>
            <w10:wrap type="topAndBottom" anchorx="page"/>
          </v:shape>
        </w:pict>
      </w:r>
      <w:r w:rsidRPr="000A3CE5">
        <w:pict>
          <v:shape id="docshape21" o:spid="_x0000_s1102" style="position:absolute;margin-left:335.4pt;margin-top:21.55pt;width:.75pt;height:.9pt;z-index:-15721984;mso-wrap-distance-left:0;mso-wrap-distance-right:0;mso-position-horizontal-relative:page" coordorigin="6708,431" coordsize="15,18" path="m6718,449r-4,-2l6711,446r-3,-3l6708,440r,-2l6711,435r3,-4l6718,435r3,2l6721,440r2,4l6718,449xe" fillcolor="black" stroked="f">
            <v:path arrowok="t"/>
            <w10:wrap type="topAndBottom" anchorx="page"/>
          </v:shape>
        </w:pict>
      </w:r>
      <w:r w:rsidRPr="000A3CE5">
        <w:pict>
          <v:shape id="docshape22" o:spid="_x0000_s1101" style="position:absolute;margin-left:350.5pt;margin-top:21.7pt;width:.9pt;height:.7pt;z-index:-15721472;mso-wrap-distance-left:0;mso-wrap-distance-right:0;mso-position-horizontal-relative:page" coordorigin="7010,434" coordsize="18,14" path="m7014,448r-4,-6l7014,437r4,-3l7020,435r3,l7025,439r3,3l7024,445r-3,2l7019,448r-5,xe" fillcolor="black" stroked="f">
            <v:path arrowok="t"/>
            <w10:wrap type="topAndBottom" anchorx="page"/>
          </v:shape>
        </w:pict>
      </w:r>
      <w:r w:rsidRPr="000A3CE5">
        <w:pict>
          <v:shape id="docshape23" o:spid="_x0000_s1100" style="position:absolute;margin-left:221.25pt;margin-top:29.2pt;width:.85pt;height:.85pt;z-index:-15720960;mso-wrap-distance-left:0;mso-wrap-distance-right:0;mso-position-horizontal-relative:page" coordorigin="4425,584" coordsize="17,17" path="m4430,600r-5,-3l4426,593r1,-3l4429,588r3,-4l4436,587r3,1l4440,591r2,3l4439,599r-9,1xe" fillcolor="black" stroked="f">
            <v:path arrowok="t"/>
            <w10:wrap type="topAndBottom" anchorx="page"/>
          </v:shape>
        </w:pict>
      </w:r>
      <w:r w:rsidRPr="000A3CE5">
        <w:pict>
          <v:shape id="docshape24" o:spid="_x0000_s1099" style="position:absolute;margin-left:236.45pt;margin-top:29.35pt;width:.9pt;height:.7pt;z-index:-15720448;mso-wrap-distance-left:0;mso-wrap-distance-right:0;mso-position-horizontal-relative:page" coordorigin="4729,587" coordsize="18,14" path="m4742,600r-4,-1l4735,599r-2,-3l4729,594r3,-4l4734,587r5,l4743,589r1,2l4746,595r-4,5xe" fillcolor="black" stroked="f">
            <v:path arrowok="t"/>
            <w10:wrap type="topAndBottom" anchorx="page"/>
          </v:shape>
        </w:pict>
      </w:r>
      <w:r w:rsidRPr="000A3CE5">
        <w:pict>
          <v:shape id="docshape25" o:spid="_x0000_s1098" style="position:absolute;margin-left:251.65pt;margin-top:29.2pt;width:.85pt;height:.85pt;z-index:-15719936;mso-wrap-distance-left:0;mso-wrap-distance-right:0;mso-position-horizontal-relative:page" coordorigin="5033,584" coordsize="17,17" path="m5038,600r-5,-4l5035,592r1,-3l5038,587r3,-3l5044,587r3,2l5049,591r1,4l5046,600r-8,xe" fillcolor="black" stroked="f">
            <v:path arrowok="t"/>
            <w10:wrap type="topAndBottom" anchorx="page"/>
          </v:shape>
        </w:pict>
      </w:r>
      <w:r w:rsidRPr="000A3CE5">
        <w:pict>
          <v:shape id="docshape26" o:spid="_x0000_s1097" style="position:absolute;margin-left:266.9pt;margin-top:29.35pt;width:.9pt;height:.75pt;z-index:-15719424;mso-wrap-distance-left:0;mso-wrap-distance-right:0;mso-position-horizontal-relative:page" coordorigin="5338,587" coordsize="18,15" path="m5342,601r-4,-5l5341,589r3,-2l5347,587r2,l5351,590r4,3l5351,596r-2,3l5342,601xe" fillcolor="black" stroked="f">
            <v:path arrowok="t"/>
            <w10:wrap type="topAndBottom" anchorx="page"/>
          </v:shape>
        </w:pict>
      </w:r>
      <w:r w:rsidRPr="000A3CE5">
        <w:pict>
          <v:shape id="docshape27" o:spid="_x0000_s1096" style="position:absolute;margin-left:282.15pt;margin-top:29.15pt;width:.75pt;height:.9pt;z-index:-15718912;mso-wrap-distance-left:0;mso-wrap-distance-right:0;mso-position-horizontal-relative:page" coordorigin="5643,583" coordsize="15,18" path="m5654,601r-7,-2l5643,595r1,-2l5644,590r3,-2l5651,583r3,4l5656,590r1,2l5658,596r-4,5xe" fillcolor="black" stroked="f">
            <v:path arrowok="t"/>
            <w10:wrap type="topAndBottom" anchorx="page"/>
          </v:shape>
        </w:pict>
      </w:r>
      <w:r w:rsidRPr="000A3CE5">
        <w:pict>
          <v:shape id="docshape28" o:spid="_x0000_s1095" style="position:absolute;margin-left:297.3pt;margin-top:29.25pt;width:.75pt;height:.85pt;z-index:-15718400;mso-wrap-distance-left:0;mso-wrap-distance-right:0;mso-position-horizontal-relative:page" coordorigin="5946,585" coordsize="15,17" path="m5956,602r-4,-4l5949,597r-1,-3l5946,591r4,-6l5957,587r3,3l5960,593r1,2l5958,598r-2,4xe" fillcolor="black" stroked="f">
            <v:path arrowok="t"/>
            <w10:wrap type="topAndBottom" anchorx="page"/>
          </v:shape>
        </w:pict>
      </w:r>
      <w:r w:rsidRPr="000A3CE5">
        <w:pict>
          <v:shape id="docshape29" o:spid="_x0000_s1094" style="position:absolute;margin-left:312.6pt;margin-top:29.15pt;width:.8pt;height:.9pt;z-index:-15717888;mso-wrap-distance-left:0;mso-wrap-distance-right:0;mso-position-horizontal-relative:page" coordorigin="6252,583" coordsize="16,18" path="m6263,601r-5,-2l6255,599r-3,-4l6252,590r3,-2l6257,583r4,4l6264,589r1,2l6267,595r-4,6xe" fillcolor="black" stroked="f">
            <v:path arrowok="t"/>
            <w10:wrap type="topAndBottom" anchorx="page"/>
          </v:shape>
        </w:pict>
      </w:r>
      <w:r w:rsidRPr="000A3CE5">
        <w:pict>
          <v:shape id="docshape30" o:spid="_x0000_s1093" style="position:absolute;margin-left:327.75pt;margin-top:29.25pt;width:.9pt;height:.75pt;z-index:-15717376;mso-wrap-distance-left:0;mso-wrap-distance-right:0;mso-position-horizontal-relative:page" coordorigin="6555,585" coordsize="18,15" path="m6564,599r-5,l6556,595r-1,-3l6555,588r4,-3l6566,587r2,3l6573,593r-6,3l6564,599xe" fillcolor="black" stroked="f">
            <v:path arrowok="t"/>
            <w10:wrap type="topAndBottom" anchorx="page"/>
          </v:shape>
        </w:pict>
      </w:r>
      <w:r w:rsidRPr="000A3CE5">
        <w:pict>
          <v:shape id="docshape31" o:spid="_x0000_s1092" style="position:absolute;margin-left:342.9pt;margin-top:29.3pt;width:.95pt;height:.75pt;z-index:-15716864;mso-wrap-distance-left:0;mso-wrap-distance-right:0;mso-position-horizontal-relative:page" coordorigin="6858,586" coordsize="19,15" path="m6863,601r-5,-5l6861,589r4,-3l6870,586r3,4l6877,593r-4,3l6870,599r-7,2xe" fillcolor="black" stroked="f">
            <v:path arrowok="t"/>
            <w10:wrap type="topAndBottom" anchorx="page"/>
          </v:shape>
        </w:pict>
      </w:r>
      <w:r w:rsidRPr="000A3CE5">
        <w:pict>
          <v:shape id="docshape32" o:spid="_x0000_s1091" style="position:absolute;margin-left:358.2pt;margin-top:29.2pt;width:.9pt;height:.75pt;z-index:-15716352;mso-wrap-distance-left:0;mso-wrap-distance-right:0;mso-position-horizontal-relative:page" coordorigin="7164,584" coordsize="18,15" path="m7172,599r-3,l7167,599r-3,-5l7164,592r,-5l7169,584r4,2l7175,587r2,3l7181,595r-6,2l7172,599xe" fillcolor="black" stroked="f">
            <v:path arrowok="t"/>
            <w10:wrap type="topAndBottom" anchorx="page"/>
          </v:shape>
        </w:pict>
      </w:r>
      <w:r w:rsidRPr="000A3CE5">
        <w:pict>
          <v:shape id="docshape33" o:spid="_x0000_s1090" style="position:absolute;margin-left:373.35pt;margin-top:29.35pt;width:.9pt;height:.7pt;z-index:-15715840;mso-wrap-distance-left:0;mso-wrap-distance-right:0;mso-position-horizontal-relative:page" coordorigin="7467,587" coordsize="18,14" path="m7471,600r-4,-5l7469,591r1,-2l7474,587r2,l7479,587r2,3l7485,593r-5,3l7478,599r-7,1xe" fillcolor="black" stroked="f">
            <v:path arrowok="t"/>
            <w10:wrap type="topAndBottom" anchorx="page"/>
          </v:shape>
        </w:pict>
      </w:r>
      <w:r w:rsidRPr="000A3CE5">
        <w:pict>
          <v:shape id="docshape34" o:spid="_x0000_s1089" style="position:absolute;margin-left:198.45pt;margin-top:36.8pt;width:.9pt;height:.8pt;z-index:-15715328;mso-wrap-distance-left:0;mso-wrap-distance-right:0;mso-position-horizontal-relative:page" coordorigin="3969,736" coordsize="18,16" path="m3979,752r-2,-1l3974,751r-3,-3l3969,741r6,-5l3981,739r2,3l3987,746r-5,3l3979,752xe" fillcolor="black" stroked="f">
            <v:path arrowok="t"/>
            <w10:wrap type="topAndBottom" anchorx="page"/>
          </v:shape>
        </w:pict>
      </w:r>
      <w:r w:rsidRPr="000A3CE5">
        <w:pict>
          <v:shape id="docshape35" o:spid="_x0000_s1088" style="position:absolute;margin-left:213.65pt;margin-top:36.85pt;width:.9pt;height:.75pt;z-index:-15714816;mso-wrap-distance-left:0;mso-wrap-distance-right:0;mso-position-horizontal-relative:page" coordorigin="4273,737" coordsize="18,15" path="m4284,751r-4,l4276,749r-1,-3l4273,742r4,-5l4282,738r2,1l4287,742r4,3l4287,748r-3,3xe" fillcolor="black" stroked="f">
            <v:path arrowok="t"/>
            <w10:wrap type="topAndBottom" anchorx="page"/>
          </v:shape>
        </w:pict>
      </w:r>
      <w:r w:rsidRPr="000A3CE5">
        <w:pict>
          <v:shape id="docshape36" o:spid="_x0000_s1087" style="position:absolute;margin-left:228.85pt;margin-top:36.85pt;width:.95pt;height:.75pt;z-index:-15714304;mso-wrap-distance-left:0;mso-wrap-distance-right:0;mso-position-horizontal-relative:page" coordorigin="4577,737" coordsize="19,15" path="m4586,751r-2,l4580,749r-3,-7l4582,737r4,1l4589,739r2,3l4595,745r-4,3l4589,751r-3,xe" fillcolor="black" stroked="f">
            <v:path arrowok="t"/>
            <w10:wrap type="topAndBottom" anchorx="page"/>
          </v:shape>
        </w:pict>
      </w:r>
      <w:r w:rsidRPr="000A3CE5">
        <w:pict>
          <v:shape id="docshape37" o:spid="_x0000_s1086" style="position:absolute;margin-left:244.1pt;margin-top:36.8pt;width:.85pt;height:.8pt;z-index:-15713792;mso-wrap-distance-left:0;mso-wrap-distance-right:0;mso-position-horizontal-relative:page" coordorigin="4882,736" coordsize="17,16" path="m4891,751r-3,l4884,751r-2,-3l4883,744r1,-5l4890,736r3,3l4895,740r1,4l4898,749r-4,1l4891,751xe" fillcolor="black" stroked="f">
            <v:path arrowok="t"/>
            <w10:wrap type="topAndBottom" anchorx="page"/>
          </v:shape>
        </w:pict>
      </w:r>
      <w:r w:rsidRPr="000A3CE5">
        <w:pict>
          <v:shape id="docshape38" o:spid="_x0000_s1085" style="position:absolute;margin-left:259.05pt;margin-top:36.6pt;width:1.2pt;height:1.2pt;z-index:-15713280;mso-wrap-distance-left:0;mso-wrap-distance-right:0;mso-position-horizontal-relative:page" coordorigin="5181,732" coordsize="24,24" path="m5194,755r-6,l5181,749r3,-6l5186,739r4,-2l5195,732r4,6l5203,741r2,10l5199,755r-5,xe" fillcolor="black" stroked="f">
            <v:path arrowok="t"/>
            <w10:wrap type="topAndBottom" anchorx="page"/>
          </v:shape>
        </w:pict>
      </w:r>
      <w:r w:rsidRPr="000A3CE5">
        <w:pict>
          <v:shape id="docshape39" o:spid="_x0000_s1084" style="position:absolute;margin-left:274.3pt;margin-top:36.6pt;width:1.2pt;height:1.25pt;z-index:-15712768;mso-wrap-distance-left:0;mso-wrap-distance-right:0;mso-position-horizontal-relative:page" coordorigin="5486,732" coordsize="24,25" path="m5503,756r-6,-1l5491,754r-5,-5l5488,744r1,-4l5494,737r4,-5l5503,737r4,3l5508,744r2,6l5503,756xe" fillcolor="black" stroked="f">
            <v:path arrowok="t"/>
            <w10:wrap type="topAndBottom" anchorx="page"/>
          </v:shape>
        </w:pict>
      </w:r>
      <w:r w:rsidRPr="000A3CE5">
        <w:pict>
          <v:shape id="docshape40" o:spid="_x0000_s1083" style="position:absolute;margin-left:289.5pt;margin-top:36.6pt;width:1.2pt;height:1.25pt;z-index:-15712256;mso-wrap-distance-left:0;mso-wrap-distance-right:0;mso-position-horizontal-relative:page" coordorigin="5790,732" coordsize="24,25" path="m5806,756r-6,-1l5795,754r-5,-6l5792,744r2,-4l5798,737r5,-5l5807,738r4,3l5812,745r1,6l5806,756xe" fillcolor="black" stroked="f">
            <v:path arrowok="t"/>
            <w10:wrap type="topAndBottom" anchorx="page"/>
          </v:shape>
        </w:pict>
      </w:r>
      <w:r w:rsidRPr="000A3CE5">
        <w:pict>
          <v:shape id="docshape41" o:spid="_x0000_s1082" style="position:absolute;margin-left:304.7pt;margin-top:36.7pt;width:1.2pt;height:1.25pt;z-index:-15711744;mso-wrap-distance-left:0;mso-wrap-distance-right:0;mso-position-horizontal-relative:page" coordorigin="6094,734" coordsize="24,25" path="m6107,758r-4,-5l6098,750r-4,-8l6099,736r5,-1l6110,734r8,4l6116,745r,4l6111,753r-4,5xe" fillcolor="black" stroked="f">
            <v:path arrowok="t"/>
            <w10:wrap type="topAndBottom" anchorx="page"/>
          </v:shape>
        </w:pict>
      </w:r>
      <w:r w:rsidRPr="000A3CE5">
        <w:pict>
          <v:shape id="docshape42" o:spid="_x0000_s1081" style="position:absolute;margin-left:320pt;margin-top:36.7pt;width:1.25pt;height:1.2pt;z-index:-15711232;mso-wrap-distance-left:0;mso-wrap-distance-right:0;mso-position-horizontal-relative:page" coordorigin="6400,734" coordsize="25,24" path="m6406,757r-6,-6l6400,744r,-5l6405,734r5,1l6414,736r4,4l6424,744r-5,5l6416,753r-10,4xe" fillcolor="black" stroked="f">
            <v:path arrowok="t"/>
            <w10:wrap type="topAndBottom" anchorx="page"/>
          </v:shape>
        </w:pict>
      </w:r>
      <w:r w:rsidRPr="000A3CE5">
        <w:pict>
          <v:shape id="docshape43" o:spid="_x0000_s1080" style="position:absolute;margin-left:335.2pt;margin-top:36.7pt;width:1.25pt;height:1.2pt;z-index:-15710720;mso-wrap-distance-left:0;mso-wrap-distance-right:0;mso-position-horizontal-relative:page" coordorigin="6704,734" coordsize="25,24" path="m6711,757r-7,-6l6704,745r,-5l6709,734r10,2l6722,740r6,4l6723,748r-2,5l6716,755r-5,2xe" fillcolor="black" stroked="f">
            <v:path arrowok="t"/>
            <w10:wrap type="topAndBottom" anchorx="page"/>
          </v:shape>
        </w:pict>
      </w:r>
      <w:r w:rsidRPr="000A3CE5">
        <w:pict>
          <v:shape id="docshape44" o:spid="_x0000_s1079" style="position:absolute;margin-left:350.55pt;margin-top:36.85pt;width:.9pt;height:.75pt;z-index:-15710208;mso-wrap-distance-left:0;mso-wrap-distance-right:0;mso-position-horizontal-relative:page" coordorigin="7011,737" coordsize="18,15" path="m7021,751r-2,l7017,751r-4,-3l7012,746r-1,-5l7016,737r6,2l7024,742r4,4l7024,748r-3,3xe" fillcolor="black" stroked="f">
            <v:path arrowok="t"/>
            <w10:wrap type="topAndBottom" anchorx="page"/>
          </v:shape>
        </w:pict>
      </w:r>
      <w:r w:rsidRPr="000A3CE5">
        <w:pict>
          <v:shape id="docshape45" o:spid="_x0000_s1078" style="position:absolute;margin-left:365.7pt;margin-top:36.9pt;width:.95pt;height:.7pt;z-index:-15709696;mso-wrap-distance-left:0;mso-wrap-distance-right:0;mso-position-horizontal-relative:page" coordorigin="7314,738" coordsize="19,14" path="m7324,751r-3,l7317,751r-3,-7l7317,741r2,-2l7324,738r4,2l7330,744r2,4l7327,750r-3,1xe" fillcolor="black" stroked="f">
            <v:path arrowok="t"/>
            <w10:wrap type="topAndBottom" anchorx="page"/>
          </v:shape>
        </w:pict>
      </w:r>
      <w:r w:rsidRPr="000A3CE5">
        <w:pict>
          <v:shape id="docshape46" o:spid="_x0000_s1077" style="position:absolute;margin-left:381pt;margin-top:36.7pt;width:.7pt;height:.85pt;z-index:-15709184;mso-wrap-distance-left:0;mso-wrap-distance-right:0;mso-position-horizontal-relative:page" coordorigin="7620,734" coordsize="14,17" path="m7625,751r-5,-4l7621,746r,-3l7624,740r4,-6l7631,740r3,3l7634,745r-1,2l7630,751r-5,xe" fillcolor="black" stroked="f">
            <v:path arrowok="t"/>
            <w10:wrap type="topAndBottom" anchorx="page"/>
          </v:shape>
        </w:pict>
      </w:r>
      <w:r w:rsidRPr="000A3CE5">
        <w:pict>
          <v:shape id="docshape47" o:spid="_x0000_s1076" style="position:absolute;margin-left:190.85pt;margin-top:44.45pt;width:.8pt;height:.9pt;z-index:-15708672;mso-wrap-distance-left:0;mso-wrap-distance-right:0;mso-position-horizontal-relative:page" coordorigin="3817,889" coordsize="16,18" path="m3826,907r-4,-4l3819,901r-2,-7l3821,889r5,1l3828,891r3,3l3832,897r,2l3829,902r-3,5xe" fillcolor="black" stroked="f">
            <v:path arrowok="t"/>
            <w10:wrap type="topAndBottom" anchorx="page"/>
          </v:shape>
        </w:pict>
      </w:r>
      <w:r w:rsidRPr="000A3CE5">
        <w:pict>
          <v:shape id="docshape48" o:spid="_x0000_s1075" style="position:absolute;margin-left:206.1pt;margin-top:44.35pt;width:.8pt;height:.9pt;z-index:-15708160;mso-wrap-distance-left:0;mso-wrap-distance-right:0;mso-position-horizontal-relative:page" coordorigin="4122,887" coordsize="16,18" path="m4133,905r-7,-2l4123,899r,-2l4122,894r4,-2l4128,887r4,4l4135,893r1,3l4138,900r-5,5xe" fillcolor="black" stroked="f">
            <v:path arrowok="t"/>
            <w10:wrap type="topAndBottom" anchorx="page"/>
          </v:shape>
        </w:pict>
      </w:r>
      <w:r w:rsidRPr="000A3CE5">
        <w:pict>
          <v:shape id="docshape49" o:spid="_x0000_s1074" style="position:absolute;margin-left:221.25pt;margin-top:44.45pt;width:.9pt;height:.8pt;z-index:-15707648;mso-wrap-distance-left:0;mso-wrap-distance-right:0;mso-position-horizontal-relative:page" coordorigin="4425,889" coordsize="18,16" path="m4428,904r-3,-5l4427,895r1,-4l4431,889r4,1l4437,892r2,2l4443,898r-5,3l4436,903r-3,1l4428,904xe" fillcolor="black" stroked="f">
            <v:path arrowok="t"/>
            <w10:wrap type="topAndBottom" anchorx="page"/>
          </v:shape>
        </w:pict>
      </w:r>
      <w:r w:rsidRPr="000A3CE5">
        <w:pict>
          <v:shape id="docshape50" o:spid="_x0000_s1073" style="position:absolute;margin-left:236.3pt;margin-top:44.25pt;width:1.3pt;height:1.2pt;z-index:-15707136;mso-wrap-distance-left:0;mso-wrap-distance-right:0;mso-position-horizontal-relative:page" coordorigin="4726,885" coordsize="26,24" path="m4732,909r-6,-7l4728,890r6,-5l4738,887r4,1l4746,893r5,4l4746,901r-4,5l4732,909xe" fillcolor="black" stroked="f">
            <v:path arrowok="t"/>
            <w10:wrap type="topAndBottom" anchorx="page"/>
          </v:shape>
        </w:pict>
      </w:r>
      <w:r w:rsidRPr="000A3CE5">
        <w:pict>
          <v:shape id="docshape51" o:spid="_x0000_s1072" style="position:absolute;margin-left:251.5pt;margin-top:44.2pt;width:1.25pt;height:1.25pt;z-index:-15706624;mso-wrap-distance-left:0;mso-wrap-distance-right:0;mso-position-horizontal-relative:page" coordorigin="5030,884" coordsize="25,25" path="m5036,908r-6,-6l5032,896r1,-4l5037,889r4,-5l5046,888r4,3l5052,896r2,5l5048,908r-12,xe" fillcolor="black" stroked="f">
            <v:path arrowok="t"/>
            <w10:wrap type="topAndBottom" anchorx="page"/>
          </v:shape>
        </w:pict>
      </w:r>
      <w:r w:rsidRPr="000A3CE5">
        <w:pict>
          <v:shape id="docshape52" o:spid="_x0000_s1071" style="position:absolute;margin-left:266.75pt;margin-top:44.25pt;width:1.15pt;height:1.15pt;z-index:-15706112;mso-wrap-distance-left:0;mso-wrap-distance-right:0;mso-position-horizontal-relative:page" coordorigin="5335,885" coordsize="23,23" path="m5351,908r-6,-1l5340,907r-4,-4l5335,898r,-6l5341,885r10,3l5354,892r2,2l5357,902r-6,6xe" fillcolor="black" stroked="f">
            <v:path arrowok="t"/>
            <w10:wrap type="topAndBottom" anchorx="page"/>
          </v:shape>
        </w:pict>
      </w:r>
      <w:r w:rsidRPr="000A3CE5">
        <w:pict>
          <v:shape id="docshape53" o:spid="_x0000_s1070" style="position:absolute;margin-left:281.8pt;margin-top:44.15pt;width:1.45pt;height:1.45pt;z-index:-15705600;mso-wrap-distance-left:0;mso-wrap-distance-right:0;mso-position-horizontal-relative:page" coordorigin="5636,883" coordsize="29,29" path="m5644,911r-8,-7l5636,896r1,-6l5644,883r13,l5664,890r,6l5664,903r-6,7l5651,910r-7,1xe" fillcolor="black" stroked="f">
            <v:path arrowok="t"/>
            <w10:wrap type="topAndBottom" anchorx="page"/>
          </v:shape>
        </w:pict>
      </w:r>
      <w:r w:rsidRPr="000A3CE5">
        <w:pict>
          <v:shape id="docshape54" o:spid="_x0000_s1069" style="position:absolute;margin-left:297pt;margin-top:44.15pt;width:1.5pt;height:1.45pt;z-index:-15705088;mso-wrap-distance-left:0;mso-wrap-distance-right:0;mso-position-horizontal-relative:page" coordorigin="5940,883" coordsize="30,29" path="m5960,912r-7,-1l5946,910r-6,-8l5940,896r1,-7l5948,883r7,l5961,884r8,7l5969,897r,7l5960,912xe" fillcolor="black" stroked="f">
            <v:path arrowok="t"/>
            <w10:wrap type="topAndBottom" anchorx="page"/>
          </v:shape>
        </w:pict>
      </w:r>
      <w:r w:rsidRPr="000A3CE5">
        <w:pict>
          <v:shape id="docshape55" o:spid="_x0000_s1068" style="position:absolute;margin-left:312.2pt;margin-top:44.15pt;width:1.45pt;height:1.45pt;z-index:-15704576;mso-wrap-distance-left:0;mso-wrap-distance-right:0;mso-position-horizontal-relative:page" coordorigin="6244,883" coordsize="29,29" path="m6253,912r-9,-8l6244,897r,-6l6251,884r7,-1l6264,883r8,6l6272,896r1,6l6267,909r-7,2l6253,912xe" fillcolor="black" stroked="f">
            <v:path arrowok="t"/>
            <w10:wrap type="topAndBottom" anchorx="page"/>
          </v:shape>
        </w:pict>
      </w:r>
      <w:r w:rsidRPr="000A3CE5">
        <w:pict>
          <v:shape id="docshape56" o:spid="_x0000_s1067" style="position:absolute;margin-left:327.6pt;margin-top:44.3pt;width:1.1pt;height:1.15pt;z-index:-15704064;mso-wrap-distance-left:0;mso-wrap-distance-right:0;mso-position-horizontal-relative:page" coordorigin="6552,886" coordsize="22,23" path="m6568,908r-6,-1l6557,907r-5,-5l6552,893r4,-6l6567,886r6,5l6573,897r1,5l6568,908xe" fillcolor="black" stroked="f">
            <v:path arrowok="t"/>
            <w10:wrap type="topAndBottom" anchorx="page"/>
          </v:shape>
        </w:pict>
      </w:r>
      <w:r w:rsidRPr="000A3CE5">
        <w:pict>
          <v:shape id="docshape57" o:spid="_x0000_s1066" style="position:absolute;margin-left:342.8pt;margin-top:44.2pt;width:1.1pt;height:1.2pt;z-index:-15703552;mso-wrap-distance-left:0;mso-wrap-distance-right:0;mso-position-horizontal-relative:page" coordorigin="6856,884" coordsize="22,24" path="m6871,908r-6,-1l6860,906r-4,-5l6856,896r,-6l6863,884r5,3l6872,888r3,5l6878,895r-1,8l6871,908xe" fillcolor="black" stroked="f">
            <v:path arrowok="t"/>
            <w10:wrap type="topAndBottom" anchorx="page"/>
          </v:shape>
        </w:pict>
      </w:r>
      <w:r w:rsidRPr="000A3CE5">
        <w:pict>
          <v:shape id="docshape58" o:spid="_x0000_s1065" style="position:absolute;margin-left:358.1pt;margin-top:44.35pt;width:.8pt;height:.9pt;z-index:-15703040;mso-wrap-distance-left:0;mso-wrap-distance-right:0;mso-position-horizontal-relative:page" coordorigin="7162,887" coordsize="16,18" path="m7167,905r-5,-5l7165,893r4,-2l7172,887r3,5l7178,895r-1,5l7174,903r-7,2xe" fillcolor="black" stroked="f">
            <v:path arrowok="t"/>
            <w10:wrap type="topAndBottom" anchorx="page"/>
          </v:shape>
        </w:pict>
      </w:r>
      <w:r w:rsidRPr="000A3CE5">
        <w:pict>
          <v:shape id="docshape59" o:spid="_x0000_s1064" style="position:absolute;margin-left:373.45pt;margin-top:44.4pt;width:.7pt;height:.95pt;z-index:-15702528;mso-wrap-distance-left:0;mso-wrap-distance-right:0;mso-position-horizontal-relative:page" coordorigin="7469,888" coordsize="14,19" path="m7477,906r-4,-3l7471,902r-2,-4l7469,895r,-2l7473,891r3,-3l7479,892r2,2l7482,897r1,5l7477,906xe" fillcolor="black" stroked="f">
            <v:path arrowok="t"/>
            <w10:wrap type="topAndBottom" anchorx="page"/>
          </v:shape>
        </w:pict>
      </w:r>
      <w:r w:rsidRPr="000A3CE5">
        <w:pict>
          <v:shape id="docshape60" o:spid="_x0000_s1063" style="position:absolute;margin-left:388.6pt;margin-top:44.5pt;width:.9pt;height:.8pt;z-index:-15702016;mso-wrap-distance-left:0;mso-wrap-distance-right:0;mso-position-horizontal-relative:page" coordorigin="7772,890" coordsize="18,16" path="m7777,905r-5,-4l7773,897r,-3l7776,891r3,-1l7781,890r3,3l7789,895r-4,4l7784,902r-7,3xe" fillcolor="black" stroked="f">
            <v:path arrowok="t"/>
            <w10:wrap type="topAndBottom" anchorx="page"/>
          </v:shape>
        </w:pict>
      </w:r>
      <w:r w:rsidRPr="000A3CE5">
        <w:pict>
          <v:shape id="docshape61" o:spid="_x0000_s1062" style="position:absolute;margin-left:183.25pt;margin-top:52pt;width:.75pt;height:.95pt;z-index:-15701504;mso-wrap-distance-left:0;mso-wrap-distance-right:0;mso-position-horizontal-relative:page" coordorigin="3665,1040" coordsize="15,19" path="m3671,1058r-6,-4l3666,1049r1,-2l3669,1044r3,-4l3676,1044r3,2l3680,1051r-3,4l3675,1056r-4,2xe" fillcolor="black" stroked="f">
            <v:path arrowok="t"/>
            <w10:wrap type="topAndBottom" anchorx="page"/>
          </v:shape>
        </w:pict>
      </w:r>
      <w:r w:rsidRPr="000A3CE5">
        <w:pict>
          <v:shape id="docshape62" o:spid="_x0000_s1061" style="position:absolute;margin-left:198.4pt;margin-top:52.15pt;width:.95pt;height:.75pt;z-index:-15700992;mso-wrap-distance-left:0;mso-wrap-distance-right:0;mso-position-horizontal-relative:page" coordorigin="3968,1043" coordsize="19,15" path="m3981,1057r-4,-1l3974,1056r-2,-3l3968,1050r4,-3l3974,1043r4,l3982,1045r2,3l3986,1051r-5,6xe" fillcolor="black" stroked="f">
            <v:path arrowok="t"/>
            <w10:wrap type="topAndBottom" anchorx="page"/>
          </v:shape>
        </w:pict>
      </w:r>
      <w:r w:rsidRPr="000A3CE5">
        <w:pict>
          <v:shape id="docshape63" o:spid="_x0000_s1060" style="position:absolute;margin-left:213.65pt;margin-top:52.15pt;width:.9pt;height:.75pt;z-index:-15700480;mso-wrap-distance-left:0;mso-wrap-distance-right:0;mso-position-horizontal-relative:page" coordorigin="4273,1043" coordsize="18,15" path="m4277,1057r-4,-5l4275,1048r1,-3l4280,1043r2,l4285,1043r2,4l4290,1050r-4,3l4284,1055r-7,2xe" fillcolor="black" stroked="f">
            <v:path arrowok="t"/>
            <w10:wrap type="topAndBottom" anchorx="page"/>
          </v:shape>
        </w:pict>
      </w:r>
      <w:r w:rsidRPr="000A3CE5">
        <w:pict>
          <v:shape id="docshape64" o:spid="_x0000_s1059" style="position:absolute;margin-left:228.75pt;margin-top:51.9pt;width:1.1pt;height:1.15pt;z-index:-15699968;mso-wrap-distance-left:0;mso-wrap-distance-right:0;mso-position-horizontal-relative:page" coordorigin="4575,1038" coordsize="22,23" path="m4580,1061r-5,-6l4575,1049r,-5l4580,1039r5,l4591,1038r5,5l4596,1052r-3,2l4590,1058r-10,3xe" fillcolor="black" stroked="f">
            <v:path arrowok="t"/>
            <w10:wrap type="topAndBottom" anchorx="page"/>
          </v:shape>
        </w:pict>
      </w:r>
      <w:r w:rsidRPr="000A3CE5">
        <w:pict>
          <v:shape id="docshape65" o:spid="_x0000_s1058" style="position:absolute;margin-left:243.75pt;margin-top:51.75pt;width:1.55pt;height:1.45pt;z-index:-15699456;mso-wrap-distance-left:0;mso-wrap-distance-right:0;mso-position-horizontal-relative:page" coordorigin="4875,1035" coordsize="31,29" path="m4896,1063r-6,l4883,1063r-7,-6l4876,1050r-1,-7l4883,1035r7,l4897,1035r8,9l4904,1051r-1,6l4896,1063xe" fillcolor="black" stroked="f">
            <v:path arrowok="t"/>
            <w10:wrap type="topAndBottom" anchorx="page"/>
          </v:shape>
        </w:pict>
      </w:r>
      <w:r w:rsidRPr="000A3CE5">
        <w:pict>
          <v:shape id="docshape66" o:spid="_x0000_s1057" style="position:absolute;margin-left:258.95pt;margin-top:51.7pt;width:1.45pt;height:1.55pt;z-index:-15698944;mso-wrap-distance-left:0;mso-wrap-distance-right:0;mso-position-horizontal-relative:page" coordorigin="5179,1034" coordsize="29,31" path="m5188,1064r-8,-8l5179,1042r9,-8l5195,1035r6,l5208,1043r,6l5208,1055r-6,7l5195,1063r-7,1xe" fillcolor="black" stroked="f">
            <v:path arrowok="t"/>
            <w10:wrap type="topAndBottom" anchorx="page"/>
          </v:shape>
        </w:pict>
      </w:r>
      <w:r w:rsidRPr="000A3CE5">
        <w:pict>
          <v:shape id="docshape67" o:spid="_x0000_s1056" style="position:absolute;margin-left:274.1pt;margin-top:51.65pt;width:1.65pt;height:1.6pt;z-index:-15698432;mso-wrap-distance-left:0;mso-wrap-distance-right:0;mso-position-horizontal-relative:page" coordorigin="5482,1033" coordsize="33,32" path="m5490,1065r-6,-6l5483,1051r-1,-10l5488,1034r9,l5507,1033r7,8l5514,1050r-1,8l5507,1064r-8,l5490,1065xe" fillcolor="black" stroked="f">
            <v:path arrowok="t"/>
            <w10:wrap type="topAndBottom" anchorx="page"/>
          </v:shape>
        </w:pict>
      </w:r>
      <w:r w:rsidRPr="000A3CE5">
        <w:pict>
          <v:shape id="docshape68" o:spid="_x0000_s1055" style="position:absolute;margin-left:289.3pt;margin-top:51.65pt;width:1.6pt;height:1.6pt;z-index:-15697920;mso-wrap-distance-left:0;mso-wrap-distance-right:0;mso-position-horizontal-relative:page" coordorigin="5786,1033" coordsize="32,32" path="m5810,1065r-9,-1l5793,1064r-6,-6l5786,1040r7,-7l5803,1033r9,1l5818,1041r-1,10l5817,1059r-7,6xe" fillcolor="black" stroked="f">
            <v:path arrowok="t"/>
            <w10:wrap type="topAndBottom" anchorx="page"/>
          </v:shape>
        </w:pict>
      </w:r>
      <w:r w:rsidRPr="000A3CE5">
        <w:pict>
          <v:shape id="docshape69" o:spid="_x0000_s1054" style="position:absolute;margin-left:304.5pt;margin-top:51.65pt;width:1.65pt;height:1.6pt;z-index:-15697408;mso-wrap-distance-left:0;mso-wrap-distance-right:0;mso-position-horizontal-relative:page" coordorigin="6090,1033" coordsize="33,32" path="m6099,1065r-7,-6l6091,1051r-1,-9l6097,1034r9,-1l6115,1033r7,7l6122,1050r,8l6115,1064r-16,1xe" fillcolor="black" stroked="f">
            <v:path arrowok="t"/>
            <w10:wrap type="topAndBottom" anchorx="page"/>
          </v:shape>
        </w:pict>
      </w:r>
      <w:r w:rsidRPr="000A3CE5">
        <w:pict>
          <v:shape id="docshape70" o:spid="_x0000_s1053" style="position:absolute;margin-left:319.8pt;margin-top:51.7pt;width:1.45pt;height:1.55pt;z-index:-15696896;mso-wrap-distance-left:0;mso-wrap-distance-right:0;mso-position-horizontal-relative:page" coordorigin="6396,1034" coordsize="29,31" path="m6405,1064r-9,-7l6396,1044r7,-8l6409,1035r6,-1l6424,1041r1,8l6425,1055r-6,7l6412,1063r-7,1xe" fillcolor="black" stroked="f">
            <v:path arrowok="t"/>
            <w10:wrap type="topAndBottom" anchorx="page"/>
          </v:shape>
        </w:pict>
      </w:r>
      <w:r w:rsidRPr="000A3CE5">
        <w:pict>
          <v:shape id="docshape71" o:spid="_x0000_s1052" style="position:absolute;margin-left:335.05pt;margin-top:51.7pt;width:1.45pt;height:1.5pt;z-index:-15696384;mso-wrap-distance-left:0;mso-wrap-distance-right:0;mso-position-horizontal-relative:page" coordorigin="6701,1034" coordsize="29,30" path="m6721,1063r-13,l6701,1056r,-6l6701,1042r8,-8l6716,1035r7,1l6729,1043r,7l6728,1057r-7,6xe" fillcolor="black" stroked="f">
            <v:path arrowok="t"/>
            <w10:wrap type="topAndBottom" anchorx="page"/>
          </v:shape>
        </w:pict>
      </w:r>
      <w:r w:rsidRPr="000A3CE5">
        <w:pict>
          <v:shape id="docshape72" o:spid="_x0000_s1051" style="position:absolute;margin-left:350.4pt;margin-top:51.85pt;width:1.25pt;height:1.2pt;z-index:-15695872;mso-wrap-distance-left:0;mso-wrap-distance-right:0;mso-position-horizontal-relative:page" coordorigin="7008,1037" coordsize="25,24" path="m7015,1061r-6,-6l7008,1044r6,-7l7019,1039r5,2l7027,1045r5,4l7027,1053r-3,4l7019,1059r-4,2xe" fillcolor="black" stroked="f">
            <v:path arrowok="t"/>
            <w10:wrap type="topAndBottom" anchorx="page"/>
          </v:shape>
        </w:pict>
      </w:r>
      <w:r w:rsidRPr="000A3CE5">
        <w:pict>
          <v:shape id="docshape73" o:spid="_x0000_s1050" style="position:absolute;margin-left:365.6pt;margin-top:51.85pt;width:1.25pt;height:1.2pt;z-index:-15695360;mso-wrap-distance-left:0;mso-wrap-distance-right:0;mso-position-horizontal-relative:page" coordorigin="7312,1037" coordsize="25,24" path="m7318,1061r-5,-6l7313,1050r-1,-7l7319,1037r5,2l7328,1041r3,4l7337,1050r-6,4l7327,1058r-9,3xe" fillcolor="black" stroked="f">
            <v:path arrowok="t"/>
            <w10:wrap type="topAndBottom" anchorx="page"/>
          </v:shape>
        </w:pict>
      </w:r>
      <w:r w:rsidRPr="000A3CE5">
        <w:pict>
          <v:shape id="docshape74" o:spid="_x0000_s1049" style="position:absolute;margin-left:380.95pt;margin-top:52pt;width:.8pt;height:.9pt;z-index:-15694848;mso-wrap-distance-left:0;mso-wrap-distance-right:0;mso-position-horizontal-relative:page" coordorigin="7619,1040" coordsize="16,18" path="m7623,1057r-4,-5l7620,1048r2,-3l7625,1044r4,-4l7631,1044r3,3l7633,1049r,3l7630,1055r-3,1l7623,1057xe" fillcolor="black" stroked="f">
            <v:path arrowok="t"/>
            <w10:wrap type="topAndBottom" anchorx="page"/>
          </v:shape>
        </w:pict>
      </w:r>
      <w:r w:rsidRPr="000A3CE5">
        <w:pict>
          <v:shape id="docshape75" o:spid="_x0000_s1048" style="position:absolute;margin-left:396.25pt;margin-top:52pt;width:.75pt;height:.9pt;z-index:-15694336;mso-wrap-distance-left:0;mso-wrap-distance-right:0;mso-position-horizontal-relative:page" coordorigin="7925,1040" coordsize="15,18" path="m7935,1057r-4,-1l7928,1055r-3,-4l7925,1047r3,-3l7931,1040r4,4l7938,1046r2,7l7935,1057xe" fillcolor="black" stroked="f">
            <v:path arrowok="t"/>
            <w10:wrap type="topAndBottom" anchorx="page"/>
          </v:shape>
        </w:pict>
      </w:r>
      <w:r w:rsidRPr="000A3CE5">
        <w:pict>
          <v:shape id="docshape76" o:spid="_x0000_s1047" style="position:absolute;margin-left:168pt;margin-top:67.15pt;width:.8pt;height:.9pt;z-index:-15693824;mso-wrap-distance-left:0;mso-wrap-distance-right:0;mso-position-horizontal-relative:page" coordorigin="3360,1343" coordsize="16,18" path="m3365,1360r-5,-5l3362,1351r1,-3l3366,1347r4,-4l3373,1347r3,3l3375,1353r,2l3372,1358r-7,2xe" fillcolor="black" stroked="f">
            <v:path arrowok="t"/>
            <w10:wrap type="topAndBottom" anchorx="page"/>
          </v:shape>
        </w:pict>
      </w:r>
    </w:p>
    <w:p w:rsidR="006C29BE" w:rsidRDefault="006C29BE">
      <w:pPr>
        <w:pStyle w:val="GvdeMetni"/>
        <w:spacing w:before="7"/>
        <w:rPr>
          <w:rFonts w:ascii="Georgia"/>
          <w:sz w:val="9"/>
        </w:rPr>
      </w:pPr>
    </w:p>
    <w:p w:rsidR="006C29BE" w:rsidRDefault="006C29BE">
      <w:pPr>
        <w:pStyle w:val="GvdeMetni"/>
        <w:spacing w:before="6"/>
        <w:rPr>
          <w:rFonts w:ascii="Georgia"/>
          <w:sz w:val="9"/>
        </w:rPr>
      </w:pPr>
    </w:p>
    <w:p w:rsidR="006C29BE" w:rsidRDefault="006C29BE">
      <w:pPr>
        <w:pStyle w:val="GvdeMetni"/>
        <w:spacing w:before="3"/>
        <w:rPr>
          <w:rFonts w:ascii="Georgia"/>
          <w:sz w:val="9"/>
        </w:rPr>
      </w:pPr>
    </w:p>
    <w:p w:rsidR="006C29BE" w:rsidRDefault="006C29BE">
      <w:pPr>
        <w:pStyle w:val="GvdeMetni"/>
        <w:spacing w:before="9"/>
        <w:rPr>
          <w:rFonts w:ascii="Georgia"/>
          <w:sz w:val="8"/>
        </w:rPr>
      </w:pPr>
    </w:p>
    <w:p w:rsidR="006C29BE" w:rsidRDefault="006C29BE">
      <w:pPr>
        <w:pStyle w:val="GvdeMetni"/>
        <w:spacing w:before="6"/>
        <w:rPr>
          <w:rFonts w:ascii="Georgia"/>
          <w:sz w:val="8"/>
        </w:rPr>
      </w:pPr>
    </w:p>
    <w:p w:rsidR="006C29BE" w:rsidRDefault="006C29BE">
      <w:pPr>
        <w:pStyle w:val="GvdeMetni"/>
        <w:spacing w:before="27"/>
        <w:rPr>
          <w:rFonts w:ascii="Georgia"/>
          <w:sz w:val="20"/>
        </w:rPr>
      </w:pPr>
    </w:p>
    <w:p w:rsidR="006C29BE" w:rsidRDefault="006C29BE">
      <w:pPr>
        <w:rPr>
          <w:rFonts w:ascii="Georgia"/>
          <w:sz w:val="20"/>
        </w:rPr>
        <w:sectPr w:rsidR="006C29BE" w:rsidSect="00EC0A96">
          <w:type w:val="continuous"/>
          <w:pgSz w:w="11900" w:h="16850"/>
          <w:pgMar w:top="1417" w:right="1417" w:bottom="1417" w:left="1417" w:header="708" w:footer="708" w:gutter="0"/>
          <w:cols w:space="708"/>
          <w:docGrid w:linePitch="299"/>
        </w:sectPr>
      </w:pPr>
    </w:p>
    <w:p w:rsidR="006C29BE" w:rsidRPr="00EC0A96" w:rsidRDefault="000A3CE5" w:rsidP="00EC0A96">
      <w:pPr>
        <w:pStyle w:val="Heading1"/>
        <w:spacing w:before="4"/>
        <w:jc w:val="center"/>
        <w:rPr>
          <w:color w:val="FF0000"/>
        </w:rPr>
      </w:pPr>
      <w:r>
        <w:rPr>
          <w:color w:val="FF0000"/>
        </w:rPr>
        <w:lastRenderedPageBreak/>
        <w:pict>
          <v:group id="docshapegroup77" o:spid="_x0000_s1041" style="position:absolute;left:0;text-align:left;margin-left:0;margin-top:.05pt;width:595pt;height:841.55pt;z-index:-15842816;mso-position-horizontal-relative:page;mso-position-vertical-relative:page" coordorigin=",1" coordsize="11900,16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8" o:spid="_x0000_s1046" type="#_x0000_t75" style="position:absolute;top:1;width:11900;height:16831">
              <v:imagedata r:id="rId5" o:title=""/>
            </v:shape>
            <v:shape id="docshape79" o:spid="_x0000_s1045" type="#_x0000_t75" style="position:absolute;left:364;top:6904;width:5254;height:2262">
              <v:imagedata r:id="rId6" o:title=""/>
            </v:shape>
            <v:shape id="docshape80" o:spid="_x0000_s1044" style="position:absolute;left:240;top:2217;width:6028;height:11068" coordorigin="240,2217" coordsize="6028,11068" o:spt="100" adj="0,,0" path="m315,13243r-1,-5l310,13229r-2,-4l300,13218r-4,-3l287,13211r-5,-1l273,13210r-5,1l259,13215r-4,3l247,13225r-2,4l241,13238r-1,5l240,13253r1,4l245,13267r2,4l255,13278r4,2l268,13284r5,1l282,13285r5,-1l296,13280r4,-2l308,13271r2,-4l314,13257r1,-4l315,13248r,-5xm315,12853r-1,-5l310,12839r-2,-4l300,12828r-4,-3l287,12821r-5,-1l273,12820r-5,1l259,12825r-4,3l247,12835r-2,4l241,12848r-1,5l240,12863r1,4l245,12877r2,4l255,12888r4,2l268,12894r5,1l282,12895r5,-1l296,12890r4,-2l308,12881r2,-4l314,12867r1,-4l315,12858r,-5xm315,12463r-1,-5l310,12449r-2,-4l300,12438r-4,-3l287,12431r-5,-1l273,12430r-5,1l259,12435r-4,3l247,12445r-2,4l241,12458r-1,5l240,12473r1,4l245,12487r2,4l255,12498r4,2l268,12504r5,1l282,12505r5,-1l296,12500r4,-2l308,12491r2,-4l314,12477r1,-4l315,12468r,-5xm315,12073r-1,-5l310,12059r-2,-4l300,12048r-4,-3l287,12041r-5,-1l273,12040r-5,1l259,12045r-4,3l247,12055r-2,4l241,12068r-1,5l240,12083r1,4l245,12097r2,4l255,12108r4,2l268,12114r5,1l282,12115r5,-1l296,12110r4,-2l308,12101r2,-4l314,12087r1,-4l315,12078r,-5xm315,11293r-1,-5l310,11279r-2,-4l300,11268r-4,-3l287,11261r-5,-1l273,11260r-5,1l259,11265r-4,3l247,11275r-2,4l241,11288r-1,5l240,11303r1,4l245,11317r2,4l255,11328r4,2l268,11334r5,1l282,11335r5,-1l296,11330r4,-2l308,11321r2,-4l314,11307r1,-4l315,11298r,-5xm315,10903r-1,-5l310,10889r-2,-4l300,10878r-4,-3l287,10871r-5,-1l273,10870r-5,1l259,10875r-4,3l247,10885r-2,4l241,10898r-1,5l240,10913r1,4l245,10927r2,4l255,10938r4,2l268,10944r5,1l282,10945r5,-1l296,10940r4,-2l308,10931r2,-4l314,10917r1,-4l315,10908r,-5xm6268,8880r-1,-5l6263,8866r-3,-4l6253,8855r-4,-3l6240,8848r-5,-1l6225,8847r-4,1l6211,8852r-4,3l6200,8862r-2,4l6194,8875r-1,5l6193,8890r1,4l6198,8904r2,4l6207,8915r4,2l6221,8921r4,1l6235,8922r5,-1l6249,8917r4,-2l6260,8908r3,-4l6267,8894r1,-4l6268,8885r,-5xm6268,5760r-1,-5l6263,5746r-3,-4l6253,5735r-4,-3l6240,5728r-5,-1l6225,5727r-4,1l6211,5732r-4,3l6200,5742r-2,4l6194,5755r-1,5l6193,5770r1,4l6198,5784r2,4l6207,5795r4,2l6221,5801r4,1l6235,5802r5,-1l6249,5797r4,-2l6260,5788r3,-4l6267,5774r1,-4l6268,5765r,-5xm6268,4200r-1,-5l6263,4186r-3,-4l6253,4175r-4,-3l6240,4168r-5,-1l6225,4167r-4,1l6211,4172r-4,3l6200,4182r-2,4l6194,4195r-1,5l6193,4210r1,4l6198,4224r2,4l6207,4235r4,2l6221,4241r4,1l6235,4242r5,-1l6249,4237r4,-2l6260,4228r3,-4l6267,4214r1,-4l6268,4205r,-5xm6268,3420r-1,-5l6263,3406r-3,-4l6253,3395r-4,-3l6240,3388r-5,-1l6225,3387r-4,1l6211,3392r-4,3l6200,3402r-2,4l6194,3415r-1,5l6193,3430r1,4l6198,3444r2,4l6207,3455r4,2l6221,3461r4,1l6235,3462r5,-1l6249,3457r4,-2l6260,3448r3,-4l6267,3434r1,-4l6268,3425r,-5xm6268,2250r-1,-5l6263,2236r-3,-4l6253,2225r-4,-3l6240,2218r-5,-1l6225,2217r-4,1l6211,2222r-4,3l6200,2232r-2,4l6194,2245r-1,5l6193,2260r1,4l6198,2274r2,4l6207,2285r4,2l6221,2291r4,1l6235,2292r5,-1l6249,2287r4,-2l6260,2278r3,-4l6267,2264r1,-4l6268,2255r,-5xe" fillcolor="black" stroked="f">
              <v:stroke joinstyle="round"/>
              <v:formulas/>
              <v:path arrowok="t" o:connecttype="segments"/>
            </v:shape>
            <v:shape id="docshape81" o:spid="_x0000_s1043" type="#_x0000_t75" style="position:absolute;left:6285;top:10534;width:5252;height:3780">
              <v:imagedata r:id="rId7" o:title=""/>
            </v:shape>
            <v:shape id="docshape82" o:spid="_x0000_s1042" type="#_x0000_t75" style="position:absolute;left:6296;top:13978;width:5246;height:392">
              <v:imagedata r:id="rId8" o:title=""/>
            </v:shape>
            <w10:wrap anchorx="page" anchory="page"/>
          </v:group>
        </w:pict>
      </w:r>
      <w:r w:rsidR="005D31CF" w:rsidRPr="00EC0A96">
        <w:rPr>
          <w:color w:val="FF0000"/>
        </w:rPr>
        <w:t>SINAV</w:t>
      </w:r>
      <w:r w:rsidR="00EC0A96">
        <w:rPr>
          <w:color w:val="FF0000"/>
        </w:rPr>
        <w:t xml:space="preserve"> </w:t>
      </w:r>
      <w:r w:rsidR="005D31CF" w:rsidRPr="00EC0A96">
        <w:rPr>
          <w:color w:val="FF0000"/>
          <w:spacing w:val="-2"/>
        </w:rPr>
        <w:t>KAYGISI</w:t>
      </w:r>
    </w:p>
    <w:p w:rsidR="006C29BE" w:rsidRDefault="005D31CF">
      <w:pPr>
        <w:pStyle w:val="GvdeMetni"/>
        <w:spacing w:before="39" w:line="288" w:lineRule="auto"/>
        <w:ind w:left="284" w:right="38"/>
        <w:jc w:val="both"/>
      </w:pPr>
      <w:r>
        <w:rPr>
          <w:w w:val="105"/>
        </w:rPr>
        <w:t>Sınav</w:t>
      </w:r>
      <w:r w:rsidR="00EC0A96">
        <w:rPr>
          <w:w w:val="105"/>
        </w:rPr>
        <w:t xml:space="preserve"> </w:t>
      </w:r>
      <w:r>
        <w:rPr>
          <w:w w:val="105"/>
        </w:rPr>
        <w:t>Kaygısı,sınav</w:t>
      </w:r>
      <w:r w:rsidR="00EC0A96">
        <w:rPr>
          <w:w w:val="105"/>
        </w:rPr>
        <w:t xml:space="preserve"> </w:t>
      </w:r>
      <w:r>
        <w:rPr>
          <w:w w:val="105"/>
        </w:rPr>
        <w:t>öncesinde</w:t>
      </w:r>
      <w:r w:rsidR="00EC0A96">
        <w:rPr>
          <w:w w:val="105"/>
        </w:rPr>
        <w:t xml:space="preserve"> </w:t>
      </w:r>
      <w:r>
        <w:rPr>
          <w:w w:val="105"/>
        </w:rPr>
        <w:t xml:space="preserve">öğrenilen bilgilerin sınav sırasında açığa çıkarılmasına engel olan ve öğrencinin sınav anında potansiyelini tam olarak </w:t>
      </w:r>
      <w:r>
        <w:rPr>
          <w:spacing w:val="-2"/>
          <w:w w:val="105"/>
        </w:rPr>
        <w:t>kullanmasını</w:t>
      </w:r>
      <w:r w:rsidR="00EC0A96">
        <w:rPr>
          <w:spacing w:val="-2"/>
          <w:w w:val="105"/>
        </w:rPr>
        <w:t xml:space="preserve"> </w:t>
      </w:r>
      <w:r>
        <w:rPr>
          <w:spacing w:val="-2"/>
          <w:w w:val="105"/>
        </w:rPr>
        <w:t>engelleyip</w:t>
      </w:r>
      <w:r w:rsidR="00EC0A96">
        <w:rPr>
          <w:spacing w:val="-2"/>
          <w:w w:val="105"/>
        </w:rPr>
        <w:t xml:space="preserve"> </w:t>
      </w:r>
      <w:r>
        <w:rPr>
          <w:spacing w:val="-2"/>
          <w:w w:val="105"/>
        </w:rPr>
        <w:t>başarıyı</w:t>
      </w:r>
      <w:r w:rsidR="00EC0A96">
        <w:rPr>
          <w:spacing w:val="-2"/>
          <w:w w:val="105"/>
        </w:rPr>
        <w:t xml:space="preserve"> </w:t>
      </w:r>
      <w:r>
        <w:rPr>
          <w:spacing w:val="-2"/>
          <w:w w:val="105"/>
        </w:rPr>
        <w:t xml:space="preserve">düşüren </w:t>
      </w:r>
      <w:r>
        <w:rPr>
          <w:w w:val="105"/>
        </w:rPr>
        <w:t>yoğun kaygı durumudur.</w:t>
      </w:r>
    </w:p>
    <w:p w:rsidR="006C29BE" w:rsidRDefault="006C29BE">
      <w:pPr>
        <w:pStyle w:val="GvdeMetni"/>
        <w:spacing w:before="64"/>
      </w:pPr>
    </w:p>
    <w:p w:rsidR="006C29BE" w:rsidRDefault="005D31CF">
      <w:pPr>
        <w:spacing w:line="288" w:lineRule="auto"/>
        <w:ind w:left="284" w:right="38"/>
        <w:jc w:val="both"/>
        <w:rPr>
          <w:sz w:val="28"/>
        </w:rPr>
      </w:pPr>
      <w:r>
        <w:rPr>
          <w:sz w:val="28"/>
        </w:rPr>
        <w:t>Sınavın</w:t>
      </w:r>
      <w:r w:rsidR="00EC0A96">
        <w:rPr>
          <w:sz w:val="28"/>
        </w:rPr>
        <w:t xml:space="preserve"> </w:t>
      </w:r>
      <w:r>
        <w:rPr>
          <w:sz w:val="28"/>
        </w:rPr>
        <w:t>kaygı</w:t>
      </w:r>
      <w:r w:rsidR="00EC0A96">
        <w:rPr>
          <w:sz w:val="28"/>
        </w:rPr>
        <w:t xml:space="preserve"> </w:t>
      </w:r>
      <w:r>
        <w:rPr>
          <w:sz w:val="28"/>
        </w:rPr>
        <w:t>unsuru</w:t>
      </w:r>
      <w:r w:rsidR="00EC0A96">
        <w:rPr>
          <w:sz w:val="28"/>
        </w:rPr>
        <w:t xml:space="preserve"> </w:t>
      </w:r>
      <w:r>
        <w:rPr>
          <w:sz w:val="28"/>
        </w:rPr>
        <w:t>haline</w:t>
      </w:r>
      <w:r w:rsidR="00EC0A96">
        <w:rPr>
          <w:sz w:val="28"/>
        </w:rPr>
        <w:t xml:space="preserve"> </w:t>
      </w:r>
      <w:r>
        <w:rPr>
          <w:sz w:val="28"/>
        </w:rPr>
        <w:t xml:space="preserve">gelmesindeki temel etkenlerin başında </w:t>
      </w:r>
      <w:r w:rsidRPr="00EC0A96">
        <w:rPr>
          <w:b/>
          <w:color w:val="E36C0A" w:themeColor="accent6" w:themeShade="BF"/>
          <w:sz w:val="28"/>
        </w:rPr>
        <w:t>sınava yüklenen anlam, gelecek kaygıları, beklentiler ve hazır oluşluk</w:t>
      </w:r>
      <w:r>
        <w:rPr>
          <w:b/>
          <w:sz w:val="28"/>
        </w:rPr>
        <w:t xml:space="preserve"> </w:t>
      </w:r>
      <w:r>
        <w:rPr>
          <w:sz w:val="28"/>
        </w:rPr>
        <w:t>etkenleri</w:t>
      </w:r>
      <w:r w:rsidR="00EC0A96">
        <w:rPr>
          <w:sz w:val="28"/>
        </w:rPr>
        <w:t xml:space="preserve"> </w:t>
      </w:r>
      <w:r>
        <w:rPr>
          <w:sz w:val="28"/>
        </w:rPr>
        <w:t>gelmektedir.</w:t>
      </w: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spacing w:before="74"/>
      </w:pPr>
    </w:p>
    <w:p w:rsidR="006C29BE" w:rsidRPr="00EC0A96" w:rsidRDefault="005D31CF" w:rsidP="00EC0A96">
      <w:pPr>
        <w:pStyle w:val="Heading1"/>
        <w:jc w:val="center"/>
        <w:rPr>
          <w:color w:val="E36C0A" w:themeColor="accent6" w:themeShade="BF"/>
        </w:rPr>
      </w:pPr>
      <w:r w:rsidRPr="00EC0A96">
        <w:rPr>
          <w:color w:val="E36C0A" w:themeColor="accent6" w:themeShade="BF"/>
          <w:spacing w:val="-4"/>
        </w:rPr>
        <w:t>SINAV</w:t>
      </w:r>
      <w:r w:rsidR="00EC0A96">
        <w:rPr>
          <w:color w:val="E36C0A" w:themeColor="accent6" w:themeShade="BF"/>
          <w:spacing w:val="-4"/>
        </w:rPr>
        <w:t xml:space="preserve"> </w:t>
      </w:r>
      <w:r w:rsidRPr="00EC0A96">
        <w:rPr>
          <w:color w:val="E36C0A" w:themeColor="accent6" w:themeShade="BF"/>
          <w:spacing w:val="-4"/>
        </w:rPr>
        <w:t>KAYGISININ</w:t>
      </w:r>
      <w:r w:rsidR="00EC0A96">
        <w:rPr>
          <w:color w:val="E36C0A" w:themeColor="accent6" w:themeShade="BF"/>
          <w:spacing w:val="-4"/>
        </w:rPr>
        <w:t xml:space="preserve"> </w:t>
      </w:r>
      <w:r w:rsidRPr="00EC0A96">
        <w:rPr>
          <w:color w:val="E36C0A" w:themeColor="accent6" w:themeShade="BF"/>
          <w:spacing w:val="-4"/>
        </w:rPr>
        <w:t>NEDENLERİ</w:t>
      </w:r>
    </w:p>
    <w:p w:rsidR="006C29BE" w:rsidRPr="00EC0A96" w:rsidRDefault="005D31CF" w:rsidP="00EC0A96">
      <w:pPr>
        <w:pStyle w:val="Heading2"/>
        <w:numPr>
          <w:ilvl w:val="0"/>
          <w:numId w:val="2"/>
        </w:numPr>
        <w:tabs>
          <w:tab w:val="left" w:pos="531"/>
        </w:tabs>
        <w:spacing w:before="31" w:line="280" w:lineRule="auto"/>
        <w:ind w:right="1276" w:firstLine="0"/>
        <w:jc w:val="center"/>
        <w:rPr>
          <w:color w:val="FF0000"/>
        </w:rPr>
      </w:pPr>
      <w:r w:rsidRPr="00EC0A96">
        <w:rPr>
          <w:color w:val="FF0000"/>
        </w:rPr>
        <w:t xml:space="preserve">Günlük Yaşam ve Çalışma </w:t>
      </w:r>
      <w:r w:rsidRPr="00EC0A96">
        <w:rPr>
          <w:color w:val="FF0000"/>
          <w:spacing w:val="-2"/>
        </w:rPr>
        <w:t>Alışkanlıkları</w:t>
      </w:r>
    </w:p>
    <w:p w:rsidR="006C29BE" w:rsidRDefault="005D31CF">
      <w:pPr>
        <w:spacing w:line="303" w:lineRule="exact"/>
        <w:ind w:left="395"/>
        <w:rPr>
          <w:b/>
          <w:sz w:val="28"/>
        </w:rPr>
      </w:pPr>
      <w:r>
        <w:rPr>
          <w:b/>
          <w:spacing w:val="-4"/>
          <w:sz w:val="28"/>
        </w:rPr>
        <w:t>Yetersiz</w:t>
      </w:r>
      <w:r w:rsidR="00EC0A96">
        <w:rPr>
          <w:b/>
          <w:spacing w:val="-4"/>
          <w:sz w:val="28"/>
        </w:rPr>
        <w:t xml:space="preserve"> </w:t>
      </w:r>
      <w:r>
        <w:rPr>
          <w:b/>
          <w:spacing w:val="-4"/>
          <w:sz w:val="28"/>
        </w:rPr>
        <w:t>ve</w:t>
      </w:r>
      <w:r w:rsidR="00EC0A96">
        <w:rPr>
          <w:b/>
          <w:spacing w:val="-4"/>
          <w:sz w:val="28"/>
        </w:rPr>
        <w:t xml:space="preserve"> </w:t>
      </w:r>
      <w:r>
        <w:rPr>
          <w:b/>
          <w:spacing w:val="-4"/>
          <w:sz w:val="28"/>
        </w:rPr>
        <w:t>dengesiz</w:t>
      </w:r>
      <w:r w:rsidR="00EC0A96">
        <w:rPr>
          <w:b/>
          <w:spacing w:val="-4"/>
          <w:sz w:val="28"/>
        </w:rPr>
        <w:t xml:space="preserve"> </w:t>
      </w:r>
      <w:r>
        <w:rPr>
          <w:b/>
          <w:spacing w:val="-4"/>
          <w:sz w:val="28"/>
        </w:rPr>
        <w:t>uyku</w:t>
      </w:r>
      <w:r w:rsidR="00EC0A96">
        <w:rPr>
          <w:b/>
          <w:spacing w:val="-4"/>
          <w:sz w:val="28"/>
        </w:rPr>
        <w:t xml:space="preserve"> </w:t>
      </w:r>
      <w:r>
        <w:rPr>
          <w:b/>
          <w:spacing w:val="-4"/>
          <w:sz w:val="28"/>
        </w:rPr>
        <w:t>ve</w:t>
      </w:r>
      <w:r w:rsidR="00EC0A96">
        <w:rPr>
          <w:b/>
          <w:spacing w:val="-4"/>
          <w:sz w:val="28"/>
        </w:rPr>
        <w:t xml:space="preserve"> </w:t>
      </w:r>
      <w:r>
        <w:rPr>
          <w:b/>
          <w:spacing w:val="-4"/>
          <w:sz w:val="28"/>
        </w:rPr>
        <w:t>beslenme,</w:t>
      </w:r>
    </w:p>
    <w:p w:rsidR="006C29BE" w:rsidRDefault="005D31CF">
      <w:pPr>
        <w:tabs>
          <w:tab w:val="left" w:pos="1264"/>
          <w:tab w:val="left" w:pos="2889"/>
          <w:tab w:val="left" w:pos="3816"/>
          <w:tab w:val="left" w:pos="4647"/>
        </w:tabs>
        <w:spacing w:before="65" w:line="288" w:lineRule="auto"/>
        <w:ind w:left="395" w:right="38"/>
        <w:rPr>
          <w:b/>
          <w:sz w:val="28"/>
        </w:rPr>
      </w:pPr>
      <w:r>
        <w:rPr>
          <w:b/>
          <w:spacing w:val="-4"/>
          <w:sz w:val="28"/>
        </w:rPr>
        <w:t>Spor</w:t>
      </w:r>
      <w:r>
        <w:rPr>
          <w:b/>
          <w:sz w:val="28"/>
        </w:rPr>
        <w:tab/>
      </w:r>
      <w:r>
        <w:rPr>
          <w:b/>
          <w:spacing w:val="-2"/>
          <w:sz w:val="28"/>
        </w:rPr>
        <w:t>yapmama</w:t>
      </w:r>
      <w:r>
        <w:rPr>
          <w:b/>
          <w:sz w:val="28"/>
        </w:rPr>
        <w:tab/>
      </w:r>
      <w:r>
        <w:rPr>
          <w:b/>
          <w:spacing w:val="-4"/>
          <w:sz w:val="28"/>
        </w:rPr>
        <w:t>veya</w:t>
      </w:r>
      <w:r>
        <w:rPr>
          <w:b/>
          <w:sz w:val="28"/>
        </w:rPr>
        <w:tab/>
      </w:r>
      <w:r>
        <w:rPr>
          <w:b/>
          <w:spacing w:val="-4"/>
          <w:sz w:val="28"/>
        </w:rPr>
        <w:t>aşırı</w:t>
      </w:r>
      <w:r>
        <w:rPr>
          <w:b/>
          <w:sz w:val="28"/>
        </w:rPr>
        <w:tab/>
      </w:r>
      <w:r>
        <w:rPr>
          <w:b/>
          <w:spacing w:val="-8"/>
          <w:sz w:val="28"/>
        </w:rPr>
        <w:t xml:space="preserve">fiziksel </w:t>
      </w:r>
      <w:r>
        <w:rPr>
          <w:b/>
          <w:sz w:val="28"/>
        </w:rPr>
        <w:t>aktivite ya da yetersiz dinlenme, Asosyal yaşam veya aşırı sosyallik, Zamanı uygun kullanamamak,</w:t>
      </w:r>
    </w:p>
    <w:p w:rsidR="006C29BE" w:rsidRDefault="005D31CF">
      <w:pPr>
        <w:spacing w:line="325" w:lineRule="exact"/>
        <w:ind w:left="457"/>
        <w:jc w:val="both"/>
        <w:rPr>
          <w:b/>
          <w:sz w:val="28"/>
        </w:rPr>
      </w:pPr>
      <w:r>
        <w:rPr>
          <w:b/>
          <w:spacing w:val="-8"/>
          <w:sz w:val="28"/>
        </w:rPr>
        <w:t>Verimli</w:t>
      </w:r>
      <w:r w:rsidR="00EC0A96">
        <w:rPr>
          <w:b/>
          <w:spacing w:val="-8"/>
          <w:sz w:val="28"/>
        </w:rPr>
        <w:t xml:space="preserve"> </w:t>
      </w:r>
      <w:r>
        <w:rPr>
          <w:b/>
          <w:spacing w:val="-8"/>
          <w:sz w:val="28"/>
        </w:rPr>
        <w:t>ders</w:t>
      </w:r>
      <w:r w:rsidR="00EC0A96">
        <w:rPr>
          <w:b/>
          <w:spacing w:val="-8"/>
          <w:sz w:val="28"/>
        </w:rPr>
        <w:t xml:space="preserve"> </w:t>
      </w:r>
      <w:r>
        <w:rPr>
          <w:b/>
          <w:spacing w:val="-8"/>
          <w:sz w:val="28"/>
        </w:rPr>
        <w:t>çalışmamak,</w:t>
      </w:r>
    </w:p>
    <w:p w:rsidR="006C29BE" w:rsidRDefault="005D31CF">
      <w:pPr>
        <w:spacing w:before="65" w:line="288" w:lineRule="auto"/>
        <w:ind w:left="395" w:right="38"/>
        <w:jc w:val="both"/>
        <w:rPr>
          <w:b/>
          <w:sz w:val="28"/>
        </w:rPr>
      </w:pPr>
      <w:r>
        <w:rPr>
          <w:b/>
          <w:sz w:val="28"/>
        </w:rPr>
        <w:t xml:space="preserve">Sınav hakkında yetersiz bilgi </w:t>
      </w:r>
      <w:r>
        <w:rPr>
          <w:sz w:val="28"/>
        </w:rPr>
        <w:t>(Sınavın uygulanma esaslarını, kapsamını, nasıl değerlendirileceğini</w:t>
      </w:r>
      <w:r w:rsidR="00EC0A96">
        <w:rPr>
          <w:sz w:val="28"/>
        </w:rPr>
        <w:t xml:space="preserve"> </w:t>
      </w:r>
      <w:r>
        <w:rPr>
          <w:sz w:val="28"/>
        </w:rPr>
        <w:t>bilmemek)</w:t>
      </w:r>
      <w:r>
        <w:rPr>
          <w:b/>
          <w:sz w:val="28"/>
        </w:rPr>
        <w:t>,</w:t>
      </w:r>
    </w:p>
    <w:p w:rsidR="006C29BE" w:rsidRDefault="005D31CF">
      <w:pPr>
        <w:spacing w:before="136"/>
        <w:rPr>
          <w:b/>
          <w:sz w:val="28"/>
        </w:rPr>
      </w:pPr>
      <w:r>
        <w:br w:type="column"/>
      </w:r>
    </w:p>
    <w:p w:rsidR="006C29BE" w:rsidRDefault="005D31CF">
      <w:pPr>
        <w:spacing w:line="288" w:lineRule="auto"/>
        <w:ind w:left="284" w:right="275"/>
        <w:jc w:val="both"/>
        <w:rPr>
          <w:b/>
          <w:sz w:val="28"/>
        </w:rPr>
      </w:pPr>
      <w:r>
        <w:rPr>
          <w:b/>
          <w:sz w:val="28"/>
        </w:rPr>
        <w:t xml:space="preserve">Sınav stratejilerini bilmemek </w:t>
      </w:r>
      <w:r>
        <w:rPr>
          <w:sz w:val="28"/>
        </w:rPr>
        <w:t xml:space="preserve">(Hafıza, test çözme, dikkat ve konsantrasyon </w:t>
      </w:r>
      <w:r>
        <w:rPr>
          <w:spacing w:val="-2"/>
          <w:sz w:val="28"/>
        </w:rPr>
        <w:t>teknikleri)</w:t>
      </w:r>
      <w:r>
        <w:rPr>
          <w:b/>
          <w:spacing w:val="-2"/>
          <w:sz w:val="28"/>
        </w:rPr>
        <w:t>,</w:t>
      </w:r>
    </w:p>
    <w:p w:rsidR="006C29BE" w:rsidRDefault="005D31CF">
      <w:pPr>
        <w:spacing w:line="288" w:lineRule="auto"/>
        <w:ind w:left="284" w:right="275"/>
        <w:jc w:val="both"/>
        <w:rPr>
          <w:b/>
          <w:sz w:val="28"/>
        </w:rPr>
      </w:pPr>
      <w:r>
        <w:rPr>
          <w:b/>
          <w:sz w:val="28"/>
        </w:rPr>
        <w:t>Kaygı azaltma yöntemlerini, nefes ve gevşeme</w:t>
      </w:r>
      <w:r w:rsidR="00EC0A96">
        <w:rPr>
          <w:b/>
          <w:sz w:val="28"/>
        </w:rPr>
        <w:t xml:space="preserve"> </w:t>
      </w:r>
      <w:r>
        <w:rPr>
          <w:b/>
          <w:sz w:val="28"/>
        </w:rPr>
        <w:t>egzersizlerini</w:t>
      </w:r>
      <w:r w:rsidR="00EC0A96">
        <w:rPr>
          <w:b/>
          <w:sz w:val="28"/>
        </w:rPr>
        <w:t xml:space="preserve"> </w:t>
      </w:r>
      <w:r>
        <w:rPr>
          <w:b/>
          <w:sz w:val="28"/>
        </w:rPr>
        <w:t>bilmemek,</w:t>
      </w:r>
    </w:p>
    <w:p w:rsidR="006C29BE" w:rsidRDefault="005D31CF">
      <w:pPr>
        <w:spacing w:line="288" w:lineRule="auto"/>
        <w:ind w:left="284" w:right="275"/>
        <w:jc w:val="both"/>
        <w:rPr>
          <w:b/>
          <w:sz w:val="28"/>
        </w:rPr>
      </w:pPr>
      <w:r>
        <w:rPr>
          <w:b/>
          <w:sz w:val="28"/>
        </w:rPr>
        <w:t xml:space="preserve">Hedef ve beklentiler ile ilgili sorunlar </w:t>
      </w:r>
      <w:r>
        <w:rPr>
          <w:sz w:val="28"/>
        </w:rPr>
        <w:t>(Hedef</w:t>
      </w:r>
      <w:r w:rsidR="00EC0A96">
        <w:rPr>
          <w:sz w:val="28"/>
        </w:rPr>
        <w:t xml:space="preserve"> </w:t>
      </w:r>
      <w:r>
        <w:rPr>
          <w:sz w:val="28"/>
        </w:rPr>
        <w:t>belirsizliği,</w:t>
      </w:r>
      <w:r w:rsidR="00EC0A96">
        <w:rPr>
          <w:sz w:val="28"/>
        </w:rPr>
        <w:t xml:space="preserve"> </w:t>
      </w:r>
      <w:r>
        <w:rPr>
          <w:sz w:val="28"/>
        </w:rPr>
        <w:t>doğru</w:t>
      </w:r>
      <w:r w:rsidR="00EC0A96">
        <w:rPr>
          <w:sz w:val="28"/>
        </w:rPr>
        <w:t xml:space="preserve"> </w:t>
      </w:r>
      <w:r>
        <w:rPr>
          <w:sz w:val="28"/>
        </w:rPr>
        <w:t>ve</w:t>
      </w:r>
      <w:r w:rsidR="00EC0A96">
        <w:rPr>
          <w:sz w:val="28"/>
        </w:rPr>
        <w:t xml:space="preserve"> </w:t>
      </w:r>
      <w:r>
        <w:rPr>
          <w:sz w:val="28"/>
        </w:rPr>
        <w:t>uygun</w:t>
      </w:r>
      <w:r w:rsidR="00EC0A96">
        <w:rPr>
          <w:sz w:val="28"/>
        </w:rPr>
        <w:t xml:space="preserve"> </w:t>
      </w:r>
      <w:r>
        <w:rPr>
          <w:sz w:val="28"/>
        </w:rPr>
        <w:t xml:space="preserve">hedef oluşturamama, yüksek beklentiler </w:t>
      </w:r>
      <w:r>
        <w:rPr>
          <w:spacing w:val="-2"/>
          <w:sz w:val="28"/>
        </w:rPr>
        <w:t>oluşturma)</w:t>
      </w:r>
      <w:r>
        <w:rPr>
          <w:b/>
          <w:spacing w:val="-2"/>
          <w:sz w:val="28"/>
        </w:rPr>
        <w:t>,</w:t>
      </w:r>
    </w:p>
    <w:p w:rsidR="006C29BE" w:rsidRDefault="005D31CF">
      <w:pPr>
        <w:pStyle w:val="GvdeMetni"/>
        <w:tabs>
          <w:tab w:val="left" w:pos="1238"/>
          <w:tab w:val="left" w:pos="2113"/>
          <w:tab w:val="left" w:pos="2222"/>
          <w:tab w:val="left" w:pos="2318"/>
          <w:tab w:val="left" w:pos="2809"/>
          <w:tab w:val="left" w:pos="2978"/>
          <w:tab w:val="left" w:pos="3117"/>
          <w:tab w:val="left" w:pos="3363"/>
          <w:tab w:val="left" w:pos="3593"/>
          <w:tab w:val="left" w:pos="3721"/>
          <w:tab w:val="left" w:pos="4232"/>
          <w:tab w:val="left" w:pos="4653"/>
          <w:tab w:val="left" w:pos="4698"/>
          <w:tab w:val="left" w:pos="4990"/>
          <w:tab w:val="left" w:pos="5091"/>
        </w:tabs>
        <w:spacing w:line="288" w:lineRule="auto"/>
        <w:ind w:left="284" w:right="275"/>
        <w:rPr>
          <w:b/>
        </w:rPr>
      </w:pPr>
      <w:r>
        <w:rPr>
          <w:b/>
          <w:spacing w:val="-4"/>
        </w:rPr>
        <w:t>Öğrencilik</w:t>
      </w:r>
      <w:r w:rsidR="00EC0A96">
        <w:rPr>
          <w:b/>
          <w:spacing w:val="-4"/>
        </w:rPr>
        <w:t xml:space="preserve"> </w:t>
      </w:r>
      <w:r>
        <w:rPr>
          <w:b/>
          <w:spacing w:val="-4"/>
        </w:rPr>
        <w:t>alışkanlıkları</w:t>
      </w:r>
      <w:r w:rsidR="00EC0A96">
        <w:rPr>
          <w:b/>
          <w:spacing w:val="-4"/>
        </w:rPr>
        <w:t xml:space="preserve"> </w:t>
      </w:r>
      <w:r>
        <w:rPr>
          <w:b/>
          <w:spacing w:val="-4"/>
        </w:rPr>
        <w:t>ile</w:t>
      </w:r>
      <w:r w:rsidR="00EC0A96">
        <w:rPr>
          <w:b/>
          <w:spacing w:val="-4"/>
        </w:rPr>
        <w:t xml:space="preserve"> </w:t>
      </w:r>
      <w:r>
        <w:rPr>
          <w:b/>
          <w:spacing w:val="-4"/>
        </w:rPr>
        <w:t>ilgili</w:t>
      </w:r>
      <w:r w:rsidR="00EC0A96">
        <w:rPr>
          <w:b/>
          <w:spacing w:val="-4"/>
        </w:rPr>
        <w:t xml:space="preserve"> </w:t>
      </w:r>
      <w:r>
        <w:rPr>
          <w:b/>
          <w:spacing w:val="-4"/>
        </w:rPr>
        <w:t xml:space="preserve">sorunlar </w:t>
      </w:r>
      <w:r>
        <w:t>(Erteleme,dersi</w:t>
      </w:r>
      <w:r w:rsidR="00EC0A96">
        <w:t xml:space="preserve"> </w:t>
      </w:r>
      <w:r>
        <w:t>derste</w:t>
      </w:r>
      <w:r w:rsidR="00EC0A96">
        <w:t xml:space="preserve"> </w:t>
      </w:r>
      <w:r>
        <w:t>dinlememe,ön hazırlık</w:t>
      </w:r>
      <w:r w:rsidR="00EC0A96">
        <w:t xml:space="preserve"> </w:t>
      </w:r>
      <w:r>
        <w:t>yapmama,son</w:t>
      </w:r>
      <w:r w:rsidR="00EC0A96">
        <w:t xml:space="preserve"> </w:t>
      </w:r>
      <w:r>
        <w:t>güne</w:t>
      </w:r>
      <w:r w:rsidR="00EC0A96">
        <w:t xml:space="preserve"> </w:t>
      </w:r>
      <w:r>
        <w:t xml:space="preserve">bırakma, </w:t>
      </w:r>
      <w:r>
        <w:rPr>
          <w:spacing w:val="-4"/>
        </w:rPr>
        <w:t>ödev</w:t>
      </w:r>
      <w:r>
        <w:tab/>
      </w:r>
      <w:r>
        <w:rPr>
          <w:spacing w:val="-2"/>
        </w:rPr>
        <w:t>yapmama,</w:t>
      </w:r>
      <w:r>
        <w:tab/>
      </w:r>
      <w:r>
        <w:tab/>
      </w:r>
      <w:r>
        <w:rPr>
          <w:spacing w:val="-4"/>
        </w:rPr>
        <w:t>her</w:t>
      </w:r>
      <w:r>
        <w:tab/>
      </w:r>
      <w:r>
        <w:tab/>
      </w:r>
      <w:r>
        <w:rPr>
          <w:spacing w:val="-4"/>
        </w:rPr>
        <w:t>türlü</w:t>
      </w:r>
      <w:r>
        <w:tab/>
      </w:r>
      <w:r>
        <w:rPr>
          <w:spacing w:val="-4"/>
        </w:rPr>
        <w:t xml:space="preserve">bilgiyi </w:t>
      </w:r>
      <w:r>
        <w:rPr>
          <w:spacing w:val="-2"/>
        </w:rPr>
        <w:t>ezberlemeye</w:t>
      </w:r>
      <w:r>
        <w:tab/>
      </w:r>
      <w:r>
        <w:tab/>
      </w:r>
      <w:r>
        <w:rPr>
          <w:spacing w:val="-2"/>
        </w:rPr>
        <w:t>çalışma,</w:t>
      </w:r>
      <w:r>
        <w:tab/>
      </w:r>
      <w:r>
        <w:tab/>
      </w:r>
      <w:r>
        <w:rPr>
          <w:spacing w:val="-2"/>
        </w:rPr>
        <w:t>yeterli</w:t>
      </w:r>
      <w:r>
        <w:tab/>
      </w:r>
      <w:r>
        <w:tab/>
      </w:r>
      <w:r>
        <w:rPr>
          <w:spacing w:val="-4"/>
        </w:rPr>
        <w:t xml:space="preserve">sınav </w:t>
      </w:r>
      <w:r>
        <w:t>egzersizi</w:t>
      </w:r>
      <w:r w:rsidR="00EC0A96">
        <w:t xml:space="preserve"> </w:t>
      </w:r>
      <w:r>
        <w:t>yapmama,</w:t>
      </w:r>
      <w:r w:rsidR="00EC0A96">
        <w:t xml:space="preserve"> </w:t>
      </w:r>
      <w:r>
        <w:t>kaynakları</w:t>
      </w:r>
      <w:r w:rsidR="00EC0A96">
        <w:t xml:space="preserve"> </w:t>
      </w:r>
      <w:r>
        <w:t>etkin</w:t>
      </w:r>
      <w:r w:rsidR="00EC0A96">
        <w:t xml:space="preserve"> </w:t>
      </w:r>
      <w:r>
        <w:rPr>
          <w:spacing w:val="-2"/>
        </w:rPr>
        <w:t>kullanamama,</w:t>
      </w:r>
      <w:r>
        <w:tab/>
      </w:r>
      <w:r>
        <w:tab/>
      </w:r>
      <w:r>
        <w:tab/>
      </w:r>
      <w:r>
        <w:tab/>
      </w:r>
      <w:r>
        <w:rPr>
          <w:spacing w:val="-2"/>
        </w:rPr>
        <w:t>akran</w:t>
      </w:r>
      <w:r>
        <w:tab/>
      </w:r>
      <w:r>
        <w:tab/>
      </w:r>
      <w:r>
        <w:tab/>
      </w:r>
      <w:r>
        <w:rPr>
          <w:spacing w:val="-2"/>
        </w:rPr>
        <w:t xml:space="preserve">desteğini </w:t>
      </w:r>
      <w:r>
        <w:t>almama, öğretmene sormama vb.), Profesyonel</w:t>
      </w:r>
      <w:r w:rsidR="00EC0A96">
        <w:t xml:space="preserve"> </w:t>
      </w:r>
      <w:r>
        <w:t>destek</w:t>
      </w:r>
      <w:r w:rsidR="00EC0A96">
        <w:t xml:space="preserve"> </w:t>
      </w:r>
      <w:r>
        <w:t xml:space="preserve">almamak(Çalışma </w:t>
      </w:r>
      <w:r>
        <w:rPr>
          <w:spacing w:val="-2"/>
        </w:rPr>
        <w:t>alışkanlıkları,</w:t>
      </w:r>
      <w:r>
        <w:tab/>
      </w:r>
      <w:r>
        <w:tab/>
      </w:r>
      <w:r>
        <w:tab/>
      </w:r>
      <w:r>
        <w:rPr>
          <w:spacing w:val="-4"/>
        </w:rPr>
        <w:t>sınav</w:t>
      </w:r>
      <w:r>
        <w:tab/>
      </w:r>
      <w:r>
        <w:tab/>
      </w:r>
      <w:r>
        <w:tab/>
      </w:r>
      <w:r>
        <w:rPr>
          <w:spacing w:val="-2"/>
        </w:rPr>
        <w:t>stratejileri</w:t>
      </w:r>
      <w:r>
        <w:tab/>
      </w:r>
      <w:r>
        <w:tab/>
      </w:r>
      <w:r>
        <w:rPr>
          <w:spacing w:val="-4"/>
        </w:rPr>
        <w:t xml:space="preserve">vb. </w:t>
      </w:r>
      <w:r>
        <w:rPr>
          <w:spacing w:val="-2"/>
        </w:rPr>
        <w:t>konularda</w:t>
      </w:r>
      <w:r>
        <w:tab/>
      </w:r>
      <w:r>
        <w:rPr>
          <w:spacing w:val="-4"/>
        </w:rPr>
        <w:t>PDR</w:t>
      </w:r>
      <w:r>
        <w:tab/>
      </w:r>
      <w:r>
        <w:tab/>
      </w:r>
      <w:r>
        <w:tab/>
      </w:r>
      <w:r>
        <w:rPr>
          <w:spacing w:val="-2"/>
        </w:rPr>
        <w:t>servisinden</w:t>
      </w:r>
      <w:r>
        <w:tab/>
      </w:r>
      <w:r>
        <w:tab/>
      </w:r>
      <w:r>
        <w:tab/>
      </w:r>
      <w:r>
        <w:tab/>
      </w:r>
      <w:r>
        <w:rPr>
          <w:spacing w:val="-6"/>
        </w:rPr>
        <w:t xml:space="preserve">ve </w:t>
      </w:r>
      <w:r>
        <w:t>öğretmenlerden yardım almamak.)</w:t>
      </w:r>
      <w:r>
        <w:rPr>
          <w:b/>
        </w:rPr>
        <w:t>.</w:t>
      </w:r>
    </w:p>
    <w:p w:rsidR="006C29BE" w:rsidRDefault="006C29BE">
      <w:pPr>
        <w:spacing w:line="288" w:lineRule="auto"/>
        <w:sectPr w:rsidR="006C29BE">
          <w:pgSz w:w="11900" w:h="16850"/>
          <w:pgMar w:top="1580" w:right="80" w:bottom="280" w:left="80" w:header="708" w:footer="708" w:gutter="0"/>
          <w:cols w:num="2" w:space="708" w:equalWidth="0">
            <w:col w:w="5582" w:space="482"/>
            <w:col w:w="5676"/>
          </w:cols>
        </w:sectPr>
      </w:pPr>
    </w:p>
    <w:p w:rsidR="006C29BE" w:rsidRPr="00EC0A96" w:rsidRDefault="000A3CE5" w:rsidP="00EC0A96">
      <w:pPr>
        <w:pStyle w:val="Heading2"/>
        <w:numPr>
          <w:ilvl w:val="0"/>
          <w:numId w:val="2"/>
        </w:numPr>
        <w:tabs>
          <w:tab w:val="left" w:pos="330"/>
        </w:tabs>
        <w:spacing w:before="110"/>
        <w:ind w:left="330" w:right="2276" w:hanging="330"/>
        <w:jc w:val="center"/>
        <w:rPr>
          <w:color w:val="FF0000"/>
        </w:rPr>
      </w:pPr>
      <w:r>
        <w:rPr>
          <w:color w:val="FF0000"/>
        </w:rPr>
        <w:lastRenderedPageBreak/>
        <w:pict>
          <v:group id="docshapegroup83" o:spid="_x0000_s1037" style="position:absolute;left:0;text-align:left;margin-left:0;margin-top:.05pt;width:595pt;height:841.55pt;z-index:-15842304;mso-position-horizontal-relative:page;mso-position-vertical-relative:page" coordorigin=",1" coordsize="11900,16831">
            <v:shape id="docshape84" o:spid="_x0000_s1040" type="#_x0000_t75" style="position:absolute;top:1;width:11900;height:16831">
              <v:imagedata r:id="rId9" o:title=""/>
            </v:shape>
            <v:shape id="docshape85" o:spid="_x0000_s1039" type="#_x0000_t75" style="position:absolute;left:183;top:11625;width:5434;height:2813">
              <v:imagedata r:id="rId10" o:title=""/>
            </v:shape>
            <v:shape id="docshape86" o:spid="_x0000_s1038" style="position:absolute;left:6185;top:6621;width:83;height:7648" coordorigin="6185,6621" coordsize="83,7648" o:spt="100" adj="0,,0" path="m6260,14227r-1,-5l6256,14213r-3,-4l6246,14202r-4,-3l6233,14195r-5,-1l6218,14194r-5,1l6204,14199r-4,3l6193,14209r-3,4l6186,14222r-1,5l6185,14237r1,5l6190,14251r3,4l6200,14262r4,3l6213,14268r5,1l6228,14269r5,-1l6242,14265r4,-3l6253,14255r3,-4l6259,14242r1,-5l6260,14232r,-5xm6260,13837r-1,-5l6256,13823r-3,-4l6246,13812r-4,-3l6233,13805r-5,-1l6218,13804r-5,1l6204,13809r-4,3l6193,13819r-3,4l6186,13832r-1,5l6185,13847r1,5l6190,13861r3,4l6200,13872r4,3l6213,13878r5,1l6228,13879r5,-1l6242,13875r4,-3l6253,13865r3,-4l6259,13852r1,-5l6260,13842r,-5xm6260,13057r-1,-5l6256,13043r-3,-4l6246,13032r-4,-3l6233,13025r-5,-1l6218,13024r-5,1l6204,13029r-4,3l6193,13039r-3,4l6186,13052r-1,5l6185,13067r1,5l6190,13081r3,4l6200,13092r4,3l6213,13098r5,1l6228,13099r5,-1l6242,13095r4,-3l6253,13085r3,-4l6259,13072r1,-5l6260,13062r,-5xm6260,12667r-1,-5l6256,12653r-3,-4l6246,12642r-4,-3l6233,12635r-5,-1l6218,12634r-5,1l6204,12639r-4,3l6193,12649r-3,4l6186,12662r-1,5l6185,12677r1,5l6190,12691r3,4l6200,12702r4,3l6213,12708r5,1l6228,12709r5,-1l6242,12705r4,-3l6253,12695r3,-4l6259,12682r1,-5l6260,12672r,-5xm6260,12277r-1,-5l6256,12263r-3,-4l6246,12252r-4,-3l6233,12245r-5,-1l6218,12244r-5,1l6204,12249r-4,3l6193,12259r-3,4l6186,12272r-1,5l6185,12287r1,5l6190,12301r3,4l6200,12312r4,3l6213,12318r5,1l6228,12319r5,-1l6242,12315r4,-3l6253,12305r3,-4l6259,12292r1,-5l6260,12282r,-5xm6268,10944r-1,-5l6263,10930r-3,-4l6253,10919r-4,-3l6240,10912r-5,-1l6225,10911r-4,1l6211,10916r-4,3l6200,10926r-2,4l6194,10939r-1,5l6193,10954r1,5l6198,10968r2,4l6207,10979r4,3l6221,10985r4,1l6235,10986r5,-1l6249,10982r4,-3l6260,10972r3,-4l6267,10959r1,-5l6268,10949r,-5xm6268,10554r-1,-5l6263,10540r-3,-4l6253,10529r-4,-3l6240,10522r-5,-1l6225,10521r-4,1l6211,10526r-4,3l6200,10536r-2,4l6194,10549r-1,5l6193,10564r1,5l6198,10578r2,4l6207,10589r4,3l6221,10595r4,1l6235,10596r5,-1l6249,10592r4,-3l6260,10582r3,-4l6267,10569r1,-5l6268,10559r,-5xm6268,10164r-1,-5l6263,10150r-3,-4l6253,10139r-4,-3l6240,10132r-5,-1l6225,10131r-4,1l6211,10136r-4,3l6200,10146r-2,4l6194,10159r-1,5l6193,10174r1,5l6198,10188r2,4l6207,10199r4,3l6221,10205r4,1l6235,10206r5,-1l6249,10202r4,-3l6260,10192r3,-4l6267,10179r1,-5l6268,10169r,-5xm6268,9774r-1,-5l6263,9760r-3,-4l6253,9749r-4,-3l6240,9742r-5,-1l6225,9741r-4,1l6211,9746r-4,3l6200,9756r-2,4l6194,9769r-1,5l6193,9784r1,5l6198,9798r2,4l6207,9809r4,3l6221,9815r4,1l6235,9816r5,-1l6249,9812r4,-3l6260,9802r3,-4l6267,9789r1,-5l6268,9779r,-5xm6268,9384r-1,-5l6263,9370r-3,-4l6253,9359r-4,-3l6240,9352r-5,-1l6225,9351r-4,1l6211,9356r-4,3l6200,9366r-2,4l6194,9379r-1,5l6193,9394r1,5l6198,9408r2,4l6207,9419r4,3l6221,9425r4,1l6235,9426r5,-1l6249,9422r4,-3l6260,9412r3,-4l6267,9399r1,-5l6268,9389r,-5xm6268,8214r-1,-5l6263,8200r-3,-4l6253,8189r-4,-3l6240,8182r-5,-1l6225,8181r-4,1l6211,8186r-4,3l6200,8196r-2,4l6194,8209r-1,5l6193,8224r1,5l6198,8238r2,4l6207,8249r4,3l6221,8255r4,1l6235,8256r5,-1l6249,8252r4,-3l6260,8242r3,-4l6267,8229r1,-5l6268,8219r,-5xm6268,7044r-1,-5l6263,7030r-3,-4l6253,7019r-4,-3l6240,7012r-5,-1l6225,7011r-4,1l6211,7016r-4,3l6200,7026r-2,4l6194,7039r-1,5l6193,7054r1,5l6198,7068r2,4l6207,7079r4,3l6221,7085r4,1l6235,7086r5,-1l6249,7082r4,-3l6260,7072r3,-4l6267,7059r1,-5l6268,7049r,-5xm6268,6654r-1,-5l6263,6640r-3,-4l6253,6629r-4,-3l6240,6622r-5,-1l6225,6621r-4,1l6211,6626r-4,3l6200,6636r-2,4l6194,6649r-1,5l6193,6664r1,5l6198,6678r2,4l6207,6689r4,3l6221,6695r4,1l6235,6696r5,-1l6249,6692r4,-3l6260,6682r3,-4l6267,6669r1,-5l6268,6659r,-5xe" fillcolor="black" stroked="f">
              <v:stroke joinstyle="round"/>
              <v:formulas/>
              <v:path arrowok="t" o:connecttype="segments"/>
            </v:shape>
            <w10:wrap anchorx="page" anchory="page"/>
          </v:group>
        </w:pict>
      </w:r>
      <w:proofErr w:type="spellStart"/>
      <w:r w:rsidR="005D31CF" w:rsidRPr="00EC0A96">
        <w:rPr>
          <w:color w:val="FF0000"/>
          <w:spacing w:val="-4"/>
        </w:rPr>
        <w:t>Psikolojik</w:t>
      </w:r>
      <w:r w:rsidR="005D31CF" w:rsidRPr="00EC0A96">
        <w:rPr>
          <w:color w:val="FF0000"/>
          <w:spacing w:val="-2"/>
        </w:rPr>
        <w:t>Faktörler</w:t>
      </w:r>
      <w:proofErr w:type="spellEnd"/>
    </w:p>
    <w:p w:rsidR="006C29BE" w:rsidRDefault="005D31CF">
      <w:pPr>
        <w:spacing w:before="11"/>
        <w:ind w:right="2301"/>
        <w:jc w:val="center"/>
        <w:rPr>
          <w:b/>
          <w:sz w:val="28"/>
        </w:rPr>
      </w:pPr>
      <w:r>
        <w:rPr>
          <w:b/>
          <w:spacing w:val="-2"/>
          <w:sz w:val="28"/>
        </w:rPr>
        <w:t>Mükemmeliyetçilik,</w:t>
      </w:r>
    </w:p>
    <w:p w:rsidR="006C29BE" w:rsidRDefault="005D31CF">
      <w:pPr>
        <w:tabs>
          <w:tab w:val="left" w:pos="2149"/>
          <w:tab w:val="left" w:pos="2252"/>
          <w:tab w:val="left" w:pos="4727"/>
          <w:tab w:val="left" w:pos="5247"/>
        </w:tabs>
        <w:spacing w:before="65" w:line="288" w:lineRule="auto"/>
        <w:ind w:left="395" w:right="38"/>
        <w:jc w:val="both"/>
        <w:rPr>
          <w:sz w:val="28"/>
        </w:rPr>
      </w:pPr>
      <w:r>
        <w:rPr>
          <w:b/>
          <w:sz w:val="28"/>
        </w:rPr>
        <w:t xml:space="preserve">Sınav öncesi, sınav sırasında ve sonrasında olumsuz düşünceler </w:t>
      </w:r>
      <w:r>
        <w:rPr>
          <w:sz w:val="28"/>
        </w:rPr>
        <w:t xml:space="preserve">(İyi bir </w:t>
      </w:r>
      <w:r>
        <w:rPr>
          <w:spacing w:val="-4"/>
          <w:sz w:val="28"/>
        </w:rPr>
        <w:t>puan</w:t>
      </w:r>
      <w:r w:rsidR="00EC0A96">
        <w:rPr>
          <w:sz w:val="28"/>
        </w:rPr>
        <w:t xml:space="preserve"> </w:t>
      </w:r>
      <w:r>
        <w:rPr>
          <w:spacing w:val="-2"/>
          <w:sz w:val="28"/>
        </w:rPr>
        <w:t>alamayacağım,</w:t>
      </w:r>
      <w:r w:rsidR="00EC0A96">
        <w:rPr>
          <w:sz w:val="28"/>
        </w:rPr>
        <w:t xml:space="preserve"> </w:t>
      </w:r>
      <w:r>
        <w:rPr>
          <w:spacing w:val="-6"/>
          <w:sz w:val="28"/>
        </w:rPr>
        <w:t xml:space="preserve">iyi </w:t>
      </w:r>
      <w:r>
        <w:rPr>
          <w:sz w:val="28"/>
        </w:rPr>
        <w:t xml:space="preserve">hazırlanamadım, herkes benden daha </w:t>
      </w:r>
      <w:r>
        <w:rPr>
          <w:spacing w:val="-2"/>
          <w:sz w:val="28"/>
        </w:rPr>
        <w:t>hızlı</w:t>
      </w:r>
      <w:r w:rsidR="00EC0A96">
        <w:rPr>
          <w:sz w:val="28"/>
        </w:rPr>
        <w:t xml:space="preserve"> </w:t>
      </w:r>
      <w:r>
        <w:rPr>
          <w:spacing w:val="-2"/>
          <w:sz w:val="28"/>
        </w:rPr>
        <w:t>çözüyor,</w:t>
      </w:r>
      <w:r>
        <w:rPr>
          <w:sz w:val="28"/>
        </w:rPr>
        <w:tab/>
      </w:r>
      <w:r>
        <w:rPr>
          <w:spacing w:val="-4"/>
          <w:sz w:val="28"/>
        </w:rPr>
        <w:t xml:space="preserve">eyvah </w:t>
      </w:r>
      <w:r w:rsidR="00EC0A96">
        <w:rPr>
          <w:sz w:val="28"/>
        </w:rPr>
        <w:t xml:space="preserve">yetiştiremeyeceğim, bir </w:t>
      </w:r>
      <w:r>
        <w:rPr>
          <w:sz w:val="28"/>
        </w:rPr>
        <w:t>yere yerleşemeyeceğim,</w:t>
      </w:r>
      <w:r w:rsidR="00EC0A96">
        <w:rPr>
          <w:sz w:val="28"/>
        </w:rPr>
        <w:t xml:space="preserve"> </w:t>
      </w:r>
      <w:r>
        <w:rPr>
          <w:sz w:val="28"/>
        </w:rPr>
        <w:t>vb.),</w:t>
      </w:r>
    </w:p>
    <w:p w:rsidR="006C29BE" w:rsidRDefault="005D31CF">
      <w:pPr>
        <w:spacing w:line="288" w:lineRule="auto"/>
        <w:ind w:left="395" w:right="38"/>
        <w:jc w:val="both"/>
        <w:rPr>
          <w:sz w:val="28"/>
        </w:rPr>
      </w:pPr>
      <w:r>
        <w:rPr>
          <w:b/>
          <w:sz w:val="28"/>
        </w:rPr>
        <w:t xml:space="preserve">Gerçekçi olmayan beklentiler </w:t>
      </w:r>
      <w:r>
        <w:rPr>
          <w:sz w:val="28"/>
        </w:rPr>
        <w:t>(Sınavı kazanamazsam</w:t>
      </w:r>
      <w:r w:rsidR="00EC0A96">
        <w:rPr>
          <w:sz w:val="28"/>
        </w:rPr>
        <w:t xml:space="preserve"> </w:t>
      </w:r>
      <w:r>
        <w:rPr>
          <w:sz w:val="28"/>
        </w:rPr>
        <w:t>benim</w:t>
      </w:r>
      <w:r w:rsidR="00EC0A96">
        <w:rPr>
          <w:sz w:val="28"/>
        </w:rPr>
        <w:t xml:space="preserve"> </w:t>
      </w:r>
      <w:r>
        <w:rPr>
          <w:sz w:val="28"/>
        </w:rPr>
        <w:t>için</w:t>
      </w:r>
      <w:r w:rsidR="00EC0A96">
        <w:rPr>
          <w:sz w:val="28"/>
        </w:rPr>
        <w:t xml:space="preserve"> </w:t>
      </w:r>
      <w:r>
        <w:rPr>
          <w:sz w:val="28"/>
        </w:rPr>
        <w:t>her</w:t>
      </w:r>
      <w:r w:rsidR="00EC0A96">
        <w:rPr>
          <w:sz w:val="28"/>
        </w:rPr>
        <w:t xml:space="preserve"> </w:t>
      </w:r>
      <w:r>
        <w:rPr>
          <w:sz w:val="28"/>
        </w:rPr>
        <w:t>şey biter, sınavı kazanırsam hayatım</w:t>
      </w:r>
      <w:r w:rsidR="00EC0A96">
        <w:rPr>
          <w:sz w:val="28"/>
        </w:rPr>
        <w:t xml:space="preserve"> </w:t>
      </w:r>
      <w:r>
        <w:rPr>
          <w:sz w:val="28"/>
        </w:rPr>
        <w:t>kurtulur</w:t>
      </w:r>
      <w:r w:rsidR="00EC0A96">
        <w:rPr>
          <w:sz w:val="28"/>
        </w:rPr>
        <w:t xml:space="preserve"> </w:t>
      </w:r>
      <w:r>
        <w:rPr>
          <w:sz w:val="28"/>
        </w:rPr>
        <w:t>vb.),</w:t>
      </w:r>
    </w:p>
    <w:p w:rsidR="006C29BE" w:rsidRDefault="005D31CF">
      <w:pPr>
        <w:spacing w:line="288" w:lineRule="auto"/>
        <w:ind w:left="395" w:right="38"/>
        <w:jc w:val="both"/>
        <w:rPr>
          <w:sz w:val="28"/>
        </w:rPr>
      </w:pPr>
      <w:r>
        <w:rPr>
          <w:b/>
          <w:sz w:val="28"/>
        </w:rPr>
        <w:t xml:space="preserve">Aşırı hırs, zorunluluk </w:t>
      </w:r>
      <w:r>
        <w:rPr>
          <w:sz w:val="28"/>
        </w:rPr>
        <w:t>(Mutlaka başarmalıyım</w:t>
      </w:r>
      <w:r w:rsidR="00EC0A96">
        <w:rPr>
          <w:sz w:val="28"/>
        </w:rPr>
        <w:t xml:space="preserve"> </w:t>
      </w:r>
      <w:r>
        <w:rPr>
          <w:sz w:val="28"/>
        </w:rPr>
        <w:t>vb.),</w:t>
      </w:r>
    </w:p>
    <w:p w:rsidR="006C29BE" w:rsidRDefault="005D31CF">
      <w:pPr>
        <w:spacing w:line="288" w:lineRule="auto"/>
        <w:ind w:left="395" w:right="38"/>
        <w:jc w:val="both"/>
        <w:rPr>
          <w:sz w:val="28"/>
        </w:rPr>
      </w:pPr>
      <w:r>
        <w:rPr>
          <w:b/>
          <w:sz w:val="28"/>
        </w:rPr>
        <w:t xml:space="preserve">Felaket tahminleri </w:t>
      </w:r>
      <w:r>
        <w:rPr>
          <w:sz w:val="28"/>
        </w:rPr>
        <w:t>(Sınav çok zor, ben bu sınavda hayatta başarılı olamam</w:t>
      </w:r>
      <w:r w:rsidR="00EC0A96">
        <w:rPr>
          <w:sz w:val="28"/>
        </w:rPr>
        <w:t xml:space="preserve"> </w:t>
      </w:r>
      <w:r>
        <w:rPr>
          <w:spacing w:val="-2"/>
          <w:sz w:val="28"/>
        </w:rPr>
        <w:t>vb.),</w:t>
      </w:r>
    </w:p>
    <w:p w:rsidR="006C29BE" w:rsidRDefault="005D31CF">
      <w:pPr>
        <w:spacing w:line="288" w:lineRule="auto"/>
        <w:ind w:left="395" w:right="38"/>
        <w:jc w:val="both"/>
        <w:rPr>
          <w:sz w:val="28"/>
        </w:rPr>
      </w:pPr>
      <w:r>
        <w:rPr>
          <w:b/>
          <w:sz w:val="28"/>
        </w:rPr>
        <w:t xml:space="preserve">Kendini tanımama </w:t>
      </w:r>
      <w:r>
        <w:rPr>
          <w:sz w:val="28"/>
        </w:rPr>
        <w:t xml:space="preserve">(Potansiyelini tanımama, potansiyelinden fazla </w:t>
      </w:r>
      <w:r>
        <w:rPr>
          <w:spacing w:val="-2"/>
          <w:sz w:val="28"/>
        </w:rPr>
        <w:t>beklenti),</w:t>
      </w:r>
    </w:p>
    <w:p w:rsidR="006C29BE" w:rsidRDefault="005D31CF">
      <w:pPr>
        <w:spacing w:line="288" w:lineRule="auto"/>
        <w:ind w:left="395" w:right="38"/>
        <w:jc w:val="both"/>
        <w:rPr>
          <w:sz w:val="28"/>
        </w:rPr>
      </w:pPr>
      <w:r>
        <w:rPr>
          <w:b/>
          <w:sz w:val="28"/>
        </w:rPr>
        <w:t xml:space="preserve">Başkalarının ne düşündüğünü aşırı derecede önemseme </w:t>
      </w:r>
      <w:r>
        <w:rPr>
          <w:sz w:val="28"/>
        </w:rPr>
        <w:t>(İnsanlar, ailem benim hakkımda ne düşünür? vb.),</w:t>
      </w:r>
    </w:p>
    <w:p w:rsidR="00C2760A" w:rsidRDefault="005D31CF" w:rsidP="00C2760A">
      <w:pPr>
        <w:spacing w:before="121" w:line="288" w:lineRule="auto"/>
        <w:ind w:left="378" w:right="195"/>
        <w:jc w:val="both"/>
        <w:rPr>
          <w:b/>
          <w:sz w:val="28"/>
        </w:rPr>
      </w:pPr>
      <w:r>
        <w:br w:type="column"/>
      </w:r>
      <w:r>
        <w:rPr>
          <w:b/>
          <w:sz w:val="28"/>
        </w:rPr>
        <w:lastRenderedPageBreak/>
        <w:t xml:space="preserve">Kişinin psikolojik özgeçmişi ve süreğen psikolojik sorunları </w:t>
      </w:r>
      <w:r>
        <w:rPr>
          <w:sz w:val="28"/>
        </w:rPr>
        <w:t>(Depresyon, panik atak, DEHB vb.)</w:t>
      </w:r>
      <w:r>
        <w:rPr>
          <w:b/>
          <w:sz w:val="28"/>
        </w:rPr>
        <w:t>,</w:t>
      </w:r>
    </w:p>
    <w:p w:rsidR="00C2760A" w:rsidRDefault="005D31CF" w:rsidP="00C2760A">
      <w:pPr>
        <w:spacing w:before="121" w:line="288" w:lineRule="auto"/>
        <w:ind w:left="378" w:right="195"/>
        <w:jc w:val="both"/>
        <w:rPr>
          <w:b/>
          <w:sz w:val="28"/>
        </w:rPr>
      </w:pPr>
      <w:r>
        <w:rPr>
          <w:b/>
          <w:sz w:val="28"/>
        </w:rPr>
        <w:t>Gelecekle</w:t>
      </w:r>
      <w:r w:rsidR="00EC0A96">
        <w:rPr>
          <w:b/>
          <w:sz w:val="28"/>
        </w:rPr>
        <w:t xml:space="preserve"> </w:t>
      </w:r>
      <w:r>
        <w:rPr>
          <w:b/>
          <w:sz w:val="28"/>
        </w:rPr>
        <w:t>ilgili</w:t>
      </w:r>
      <w:r w:rsidR="00EC0A96">
        <w:rPr>
          <w:b/>
          <w:sz w:val="28"/>
        </w:rPr>
        <w:t xml:space="preserve">  </w:t>
      </w:r>
      <w:r>
        <w:rPr>
          <w:b/>
          <w:sz w:val="28"/>
        </w:rPr>
        <w:t>kaygılar,</w:t>
      </w:r>
    </w:p>
    <w:p w:rsidR="006C29BE" w:rsidRDefault="005D31CF">
      <w:pPr>
        <w:spacing w:line="288" w:lineRule="auto"/>
        <w:ind w:left="378" w:right="2269"/>
        <w:rPr>
          <w:b/>
          <w:sz w:val="28"/>
        </w:rPr>
      </w:pPr>
      <w:r>
        <w:rPr>
          <w:b/>
          <w:sz w:val="28"/>
        </w:rPr>
        <w:t xml:space="preserve"> </w:t>
      </w:r>
      <w:r>
        <w:rPr>
          <w:b/>
          <w:spacing w:val="-4"/>
          <w:sz w:val="28"/>
        </w:rPr>
        <w:t>Başarısızlık</w:t>
      </w:r>
      <w:r w:rsidR="00C2760A">
        <w:rPr>
          <w:b/>
          <w:spacing w:val="-4"/>
          <w:sz w:val="28"/>
        </w:rPr>
        <w:t xml:space="preserve"> </w:t>
      </w:r>
      <w:r>
        <w:rPr>
          <w:b/>
          <w:spacing w:val="-4"/>
          <w:sz w:val="28"/>
        </w:rPr>
        <w:t>deneyimleri</w:t>
      </w:r>
      <w:r w:rsidR="00C2760A">
        <w:rPr>
          <w:b/>
          <w:spacing w:val="-4"/>
          <w:sz w:val="28"/>
        </w:rPr>
        <w:t xml:space="preserve"> </w:t>
      </w:r>
      <w:r>
        <w:rPr>
          <w:b/>
          <w:spacing w:val="-4"/>
          <w:sz w:val="28"/>
        </w:rPr>
        <w:t xml:space="preserve"> </w:t>
      </w:r>
      <w:r>
        <w:rPr>
          <w:b/>
          <w:spacing w:val="-2"/>
          <w:sz w:val="28"/>
        </w:rPr>
        <w:t>Kuruntular,</w:t>
      </w:r>
    </w:p>
    <w:p w:rsidR="006C29BE" w:rsidRDefault="005D31CF">
      <w:pPr>
        <w:spacing w:line="288" w:lineRule="auto"/>
        <w:ind w:left="378" w:right="1381"/>
        <w:rPr>
          <w:b/>
          <w:sz w:val="28"/>
        </w:rPr>
      </w:pPr>
      <w:r>
        <w:rPr>
          <w:b/>
          <w:sz w:val="28"/>
        </w:rPr>
        <w:t>Savunma</w:t>
      </w:r>
      <w:r w:rsidR="00C2760A">
        <w:rPr>
          <w:b/>
          <w:sz w:val="28"/>
        </w:rPr>
        <w:t xml:space="preserve"> </w:t>
      </w:r>
      <w:r>
        <w:rPr>
          <w:b/>
          <w:sz w:val="28"/>
        </w:rPr>
        <w:t>mekanizmaları, Olumsuz iç konuşmalar, Sürekli başarı beklentisi</w:t>
      </w:r>
    </w:p>
    <w:p w:rsidR="006C29BE" w:rsidRDefault="005D31CF">
      <w:pPr>
        <w:spacing w:line="325" w:lineRule="exact"/>
        <w:ind w:left="378"/>
        <w:rPr>
          <w:b/>
          <w:sz w:val="28"/>
        </w:rPr>
      </w:pPr>
      <w:r>
        <w:rPr>
          <w:b/>
          <w:spacing w:val="-6"/>
          <w:sz w:val="28"/>
        </w:rPr>
        <w:t>Bağımlılık</w:t>
      </w:r>
      <w:r>
        <w:rPr>
          <w:spacing w:val="-6"/>
          <w:sz w:val="28"/>
        </w:rPr>
        <w:t>(</w:t>
      </w:r>
      <w:proofErr w:type="spellStart"/>
      <w:r>
        <w:rPr>
          <w:spacing w:val="-6"/>
          <w:sz w:val="28"/>
        </w:rPr>
        <w:t>Teknolojibağımlılığı</w:t>
      </w:r>
      <w:proofErr w:type="spellEnd"/>
      <w:r>
        <w:rPr>
          <w:spacing w:val="-6"/>
          <w:sz w:val="28"/>
        </w:rPr>
        <w:t>)</w:t>
      </w:r>
      <w:r>
        <w:rPr>
          <w:b/>
          <w:spacing w:val="-6"/>
          <w:sz w:val="28"/>
        </w:rPr>
        <w:t>.</w:t>
      </w:r>
    </w:p>
    <w:p w:rsidR="006C29BE" w:rsidRPr="00C2760A" w:rsidRDefault="005D31CF">
      <w:pPr>
        <w:pStyle w:val="Heading2"/>
        <w:numPr>
          <w:ilvl w:val="0"/>
          <w:numId w:val="2"/>
        </w:numPr>
        <w:tabs>
          <w:tab w:val="left" w:pos="515"/>
        </w:tabs>
        <w:spacing w:before="186"/>
        <w:ind w:left="515" w:hanging="414"/>
        <w:jc w:val="both"/>
        <w:rPr>
          <w:color w:val="FF0000"/>
        </w:rPr>
      </w:pPr>
      <w:proofErr w:type="spellStart"/>
      <w:r w:rsidRPr="00C2760A">
        <w:rPr>
          <w:color w:val="FF0000"/>
        </w:rPr>
        <w:t>Sosyolojik</w:t>
      </w:r>
      <w:r w:rsidRPr="00C2760A">
        <w:rPr>
          <w:color w:val="FF0000"/>
          <w:spacing w:val="-2"/>
        </w:rPr>
        <w:t>Faktörler</w:t>
      </w:r>
      <w:proofErr w:type="spellEnd"/>
    </w:p>
    <w:p w:rsidR="006C29BE" w:rsidRDefault="005D31CF">
      <w:pPr>
        <w:spacing w:before="11"/>
        <w:ind w:left="378"/>
        <w:jc w:val="both"/>
        <w:rPr>
          <w:b/>
          <w:sz w:val="28"/>
        </w:rPr>
      </w:pPr>
      <w:r>
        <w:rPr>
          <w:b/>
          <w:spacing w:val="-4"/>
          <w:sz w:val="28"/>
        </w:rPr>
        <w:t>Ailenin</w:t>
      </w:r>
      <w:r w:rsidR="00C2760A">
        <w:rPr>
          <w:b/>
          <w:spacing w:val="-4"/>
          <w:sz w:val="28"/>
        </w:rPr>
        <w:t xml:space="preserve"> </w:t>
      </w:r>
      <w:r>
        <w:rPr>
          <w:b/>
          <w:spacing w:val="-4"/>
          <w:sz w:val="28"/>
        </w:rPr>
        <w:t>yüksek</w:t>
      </w:r>
      <w:r w:rsidR="00C2760A">
        <w:rPr>
          <w:b/>
          <w:spacing w:val="-4"/>
          <w:sz w:val="28"/>
        </w:rPr>
        <w:t xml:space="preserve"> </w:t>
      </w:r>
      <w:r>
        <w:rPr>
          <w:b/>
          <w:spacing w:val="-4"/>
          <w:sz w:val="28"/>
        </w:rPr>
        <w:t>beklentisi,</w:t>
      </w:r>
    </w:p>
    <w:p w:rsidR="006C29BE" w:rsidRDefault="005D31CF">
      <w:pPr>
        <w:spacing w:before="65" w:line="288" w:lineRule="auto"/>
        <w:ind w:left="378" w:right="112"/>
        <w:jc w:val="both"/>
        <w:rPr>
          <w:sz w:val="28"/>
        </w:rPr>
      </w:pPr>
      <w:r>
        <w:rPr>
          <w:b/>
          <w:sz w:val="28"/>
        </w:rPr>
        <w:t xml:space="preserve">Aile içi iletişim engelleri </w:t>
      </w:r>
      <w:r>
        <w:rPr>
          <w:sz w:val="28"/>
        </w:rPr>
        <w:t xml:space="preserve">(Kıyaslama, eleştirme, yargılama, şiddet, ihmal </w:t>
      </w:r>
      <w:r>
        <w:rPr>
          <w:spacing w:val="-2"/>
          <w:sz w:val="28"/>
        </w:rPr>
        <w:t>etme),</w:t>
      </w:r>
    </w:p>
    <w:p w:rsidR="006C29BE" w:rsidRDefault="005D31CF">
      <w:pPr>
        <w:spacing w:line="288" w:lineRule="auto"/>
        <w:ind w:left="378" w:right="112"/>
        <w:jc w:val="both"/>
        <w:rPr>
          <w:sz w:val="28"/>
        </w:rPr>
      </w:pPr>
      <w:r>
        <w:rPr>
          <w:b/>
          <w:sz w:val="28"/>
        </w:rPr>
        <w:t xml:space="preserve">Olumsuz aile tutumları </w:t>
      </w:r>
      <w:r>
        <w:rPr>
          <w:sz w:val="28"/>
        </w:rPr>
        <w:t xml:space="preserve">(Otoriter, aşırı özgür, koruyucu, tutarsız, ilgisiz, </w:t>
      </w:r>
      <w:r>
        <w:rPr>
          <w:spacing w:val="-2"/>
          <w:sz w:val="28"/>
        </w:rPr>
        <w:t>mükemmeliyetçi),</w:t>
      </w:r>
    </w:p>
    <w:p w:rsidR="006C29BE" w:rsidRDefault="005D31CF">
      <w:pPr>
        <w:spacing w:line="288" w:lineRule="auto"/>
        <w:ind w:left="378" w:right="2422"/>
        <w:rPr>
          <w:b/>
          <w:sz w:val="28"/>
        </w:rPr>
      </w:pPr>
      <w:r>
        <w:rPr>
          <w:b/>
          <w:sz w:val="28"/>
        </w:rPr>
        <w:t>Aile</w:t>
      </w:r>
      <w:r w:rsidR="00C2760A">
        <w:rPr>
          <w:b/>
          <w:sz w:val="28"/>
        </w:rPr>
        <w:t xml:space="preserve"> </w:t>
      </w:r>
      <w:r>
        <w:rPr>
          <w:b/>
          <w:sz w:val="28"/>
        </w:rPr>
        <w:t>içi</w:t>
      </w:r>
      <w:r w:rsidR="00C2760A">
        <w:rPr>
          <w:b/>
          <w:sz w:val="28"/>
        </w:rPr>
        <w:t xml:space="preserve"> </w:t>
      </w:r>
      <w:r>
        <w:rPr>
          <w:b/>
          <w:sz w:val="28"/>
        </w:rPr>
        <w:t>şiddet</w:t>
      </w:r>
      <w:r w:rsidR="00C2760A">
        <w:rPr>
          <w:b/>
          <w:sz w:val="28"/>
        </w:rPr>
        <w:t xml:space="preserve"> </w:t>
      </w:r>
      <w:r>
        <w:rPr>
          <w:b/>
          <w:sz w:val="28"/>
        </w:rPr>
        <w:t>ortamı, Parçalanmış</w:t>
      </w:r>
      <w:r w:rsidR="00C2760A">
        <w:rPr>
          <w:b/>
          <w:sz w:val="28"/>
        </w:rPr>
        <w:t xml:space="preserve"> </w:t>
      </w:r>
      <w:r>
        <w:rPr>
          <w:b/>
          <w:sz w:val="28"/>
        </w:rPr>
        <w:t>aile, Çevre</w:t>
      </w:r>
      <w:r w:rsidR="00C2760A">
        <w:rPr>
          <w:b/>
          <w:sz w:val="28"/>
        </w:rPr>
        <w:t xml:space="preserve"> </w:t>
      </w:r>
      <w:r>
        <w:rPr>
          <w:b/>
          <w:sz w:val="28"/>
        </w:rPr>
        <w:t>beklentisi, Olumsuz</w:t>
      </w:r>
      <w:r w:rsidR="00C2760A">
        <w:rPr>
          <w:b/>
          <w:sz w:val="28"/>
        </w:rPr>
        <w:t xml:space="preserve"> </w:t>
      </w:r>
      <w:proofErr w:type="spellStart"/>
      <w:r>
        <w:rPr>
          <w:b/>
          <w:sz w:val="28"/>
        </w:rPr>
        <w:t>sosyalçevre</w:t>
      </w:r>
      <w:proofErr w:type="spellEnd"/>
      <w:r>
        <w:rPr>
          <w:b/>
          <w:sz w:val="28"/>
        </w:rPr>
        <w:t>,</w:t>
      </w:r>
    </w:p>
    <w:p w:rsidR="006C29BE" w:rsidRDefault="005D31CF">
      <w:pPr>
        <w:spacing w:line="325" w:lineRule="exact"/>
        <w:ind w:left="378"/>
        <w:rPr>
          <w:b/>
          <w:sz w:val="28"/>
        </w:rPr>
      </w:pPr>
      <w:r>
        <w:rPr>
          <w:b/>
          <w:sz w:val="28"/>
        </w:rPr>
        <w:t>Olumsuz</w:t>
      </w:r>
      <w:r w:rsidR="00C2760A">
        <w:rPr>
          <w:b/>
          <w:sz w:val="28"/>
        </w:rPr>
        <w:t xml:space="preserve"> </w:t>
      </w:r>
      <w:r>
        <w:rPr>
          <w:b/>
          <w:sz w:val="28"/>
        </w:rPr>
        <w:t>akran</w:t>
      </w:r>
      <w:r w:rsidR="00C2760A">
        <w:rPr>
          <w:b/>
          <w:sz w:val="28"/>
        </w:rPr>
        <w:t xml:space="preserve"> </w:t>
      </w:r>
      <w:r>
        <w:rPr>
          <w:b/>
          <w:spacing w:val="-2"/>
          <w:sz w:val="28"/>
        </w:rPr>
        <w:t>ilişkileri.</w:t>
      </w:r>
    </w:p>
    <w:p w:rsidR="006C29BE" w:rsidRPr="00C2760A" w:rsidRDefault="005D31CF">
      <w:pPr>
        <w:pStyle w:val="Heading1"/>
        <w:spacing w:before="205"/>
        <w:ind w:left="101"/>
        <w:rPr>
          <w:color w:val="E36C0A" w:themeColor="accent6" w:themeShade="BF"/>
        </w:rPr>
      </w:pPr>
      <w:r w:rsidRPr="00C2760A">
        <w:rPr>
          <w:color w:val="E36C0A" w:themeColor="accent6" w:themeShade="BF"/>
          <w:spacing w:val="-4"/>
        </w:rPr>
        <w:t>SINAVKAYGISININBELİRTİLERİ</w:t>
      </w:r>
    </w:p>
    <w:p w:rsidR="006C29BE" w:rsidRPr="00C2760A" w:rsidRDefault="005D31CF">
      <w:pPr>
        <w:pStyle w:val="Heading2"/>
        <w:numPr>
          <w:ilvl w:val="0"/>
          <w:numId w:val="1"/>
        </w:numPr>
        <w:tabs>
          <w:tab w:val="left" w:pos="348"/>
        </w:tabs>
        <w:spacing w:before="1"/>
        <w:ind w:left="348" w:hanging="247"/>
        <w:rPr>
          <w:color w:val="002060"/>
        </w:rPr>
      </w:pPr>
      <w:r w:rsidRPr="00C2760A">
        <w:rPr>
          <w:color w:val="002060"/>
          <w:spacing w:val="-2"/>
        </w:rPr>
        <w:t>Fiziksel</w:t>
      </w:r>
      <w:r w:rsidR="00C2760A">
        <w:rPr>
          <w:color w:val="002060"/>
          <w:spacing w:val="-2"/>
        </w:rPr>
        <w:t xml:space="preserve"> </w:t>
      </w:r>
      <w:r w:rsidRPr="00C2760A">
        <w:rPr>
          <w:color w:val="002060"/>
          <w:spacing w:val="-2"/>
        </w:rPr>
        <w:t>Belirtiler</w:t>
      </w:r>
    </w:p>
    <w:p w:rsidR="006C29BE" w:rsidRDefault="005D31CF">
      <w:pPr>
        <w:pStyle w:val="GvdeMetni"/>
        <w:spacing w:before="11" w:line="288" w:lineRule="auto"/>
        <w:ind w:left="370" w:right="1381"/>
      </w:pPr>
      <w:r>
        <w:t xml:space="preserve">Kalp atışlarının hızlanması, </w:t>
      </w:r>
      <w:r>
        <w:rPr>
          <w:spacing w:val="2"/>
        </w:rPr>
        <w:t>Solunum</w:t>
      </w:r>
      <w:r w:rsidR="00C2760A">
        <w:rPr>
          <w:spacing w:val="2"/>
        </w:rPr>
        <w:t xml:space="preserve"> </w:t>
      </w:r>
      <w:r>
        <w:rPr>
          <w:spacing w:val="2"/>
        </w:rPr>
        <w:t>sayısının</w:t>
      </w:r>
      <w:r w:rsidR="00C2760A">
        <w:rPr>
          <w:spacing w:val="2"/>
        </w:rPr>
        <w:t xml:space="preserve"> </w:t>
      </w:r>
      <w:r>
        <w:rPr>
          <w:spacing w:val="-2"/>
        </w:rPr>
        <w:t>artması,</w:t>
      </w:r>
    </w:p>
    <w:p w:rsidR="006C29BE" w:rsidRDefault="005D31CF">
      <w:pPr>
        <w:pStyle w:val="GvdeMetni"/>
        <w:spacing w:line="288" w:lineRule="auto"/>
        <w:ind w:left="370"/>
      </w:pPr>
      <w:r>
        <w:rPr>
          <w:w w:val="105"/>
        </w:rPr>
        <w:t>Ellerde</w:t>
      </w:r>
      <w:r w:rsidR="00C2760A">
        <w:rPr>
          <w:w w:val="105"/>
        </w:rPr>
        <w:t xml:space="preserve"> </w:t>
      </w:r>
      <w:r>
        <w:rPr>
          <w:w w:val="105"/>
        </w:rPr>
        <w:t>ve</w:t>
      </w:r>
      <w:r w:rsidR="00C2760A">
        <w:rPr>
          <w:w w:val="105"/>
        </w:rPr>
        <w:t xml:space="preserve"> </w:t>
      </w:r>
      <w:r>
        <w:rPr>
          <w:w w:val="105"/>
        </w:rPr>
        <w:t>ayaklarda</w:t>
      </w:r>
      <w:r w:rsidR="00C2760A">
        <w:rPr>
          <w:w w:val="105"/>
        </w:rPr>
        <w:t xml:space="preserve"> </w:t>
      </w:r>
      <w:r>
        <w:rPr>
          <w:w w:val="105"/>
        </w:rPr>
        <w:t>soğuma</w:t>
      </w:r>
      <w:r w:rsidR="00C2760A">
        <w:rPr>
          <w:w w:val="105"/>
        </w:rPr>
        <w:t xml:space="preserve"> </w:t>
      </w:r>
      <w:r>
        <w:rPr>
          <w:w w:val="105"/>
        </w:rPr>
        <w:t>ya</w:t>
      </w:r>
      <w:r w:rsidR="00C2760A">
        <w:rPr>
          <w:w w:val="105"/>
        </w:rPr>
        <w:t xml:space="preserve"> </w:t>
      </w:r>
      <w:r>
        <w:rPr>
          <w:w w:val="105"/>
        </w:rPr>
        <w:t>da</w:t>
      </w:r>
      <w:r w:rsidR="00C2760A">
        <w:rPr>
          <w:w w:val="105"/>
        </w:rPr>
        <w:t xml:space="preserve"> </w:t>
      </w:r>
      <w:r>
        <w:rPr>
          <w:w w:val="105"/>
        </w:rPr>
        <w:t xml:space="preserve">ateş </w:t>
      </w:r>
      <w:r>
        <w:rPr>
          <w:spacing w:val="-2"/>
          <w:w w:val="105"/>
        </w:rPr>
        <w:t>basması,</w:t>
      </w:r>
    </w:p>
    <w:p w:rsidR="006C29BE" w:rsidRDefault="005D31CF">
      <w:pPr>
        <w:pStyle w:val="GvdeMetni"/>
        <w:spacing w:line="288" w:lineRule="auto"/>
        <w:ind w:left="370" w:right="1381"/>
      </w:pPr>
      <w:r>
        <w:t>Mide</w:t>
      </w:r>
      <w:r w:rsidR="00C2760A">
        <w:t xml:space="preserve"> </w:t>
      </w:r>
      <w:r>
        <w:t>bulantısı,midede</w:t>
      </w:r>
      <w:r w:rsidR="00C2760A">
        <w:t xml:space="preserve"> </w:t>
      </w:r>
      <w:r>
        <w:t>kasılma, Ağız kuruması, ...</w:t>
      </w:r>
    </w:p>
    <w:p w:rsidR="006C29BE" w:rsidRDefault="006C29BE">
      <w:pPr>
        <w:spacing w:line="288" w:lineRule="auto"/>
        <w:sectPr w:rsidR="006C29BE">
          <w:pgSz w:w="11900" w:h="16850"/>
          <w:pgMar w:top="1920" w:right="80" w:bottom="280" w:left="80" w:header="708" w:footer="708" w:gutter="0"/>
          <w:cols w:num="2" w:space="708" w:equalWidth="0">
            <w:col w:w="5579" w:space="391"/>
            <w:col w:w="5770"/>
          </w:cols>
        </w:sectPr>
      </w:pPr>
    </w:p>
    <w:p w:rsidR="006C29BE" w:rsidRDefault="000A3CE5">
      <w:pPr>
        <w:pStyle w:val="GvdeMetni"/>
        <w:tabs>
          <w:tab w:val="left" w:pos="1265"/>
          <w:tab w:val="left" w:pos="2496"/>
          <w:tab w:val="left" w:pos="3610"/>
          <w:tab w:val="left" w:pos="4587"/>
          <w:tab w:val="left" w:pos="5209"/>
        </w:tabs>
        <w:spacing w:before="121" w:line="288" w:lineRule="auto"/>
        <w:ind w:left="395" w:right="38"/>
      </w:pPr>
      <w:r>
        <w:lastRenderedPageBreak/>
        <w:pict>
          <v:group id="docshapegroup87" o:spid="_x0000_s1033" style="position:absolute;left:0;text-align:left;margin-left:0;margin-top:.05pt;width:595pt;height:841.55pt;z-index:-15841792;mso-position-horizontal-relative:page;mso-position-vertical-relative:page" coordorigin=",1" coordsize="11900,16831">
            <v:shape id="docshape88" o:spid="_x0000_s1036" type="#_x0000_t75" style="position:absolute;top:1;width:11900;height:16831">
              <v:imagedata r:id="rId5" o:title=""/>
            </v:shape>
            <v:shape id="docshape89" o:spid="_x0000_s1035" type="#_x0000_t75" style="position:absolute;left:6241;top:8096;width:5468;height:2320">
              <v:imagedata r:id="rId11" o:title=""/>
            </v:shape>
            <v:shape id="docshape90" o:spid="_x0000_s1034" style="position:absolute;left:240;top:2217;width:6028;height:12317" coordorigin="240,2217" coordsize="6028,12317" o:spt="100" adj="0,,0" path="m315,14492r-1,-5l310,14478r-2,-4l300,14467r-4,-3l287,14460r-5,-1l273,14459r-5,1l259,14464r-4,3l247,14474r-2,4l241,14487r-1,5l240,14502r1,4l245,14515r2,5l255,14527r4,2l268,14533r5,1l282,14534r5,-1l296,14529r4,-2l308,14520r2,-5l314,14506r1,-4l315,14497r,-5xm315,14102r-1,-5l310,14088r-2,-4l300,14077r-4,-3l287,14070r-5,-1l273,14069r-5,1l259,14074r-4,3l247,14084r-2,4l241,14097r-1,5l240,14112r1,4l245,14125r2,5l255,14137r4,2l268,14143r5,1l282,14144r5,-1l296,14139r4,-2l308,14130r2,-5l314,14116r1,-4l315,14107r,-5xm315,13712r-1,-5l310,13698r-2,-4l300,13687r-4,-3l287,13680r-5,-1l273,13679r-5,1l259,13684r-4,3l247,13694r-2,4l241,13707r-1,5l240,13722r1,4l245,13735r2,5l255,13747r4,2l268,13753r5,1l282,13754r5,-1l296,13749r4,-2l308,13740r2,-5l314,13726r1,-4l315,13717r,-5xm315,13322r-1,-5l310,13308r-2,-4l300,13297r-4,-3l287,13290r-5,-1l273,13289r-5,1l259,13294r-4,3l247,13304r-2,4l241,13317r-1,5l240,13332r1,4l245,13345r2,5l255,13357r4,2l268,13363r5,1l282,13364r5,-1l296,13359r4,-2l308,13350r2,-5l314,13336r1,-4l315,13327r,-5xm315,12932r-1,-5l310,12918r-2,-4l300,12907r-4,-3l287,12900r-5,-1l273,12899r-5,1l259,12904r-4,3l247,12914r-2,4l241,12927r-1,5l240,12942r1,4l245,12955r2,5l255,12967r4,2l268,12973r5,1l282,12974r5,-1l296,12969r4,-2l308,12960r2,-5l314,12946r1,-4l315,12937r,-5xm315,12542r-1,-5l310,12528r-2,-4l300,12517r-4,-3l287,12510r-5,-1l273,12509r-5,1l259,12514r-4,3l247,12524r-2,4l241,12537r-1,5l240,12552r1,4l245,12565r2,5l255,12577r4,2l268,12583r5,1l282,12584r5,-1l296,12579r4,-2l308,12570r2,-5l314,12556r1,-4l315,12547r,-5xm315,12152r-1,-5l310,12138r-2,-4l300,12127r-4,-3l287,12120r-5,-1l273,12119r-5,1l259,12124r-4,3l247,12134r-2,4l241,12147r-1,5l240,12162r1,4l245,12175r2,5l255,12187r4,2l268,12193r5,1l282,12194r5,-1l296,12189r4,-2l308,12180r2,-5l314,12166r1,-4l315,12157r,-5xm315,10872r-1,-5l310,10858r-2,-4l300,10847r-4,-3l287,10841r-5,-1l273,10840r-5,1l259,10844r-4,3l247,10854r-2,4l241,10867r-1,5l240,10882r1,5l245,10896r2,4l255,10907r4,3l268,10914r5,1l282,10915r5,-1l296,10910r4,-3l308,10900r2,-4l314,10887r1,-5l315,10877r,-5xm315,10482r-1,-5l310,10468r-2,-4l300,10457r-4,-3l287,10451r-5,-1l273,10450r-5,1l259,10454r-4,3l247,10464r-2,4l241,10477r-1,5l240,10492r1,5l245,10506r2,4l255,10517r4,3l268,10524r5,1l282,10525r5,-1l296,10520r4,-3l308,10510r2,-4l314,10497r1,-5l315,10487r,-5xm315,10092r-1,-5l310,10078r-2,-4l300,10067r-4,-3l287,10061r-5,-1l273,10060r-5,1l259,10064r-4,3l247,10074r-2,4l241,10087r-1,5l240,10102r1,5l245,10116r2,4l255,10127r4,3l268,10134r5,1l282,10135r5,-1l296,10130r4,-3l308,10120r2,-4l314,10107r1,-5l315,10097r,-5xm315,9702r-1,-5l310,9688r-2,-4l300,9677r-4,-3l287,9671r-5,-1l273,9670r-5,1l259,9674r-4,3l247,9684r-2,4l241,9697r-1,5l240,9712r1,5l245,9726r2,4l255,9737r4,3l268,9744r5,1l282,9745r5,-1l296,9740r4,-3l308,9730r2,-4l314,9717r1,-5l315,9707r,-5xm315,8922r-1,-5l310,8908r-2,-4l300,8897r-4,-3l287,8891r-5,-1l273,8890r-5,1l259,8894r-4,3l247,8904r-2,4l241,8917r-1,5l240,8932r1,5l245,8946r2,4l255,8957r4,3l268,8964r5,1l282,8965r5,-1l296,8960r4,-3l308,8950r2,-4l314,8937r1,-5l315,8927r,-5xm315,8142r-1,-5l310,8128r-2,-4l300,8117r-4,-3l287,8111r-5,-1l273,8110r-5,1l259,8114r-4,3l247,8124r-2,4l241,8137r-1,5l240,8152r1,5l245,8166r2,4l255,8177r4,3l268,8184r5,1l282,8185r5,-1l296,8180r4,-3l308,8170r2,-4l314,8157r1,-5l315,8147r,-5xm315,7752r-1,-5l310,7738r-2,-4l300,7727r-4,-3l287,7721r-5,-1l273,7720r-5,1l259,7724r-4,3l247,7734r-2,4l241,7747r-1,5l240,7762r1,5l245,7776r2,4l255,7787r4,3l268,7794r5,1l282,7795r5,-1l296,7790r4,-3l308,7780r2,-4l314,7767r1,-5l315,7757r,-5xm315,7362r-1,-5l310,7348r-2,-4l300,7337r-4,-3l287,7331r-5,-1l273,7330r-5,1l259,7334r-4,3l247,7344r-2,4l241,7357r-1,5l240,7372r1,5l245,7386r2,4l255,7397r4,3l268,7404r5,1l282,7405r5,-1l296,7400r4,-3l308,7390r2,-4l314,7377r1,-5l315,7367r,-5xm315,6972r-1,-5l310,6958r-2,-4l300,6947r-4,-3l287,6941r-5,-1l273,6940r-5,1l259,6944r-4,3l247,6954r-2,4l241,6967r-1,5l240,6982r1,5l245,6996r2,4l255,7007r4,3l268,7014r5,1l282,7015r5,-1l296,7010r4,-3l308,7000r2,-4l314,6987r1,-5l315,6977r,-5xm315,6582r-1,-5l310,6568r-2,-4l300,6557r-4,-3l287,6551r-5,-1l273,6550r-5,1l259,6554r-4,3l247,6564r-2,4l241,6577r-1,5l240,6592r1,5l245,6606r2,4l255,6617r4,3l268,6624r5,1l282,6625r5,-1l296,6620r4,-3l308,6610r2,-4l314,6597r1,-5l315,6587r,-5xm315,6192r-1,-5l310,6178r-2,-4l300,6167r-4,-3l287,6161r-5,-1l273,6160r-5,1l259,6164r-4,3l247,6174r-2,4l241,6187r-1,5l240,6202r1,5l245,6216r2,4l255,6227r4,3l268,6234r5,1l282,6235r5,-1l296,6230r4,-3l308,6220r2,-4l314,6207r1,-5l315,6197r,-5xm315,5370r-1,-5l310,5356r-2,-4l300,5345r-4,-3l287,5338r-5,-1l273,5337r-5,1l259,5342r-4,3l247,5352r-2,4l241,5365r-1,5l240,5380r1,4l245,5394r2,4l255,5405r4,2l268,5411r5,1l282,5412r5,-1l296,5407r4,-2l308,5398r2,-4l314,5384r1,-4l315,5375r,-5xm315,4980r-1,-5l310,4966r-2,-4l300,4955r-4,-3l287,4948r-5,-1l273,4947r-5,1l259,4952r-4,3l247,4962r-2,4l241,4975r-1,5l240,4990r1,4l245,5004r2,4l255,5015r4,2l268,5021r5,1l282,5022r5,-1l296,5017r4,-2l308,5008r2,-4l314,4994r1,-4l315,4985r,-5xm315,4590r-1,-5l310,4576r-2,-4l300,4565r-4,-3l287,4558r-5,-1l273,4557r-5,1l259,4562r-4,3l247,4572r-2,4l241,4585r-1,5l240,4600r1,4l245,4614r2,4l255,4625r4,2l268,4631r5,1l282,4632r5,-1l296,4627r4,-2l308,4618r2,-4l314,4604r1,-4l315,4595r,-5xm315,4200r-1,-5l310,4186r-2,-4l300,4175r-4,-3l287,4168r-5,-1l273,4167r-5,1l259,4172r-4,3l247,4182r-2,4l241,4195r-1,5l240,4210r1,4l245,4224r2,4l255,4235r4,2l268,4241r5,1l282,4242r5,-1l296,4237r4,-2l308,4228r2,-4l314,4214r1,-4l315,4205r,-5xm315,3810r-1,-5l310,3796r-2,-4l300,3785r-4,-3l287,3778r-5,-1l273,3777r-5,1l259,3782r-4,3l247,3792r-2,4l241,3805r-1,5l240,3820r1,4l245,3834r2,4l255,3845r4,2l268,3851r5,1l282,3852r5,-1l296,3847r4,-2l308,3838r2,-4l314,3824r1,-4l315,3815r,-5xm315,3420r-1,-5l310,3406r-2,-4l300,3395r-4,-3l287,3388r-5,-1l273,3387r-5,1l259,3392r-4,3l247,3402r-2,4l241,3415r-1,5l240,3430r1,4l245,3444r2,4l255,3455r4,2l268,3461r5,1l282,3462r5,-1l296,3457r4,-2l308,3448r2,-4l314,3434r1,-4l315,3425r,-5xm315,3030r-1,-5l310,3016r-2,-4l300,3005r-4,-3l287,2998r-5,-1l273,2997r-5,1l259,3002r-4,3l247,3012r-2,4l241,3025r-1,5l240,3040r1,4l245,3054r2,4l255,3065r4,2l268,3071r5,1l282,3072r5,-1l296,3067r4,-2l308,3058r2,-4l314,3044r1,-4l315,3035r,-5xm315,2250r-1,-5l310,2236r-2,-4l300,2225r-4,-3l287,2218r-5,-1l273,2217r-5,1l259,2222r-4,3l247,2232r-2,4l241,2245r-1,5l240,2260r1,4l245,2274r2,4l255,2285r4,2l268,2291r5,1l282,2292r5,-1l296,2287r4,-2l308,2278r2,-4l314,2264r1,-4l315,2255r,-5xm6268,12887r-1,-5l6263,12873r-3,-4l6253,12862r-4,-3l6240,12855r-5,-1l6225,12854r-4,1l6211,12859r-4,3l6200,12869r-2,4l6194,12882r-1,5l6193,12897r1,5l6198,12911r2,4l6207,12922r4,3l6221,12928r4,1l6235,12929r5,-1l6249,12925r4,-3l6260,12915r3,-4l6267,12902r1,-5l6268,12892r,-5xm6268,10937r-1,-5l6263,10923r-3,-4l6253,10912r-4,-3l6240,10905r-5,-1l6225,10904r-4,1l6211,10909r-4,3l6200,10919r-2,4l6194,10932r-1,5l6193,10947r1,5l6198,10961r2,4l6207,10972r4,3l6221,10978r4,1l6235,10979r5,-1l6249,10975r4,-3l6260,10965r3,-4l6267,10952r1,-5l6268,10942r,-5xm6268,5216r-1,-5l6263,5202r-3,-4l6253,5191r-4,-3l6240,5184r-5,-1l6225,5183r-4,1l6211,5188r-4,3l6200,5198r-2,4l6194,5211r-1,5l6193,5226r1,5l6198,5240r2,4l6207,5251r4,3l6221,5257r4,1l6235,5258r5,-1l6249,5254r4,-3l6260,5244r3,-4l6267,5231r1,-5l6268,5221r,-5xm6268,3810r-1,-5l6263,3796r-3,-4l6253,3785r-4,-3l6240,3778r-5,-1l6225,3777r-4,1l6211,3782r-4,3l6200,3792r-2,4l6194,3805r-1,5l6193,3820r1,4l6198,3834r2,4l6207,3845r4,2l6221,3851r4,1l6235,3852r5,-1l6249,3847r4,-2l6260,3838r3,-4l6267,3824r1,-4l6268,3815r,-5xm6268,3420r-1,-5l6263,3406r-3,-4l6253,3395r-4,-3l6240,3388r-5,-1l6225,3387r-4,1l6211,3392r-4,3l6200,3402r-2,4l6194,3415r-1,5l6193,3430r1,4l6198,3444r2,4l6207,3455r4,2l6221,3461r4,1l6235,3462r5,-1l6249,3457r4,-2l6260,3448r3,-4l6267,3434r1,-4l6268,3425r,-5xm6268,3030r-1,-5l6263,3016r-3,-4l6253,3005r-4,-3l6240,2998r-5,-1l6225,2997r-4,1l6211,3002r-4,3l6200,3012r-2,4l6194,3025r-1,5l6193,3040r1,4l6198,3054r2,4l6207,3065r4,2l6221,3071r4,1l6235,3072r5,-1l6249,3067r4,-2l6260,3058r3,-4l6267,3044r1,-4l6268,3035r,-5xm6268,2640r-1,-5l6263,2626r-3,-4l6253,2615r-4,-3l6240,2608r-5,-1l6225,2607r-4,1l6211,2612r-4,3l6200,2622r-2,4l6194,2635r-1,5l6193,2650r1,4l6198,2664r2,4l6207,2675r4,2l6221,2681r4,1l6235,2682r5,-1l6249,2677r4,-2l6260,2668r3,-4l6267,2654r1,-4l6268,2645r,-5xm6268,2250r-1,-5l6263,2236r-3,-4l6253,2225r-4,-3l6240,2218r-5,-1l6225,2217r-4,1l6211,2222r-4,3l6200,2232r-2,4l6194,2245r-1,5l6193,2260r1,4l6198,2274r2,4l6207,2285r4,2l6221,2291r4,1l6235,2292r5,-1l6249,2287r4,-2l6260,2278r3,-4l6267,2264r1,-4l6268,2255r,-5xe" fillcolor="black" stroked="f">
              <v:stroke joinstyle="round"/>
              <v:formulas/>
              <v:path arrowok="t" o:connecttype="segments"/>
            </v:shape>
            <w10:wrap anchorx="page" anchory="page"/>
          </v:group>
        </w:pict>
      </w:r>
      <w:r w:rsidR="005D31CF">
        <w:rPr>
          <w:spacing w:val="-4"/>
        </w:rPr>
        <w:t>Yüz,</w:t>
      </w:r>
      <w:r w:rsidR="005D31CF">
        <w:tab/>
      </w:r>
      <w:r w:rsidR="005D31CF">
        <w:rPr>
          <w:spacing w:val="-2"/>
        </w:rPr>
        <w:t>boyun,</w:t>
      </w:r>
      <w:r w:rsidR="005D31CF">
        <w:tab/>
      </w:r>
      <w:r w:rsidR="005D31CF">
        <w:rPr>
          <w:spacing w:val="-2"/>
        </w:rPr>
        <w:t>omuz,</w:t>
      </w:r>
      <w:r w:rsidR="005D31CF">
        <w:tab/>
      </w:r>
      <w:r w:rsidR="005D31CF">
        <w:rPr>
          <w:spacing w:val="-4"/>
        </w:rPr>
        <w:t>karın</w:t>
      </w:r>
      <w:r w:rsidR="005D31CF">
        <w:tab/>
      </w:r>
      <w:r w:rsidR="005D31CF">
        <w:rPr>
          <w:spacing w:val="-6"/>
        </w:rPr>
        <w:t>ve</w:t>
      </w:r>
      <w:r w:rsidR="005D31CF">
        <w:tab/>
      </w:r>
      <w:r w:rsidR="005D31CF">
        <w:rPr>
          <w:spacing w:val="-8"/>
        </w:rPr>
        <w:t xml:space="preserve">bel </w:t>
      </w:r>
      <w:r w:rsidR="005D31CF">
        <w:rPr>
          <w:w w:val="105"/>
        </w:rPr>
        <w:t>kaslarında gerginlik ve ağrı,</w:t>
      </w:r>
    </w:p>
    <w:p w:rsidR="006C29BE" w:rsidRDefault="005D31CF">
      <w:pPr>
        <w:pStyle w:val="GvdeMetni"/>
        <w:spacing w:line="288" w:lineRule="auto"/>
        <w:ind w:left="395" w:right="968"/>
      </w:pPr>
      <w:r>
        <w:t>Uyku düzeninde bozulma,Bağırsak hareketlerinde bozulma, Yorgunluk</w:t>
      </w:r>
      <w:r w:rsidR="00C2760A">
        <w:t xml:space="preserve"> </w:t>
      </w:r>
      <w:r>
        <w:t>belirtileri,</w:t>
      </w:r>
    </w:p>
    <w:p w:rsidR="006C29BE" w:rsidRDefault="005D31CF">
      <w:pPr>
        <w:pStyle w:val="GvdeMetni"/>
        <w:spacing w:line="288" w:lineRule="auto"/>
        <w:ind w:left="395" w:right="2355"/>
      </w:pPr>
      <w:r>
        <w:t>Beslenme</w:t>
      </w:r>
      <w:r w:rsidR="00C2760A">
        <w:t xml:space="preserve"> </w:t>
      </w:r>
      <w:r>
        <w:t>sorunları, Baş</w:t>
      </w:r>
      <w:r w:rsidR="00C2760A">
        <w:t xml:space="preserve"> </w:t>
      </w:r>
      <w:r>
        <w:t>ağrısı,</w:t>
      </w:r>
    </w:p>
    <w:p w:rsidR="006C29BE" w:rsidRDefault="005D31CF">
      <w:pPr>
        <w:pStyle w:val="GvdeMetni"/>
        <w:spacing w:line="325" w:lineRule="exact"/>
        <w:ind w:left="395"/>
      </w:pPr>
      <w:r>
        <w:t>Sık</w:t>
      </w:r>
      <w:r w:rsidR="00C2760A">
        <w:t xml:space="preserve"> </w:t>
      </w:r>
      <w:r>
        <w:t>idrara</w:t>
      </w:r>
      <w:r w:rsidR="00C2760A">
        <w:t xml:space="preserve"> </w:t>
      </w:r>
      <w:r>
        <w:rPr>
          <w:spacing w:val="-2"/>
        </w:rPr>
        <w:t>çıkma,</w:t>
      </w:r>
    </w:p>
    <w:p w:rsidR="006C29BE" w:rsidRDefault="005D31CF">
      <w:pPr>
        <w:pStyle w:val="GvdeMetni"/>
        <w:spacing w:before="65"/>
        <w:ind w:left="395"/>
      </w:pPr>
      <w:r>
        <w:t>Ellerde</w:t>
      </w:r>
      <w:r w:rsidR="00C2760A">
        <w:t xml:space="preserve"> </w:t>
      </w:r>
      <w:r>
        <w:t>ve</w:t>
      </w:r>
      <w:r w:rsidR="00C2760A">
        <w:t xml:space="preserve"> </w:t>
      </w:r>
      <w:r>
        <w:t>ayaklarda</w:t>
      </w:r>
      <w:r w:rsidR="00C2760A">
        <w:t xml:space="preserve"> </w:t>
      </w:r>
      <w:r>
        <w:t>titreme</w:t>
      </w:r>
      <w:r w:rsidR="00C2760A">
        <w:t xml:space="preserve"> </w:t>
      </w:r>
      <w:r>
        <w:t>ve</w:t>
      </w:r>
      <w:r w:rsidR="00C2760A">
        <w:t xml:space="preserve"> </w:t>
      </w:r>
      <w:r>
        <w:rPr>
          <w:spacing w:val="-2"/>
        </w:rPr>
        <w:t>uyuşma.</w:t>
      </w:r>
    </w:p>
    <w:p w:rsidR="006C29BE" w:rsidRPr="00C2760A" w:rsidRDefault="005D31CF">
      <w:pPr>
        <w:pStyle w:val="Heading2"/>
        <w:numPr>
          <w:ilvl w:val="0"/>
          <w:numId w:val="1"/>
        </w:numPr>
        <w:tabs>
          <w:tab w:val="left" w:pos="467"/>
        </w:tabs>
        <w:spacing w:before="114"/>
        <w:ind w:left="467" w:hanging="330"/>
        <w:rPr>
          <w:color w:val="002060"/>
        </w:rPr>
      </w:pPr>
      <w:proofErr w:type="spellStart"/>
      <w:r w:rsidRPr="00C2760A">
        <w:rPr>
          <w:color w:val="002060"/>
          <w:spacing w:val="-2"/>
        </w:rPr>
        <w:t>BilişselBelirtiler</w:t>
      </w:r>
      <w:proofErr w:type="spellEnd"/>
    </w:p>
    <w:p w:rsidR="006C29BE" w:rsidRDefault="005D31CF">
      <w:pPr>
        <w:pStyle w:val="GvdeMetni"/>
        <w:spacing w:before="11" w:line="288" w:lineRule="auto"/>
        <w:ind w:left="395" w:right="968"/>
      </w:pPr>
      <w:r>
        <w:t xml:space="preserve">Dikkati toplamada güçlük, </w:t>
      </w:r>
      <w:r>
        <w:rPr>
          <w:spacing w:val="-2"/>
        </w:rPr>
        <w:t>Unutkanlık,</w:t>
      </w:r>
    </w:p>
    <w:p w:rsidR="006C29BE" w:rsidRDefault="005D31CF">
      <w:pPr>
        <w:pStyle w:val="GvdeMetni"/>
        <w:spacing w:line="288" w:lineRule="auto"/>
        <w:ind w:left="395" w:right="38"/>
      </w:pPr>
      <w:r>
        <w:t xml:space="preserve">Düşünceleri organize edememe, </w:t>
      </w:r>
      <w:r>
        <w:rPr>
          <w:spacing w:val="-2"/>
        </w:rPr>
        <w:t>Odaklanamama,</w:t>
      </w:r>
    </w:p>
    <w:p w:rsidR="006C29BE" w:rsidRDefault="005D31CF">
      <w:pPr>
        <w:pStyle w:val="GvdeMetni"/>
        <w:spacing w:line="325" w:lineRule="exact"/>
        <w:ind w:left="395"/>
      </w:pPr>
      <w:r>
        <w:rPr>
          <w:w w:val="105"/>
        </w:rPr>
        <w:t>Okuduğunu</w:t>
      </w:r>
      <w:r w:rsidR="00C2760A">
        <w:rPr>
          <w:w w:val="105"/>
        </w:rPr>
        <w:t xml:space="preserve"> </w:t>
      </w:r>
      <w:r>
        <w:rPr>
          <w:w w:val="105"/>
        </w:rPr>
        <w:t>anlamada</w:t>
      </w:r>
      <w:r w:rsidR="00C2760A">
        <w:rPr>
          <w:w w:val="105"/>
        </w:rPr>
        <w:t xml:space="preserve"> </w:t>
      </w:r>
      <w:r>
        <w:rPr>
          <w:spacing w:val="-2"/>
          <w:w w:val="105"/>
        </w:rPr>
        <w:t>güçlük,</w:t>
      </w:r>
    </w:p>
    <w:p w:rsidR="006C29BE" w:rsidRDefault="005D31CF">
      <w:pPr>
        <w:pStyle w:val="GvdeMetni"/>
        <w:spacing w:before="65" w:line="288" w:lineRule="auto"/>
        <w:ind w:left="395" w:right="38"/>
      </w:pPr>
      <w:r>
        <w:t>Bellek sorunları (Bilginin deforme olarak ya da eksik geri gelmesi),</w:t>
      </w:r>
    </w:p>
    <w:p w:rsidR="006C29BE" w:rsidRDefault="005D31CF">
      <w:pPr>
        <w:pStyle w:val="GvdeMetni"/>
        <w:tabs>
          <w:tab w:val="left" w:pos="1753"/>
          <w:tab w:val="left" w:pos="3633"/>
          <w:tab w:val="left" w:pos="4798"/>
        </w:tabs>
        <w:spacing w:line="288" w:lineRule="auto"/>
        <w:ind w:left="395" w:right="38"/>
      </w:pPr>
      <w:r>
        <w:rPr>
          <w:spacing w:val="-2"/>
        </w:rPr>
        <w:t>Olumsuz</w:t>
      </w:r>
      <w:r>
        <w:tab/>
      </w:r>
      <w:r>
        <w:rPr>
          <w:spacing w:val="-2"/>
        </w:rPr>
        <w:t>düşüncelerin</w:t>
      </w:r>
      <w:r>
        <w:tab/>
      </w:r>
      <w:r>
        <w:rPr>
          <w:spacing w:val="-2"/>
        </w:rPr>
        <w:t>kendini</w:t>
      </w:r>
      <w:r>
        <w:tab/>
      </w:r>
      <w:r>
        <w:rPr>
          <w:spacing w:val="-2"/>
        </w:rPr>
        <w:t>tekrar etmesi,</w:t>
      </w:r>
    </w:p>
    <w:p w:rsidR="006C29BE" w:rsidRDefault="005D31CF">
      <w:pPr>
        <w:pStyle w:val="GvdeMetni"/>
        <w:spacing w:line="288" w:lineRule="auto"/>
        <w:ind w:left="395" w:right="968"/>
      </w:pPr>
      <w:r>
        <w:t>Öğrenmede</w:t>
      </w:r>
      <w:r w:rsidR="00C2760A">
        <w:t xml:space="preserve"> </w:t>
      </w:r>
      <w:r>
        <w:t>yetersizlik, Öğrenilenleri</w:t>
      </w:r>
      <w:r w:rsidR="00C2760A">
        <w:t xml:space="preserve"> </w:t>
      </w:r>
      <w:r>
        <w:t>aktaramama, Felaket</w:t>
      </w:r>
      <w:r w:rsidR="00C2760A">
        <w:t xml:space="preserve"> </w:t>
      </w:r>
      <w:r>
        <w:t>yorumları,</w:t>
      </w:r>
    </w:p>
    <w:p w:rsidR="006C29BE" w:rsidRDefault="005D31CF">
      <w:pPr>
        <w:pStyle w:val="GvdeMetni"/>
        <w:spacing w:line="288" w:lineRule="auto"/>
        <w:ind w:left="395" w:right="38"/>
      </w:pPr>
      <w:r>
        <w:t xml:space="preserve">Kendini aşırı derecede gözleme-dinleme- </w:t>
      </w:r>
      <w:r>
        <w:rPr>
          <w:spacing w:val="-2"/>
        </w:rPr>
        <w:t>eleştirme.</w:t>
      </w:r>
    </w:p>
    <w:p w:rsidR="006C29BE" w:rsidRPr="00C2760A" w:rsidRDefault="005D31CF">
      <w:pPr>
        <w:pStyle w:val="Heading2"/>
        <w:numPr>
          <w:ilvl w:val="0"/>
          <w:numId w:val="1"/>
        </w:numPr>
        <w:tabs>
          <w:tab w:val="left" w:pos="540"/>
        </w:tabs>
        <w:spacing w:line="368" w:lineRule="exact"/>
        <w:ind w:left="540" w:hanging="414"/>
        <w:rPr>
          <w:color w:val="002060"/>
        </w:rPr>
      </w:pPr>
      <w:proofErr w:type="spellStart"/>
      <w:r w:rsidRPr="00C2760A">
        <w:rPr>
          <w:color w:val="002060"/>
          <w:spacing w:val="8"/>
        </w:rPr>
        <w:t>Duygusal</w:t>
      </w:r>
      <w:r w:rsidRPr="00C2760A">
        <w:rPr>
          <w:color w:val="002060"/>
          <w:spacing w:val="-2"/>
        </w:rPr>
        <w:t>Belirtiler</w:t>
      </w:r>
      <w:proofErr w:type="spellEnd"/>
    </w:p>
    <w:p w:rsidR="006C29BE" w:rsidRDefault="005D31CF">
      <w:pPr>
        <w:pStyle w:val="GvdeMetni"/>
        <w:spacing w:before="130" w:line="288" w:lineRule="auto"/>
        <w:ind w:left="395" w:right="3582"/>
      </w:pPr>
      <w:r>
        <w:rPr>
          <w:spacing w:val="-2"/>
        </w:rPr>
        <w:t>Endişe, Üzüntü, Sıkıntı, Korku,</w:t>
      </w:r>
    </w:p>
    <w:p w:rsidR="006C29BE" w:rsidRDefault="005D31CF">
      <w:pPr>
        <w:pStyle w:val="GvdeMetni"/>
        <w:spacing w:line="288" w:lineRule="auto"/>
        <w:ind w:left="395" w:right="1828"/>
      </w:pPr>
      <w:r>
        <w:t>Acizlik</w:t>
      </w:r>
      <w:r w:rsidR="00C2760A">
        <w:t xml:space="preserve"> </w:t>
      </w:r>
      <w:r>
        <w:t>duygusu, Başarısızlık</w:t>
      </w:r>
      <w:r w:rsidR="00C2760A">
        <w:t xml:space="preserve"> </w:t>
      </w:r>
      <w:r>
        <w:t xml:space="preserve">duygusu, </w:t>
      </w:r>
      <w:r>
        <w:rPr>
          <w:spacing w:val="-4"/>
        </w:rPr>
        <w:t>Gerginlik</w:t>
      </w:r>
      <w:r w:rsidR="00C2760A">
        <w:rPr>
          <w:spacing w:val="-4"/>
        </w:rPr>
        <w:t xml:space="preserve"> </w:t>
      </w:r>
      <w:r>
        <w:rPr>
          <w:spacing w:val="-4"/>
        </w:rPr>
        <w:t>veya</w:t>
      </w:r>
      <w:r w:rsidR="00C2760A">
        <w:rPr>
          <w:spacing w:val="-4"/>
        </w:rPr>
        <w:t xml:space="preserve"> </w:t>
      </w:r>
      <w:r>
        <w:rPr>
          <w:spacing w:val="-4"/>
        </w:rPr>
        <w:t>sinirlilik</w:t>
      </w:r>
      <w:r w:rsidR="00C2760A">
        <w:rPr>
          <w:spacing w:val="-4"/>
        </w:rPr>
        <w:t xml:space="preserve"> </w:t>
      </w:r>
      <w:r>
        <w:rPr>
          <w:spacing w:val="-4"/>
        </w:rPr>
        <w:t>hali,</w:t>
      </w:r>
    </w:p>
    <w:p w:rsidR="006C29BE" w:rsidRDefault="005D31CF">
      <w:pPr>
        <w:pStyle w:val="GvdeMetni"/>
        <w:spacing w:before="121" w:line="288" w:lineRule="auto"/>
        <w:ind w:left="403" w:right="3164"/>
      </w:pPr>
      <w:r>
        <w:br w:type="column"/>
      </w:r>
      <w:r>
        <w:lastRenderedPageBreak/>
        <w:t>Telaş</w:t>
      </w:r>
      <w:r w:rsidR="00C2760A">
        <w:t xml:space="preserve"> </w:t>
      </w:r>
      <w:r>
        <w:t>ve</w:t>
      </w:r>
      <w:r w:rsidR="00C2760A">
        <w:t xml:space="preserve"> </w:t>
      </w:r>
      <w:r>
        <w:t xml:space="preserve">panik, </w:t>
      </w:r>
      <w:r>
        <w:rPr>
          <w:spacing w:val="-2"/>
        </w:rPr>
        <w:t>Şaşkınlık, İlgisizlik, Huzursuzluk, Güvensizlik.</w:t>
      </w:r>
    </w:p>
    <w:p w:rsidR="006C29BE" w:rsidRPr="00C2760A" w:rsidRDefault="005D31CF" w:rsidP="00C2760A">
      <w:pPr>
        <w:pStyle w:val="Heading1"/>
        <w:spacing w:before="90" w:line="283" w:lineRule="auto"/>
        <w:ind w:left="126" w:right="674"/>
        <w:jc w:val="center"/>
        <w:rPr>
          <w:color w:val="E36C0A" w:themeColor="accent6" w:themeShade="BF"/>
        </w:rPr>
      </w:pPr>
      <w:r w:rsidRPr="00C2760A">
        <w:rPr>
          <w:color w:val="E36C0A" w:themeColor="accent6" w:themeShade="BF"/>
          <w:spacing w:val="-4"/>
        </w:rPr>
        <w:t>SINAV</w:t>
      </w:r>
      <w:r w:rsidR="00C2760A">
        <w:rPr>
          <w:color w:val="E36C0A" w:themeColor="accent6" w:themeShade="BF"/>
          <w:spacing w:val="-4"/>
        </w:rPr>
        <w:t xml:space="preserve"> </w:t>
      </w:r>
      <w:r w:rsidRPr="00C2760A">
        <w:rPr>
          <w:color w:val="E36C0A" w:themeColor="accent6" w:themeShade="BF"/>
          <w:spacing w:val="-4"/>
        </w:rPr>
        <w:t>KAYGISI</w:t>
      </w:r>
      <w:r w:rsidR="00C2760A">
        <w:rPr>
          <w:color w:val="E36C0A" w:themeColor="accent6" w:themeShade="BF"/>
          <w:spacing w:val="-4"/>
        </w:rPr>
        <w:t xml:space="preserve"> </w:t>
      </w:r>
      <w:r w:rsidRPr="00C2760A">
        <w:rPr>
          <w:color w:val="E36C0A" w:themeColor="accent6" w:themeShade="BF"/>
          <w:spacing w:val="-4"/>
        </w:rPr>
        <w:t>İLE</w:t>
      </w:r>
      <w:r w:rsidR="00C2760A">
        <w:rPr>
          <w:color w:val="E36C0A" w:themeColor="accent6" w:themeShade="BF"/>
          <w:spacing w:val="-4"/>
        </w:rPr>
        <w:t xml:space="preserve"> </w:t>
      </w:r>
      <w:r w:rsidRPr="00C2760A">
        <w:rPr>
          <w:color w:val="E36C0A" w:themeColor="accent6" w:themeShade="BF"/>
          <w:spacing w:val="-4"/>
        </w:rPr>
        <w:t xml:space="preserve">BAŞETMEDE </w:t>
      </w:r>
      <w:r w:rsidRPr="00C2760A">
        <w:rPr>
          <w:color w:val="E36C0A" w:themeColor="accent6" w:themeShade="BF"/>
        </w:rPr>
        <w:t>AİLELERE ÖNERİLER</w:t>
      </w:r>
    </w:p>
    <w:p w:rsidR="006C29BE" w:rsidRDefault="005D31CF">
      <w:pPr>
        <w:pStyle w:val="GvdeMetni"/>
        <w:spacing w:line="265" w:lineRule="exact"/>
        <w:ind w:left="403"/>
        <w:jc w:val="both"/>
      </w:pPr>
      <w:r>
        <w:t>Kaygı,bulaşıcı</w:t>
      </w:r>
      <w:r w:rsidR="00C2760A">
        <w:t xml:space="preserve"> </w:t>
      </w:r>
      <w:r>
        <w:t>bir</w:t>
      </w:r>
      <w:r w:rsidR="00C2760A">
        <w:t xml:space="preserve"> </w:t>
      </w:r>
      <w:r>
        <w:t>duygudur.</w:t>
      </w:r>
      <w:r>
        <w:rPr>
          <w:spacing w:val="-2"/>
        </w:rPr>
        <w:t>Aileler</w:t>
      </w:r>
    </w:p>
    <w:p w:rsidR="006C29BE" w:rsidRDefault="005D31CF">
      <w:pPr>
        <w:pStyle w:val="GvdeMetni"/>
        <w:spacing w:before="65" w:line="288" w:lineRule="auto"/>
        <w:ind w:left="403" w:right="195"/>
        <w:jc w:val="both"/>
      </w:pPr>
      <w:r>
        <w:rPr>
          <w:w w:val="105"/>
        </w:rPr>
        <w:t>sınav sürecinde çocuğunun geleceği konusunda kaygılar yaşar. Kaygının</w:t>
      </w:r>
      <w:r w:rsidR="00C2760A">
        <w:rPr>
          <w:w w:val="105"/>
        </w:rPr>
        <w:t xml:space="preserve"> </w:t>
      </w:r>
      <w:r>
        <w:rPr>
          <w:w w:val="105"/>
        </w:rPr>
        <w:t xml:space="preserve">dışa vurumu bazen sözsüz olabilir. Sözler başka bir şeyi ifade ederken beden dili kaygıyı karşıya transfer </w:t>
      </w:r>
      <w:r>
        <w:rPr>
          <w:spacing w:val="-2"/>
          <w:w w:val="105"/>
        </w:rPr>
        <w:t>edebilir.</w:t>
      </w: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spacing w:before="63"/>
      </w:pPr>
    </w:p>
    <w:p w:rsidR="006C29BE" w:rsidRDefault="005D31CF">
      <w:pPr>
        <w:pStyle w:val="GvdeMetni"/>
        <w:spacing w:before="1" w:line="288" w:lineRule="auto"/>
        <w:ind w:left="403" w:right="195"/>
        <w:jc w:val="both"/>
      </w:pPr>
      <w:r>
        <w:t xml:space="preserve">Öğrenci ile ilgili doğru beklentiler oluşturulmalıdır. Öncelikle öğrencinin akademik performansı hakkında bilgi edinilmeli, buna göre beklenti </w:t>
      </w:r>
      <w:r>
        <w:rPr>
          <w:spacing w:val="-2"/>
        </w:rPr>
        <w:t>oluşturulmalıdır.</w:t>
      </w:r>
    </w:p>
    <w:p w:rsidR="006C29BE" w:rsidRDefault="005D31CF">
      <w:pPr>
        <w:pStyle w:val="GvdeMetni"/>
        <w:spacing w:line="288" w:lineRule="auto"/>
        <w:ind w:left="403" w:right="195"/>
        <w:jc w:val="both"/>
      </w:pPr>
      <w:r>
        <w:t xml:space="preserve">Öğrenci hedef belirlerken aile de bunun bir parçası olmalı, çocuğun doğru ve gerçekçi hedefler belirlemesine yardımcı </w:t>
      </w:r>
      <w:r>
        <w:rPr>
          <w:spacing w:val="-2"/>
        </w:rPr>
        <w:t>olmalıdır.</w:t>
      </w:r>
    </w:p>
    <w:p w:rsidR="006C29BE" w:rsidRDefault="006C29BE">
      <w:pPr>
        <w:spacing w:line="288" w:lineRule="auto"/>
        <w:jc w:val="both"/>
        <w:sectPr w:rsidR="006C29BE">
          <w:pgSz w:w="11900" w:h="16850"/>
          <w:pgMar w:top="1920" w:right="80" w:bottom="280" w:left="80" w:header="708" w:footer="708" w:gutter="0"/>
          <w:cols w:num="2" w:space="708" w:equalWidth="0">
            <w:col w:w="5629" w:space="316"/>
            <w:col w:w="5795"/>
          </w:cols>
        </w:sectPr>
      </w:pPr>
    </w:p>
    <w:p w:rsidR="006C29BE" w:rsidRDefault="000A3CE5">
      <w:pPr>
        <w:pStyle w:val="GvdeMetni"/>
      </w:pPr>
      <w:r>
        <w:lastRenderedPageBreak/>
        <w:pict>
          <v:group id="docshapegroup91" o:spid="_x0000_s1030" style="position:absolute;margin-left:0;margin-top:.05pt;width:595pt;height:841.55pt;z-index:-15841280;mso-position-horizontal-relative:page;mso-position-vertical-relative:page" coordorigin=",1" coordsize="11900,16831">
            <v:shape id="docshape92" o:spid="_x0000_s1032" type="#_x0000_t75" style="position:absolute;top:1;width:11900;height:16831">
              <v:imagedata r:id="rId12" o:title=""/>
            </v:shape>
            <v:shape id="docshape93" o:spid="_x0000_s1031" type="#_x0000_t75" style="position:absolute;left:238;top:2106;width:5431;height:2040">
              <v:imagedata r:id="rId13" o:title=""/>
            </v:shape>
            <w10:wrap anchorx="page" anchory="page"/>
          </v:group>
        </w:pict>
      </w: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pPr>
    </w:p>
    <w:p w:rsidR="006C29BE" w:rsidRDefault="006C29BE">
      <w:pPr>
        <w:pStyle w:val="GvdeMetni"/>
        <w:spacing w:before="92"/>
      </w:pPr>
    </w:p>
    <w:p w:rsidR="006C29BE" w:rsidRDefault="005D31CF">
      <w:pPr>
        <w:pStyle w:val="GvdeMetni"/>
        <w:spacing w:before="1" w:line="288" w:lineRule="auto"/>
        <w:ind w:left="395" w:right="38"/>
        <w:jc w:val="both"/>
      </w:pPr>
      <w:r>
        <w:t>Öğrencinin öğrenme hızı, çalışma sistemi vb. özel durumları hakkında bilgi alınmalı. Çocuğun sistemini bilmeden ders çalışması ile ilgi sorgulamalar ve gereksiz tekrarlar çocuğun çalışma isteğini</w:t>
      </w:r>
      <w:r w:rsidR="00C2760A">
        <w:t xml:space="preserve"> </w:t>
      </w:r>
      <w:r>
        <w:t>azaltabilir</w:t>
      </w:r>
      <w:r w:rsidR="00C2760A">
        <w:t xml:space="preserve"> </w:t>
      </w:r>
      <w:r>
        <w:t>ve</w:t>
      </w:r>
      <w:r w:rsidR="00C2760A">
        <w:t xml:space="preserve"> </w:t>
      </w:r>
      <w:proofErr w:type="spellStart"/>
      <w:r>
        <w:t>kaygısınıartırabilir</w:t>
      </w:r>
      <w:proofErr w:type="spellEnd"/>
      <w:r>
        <w:t>. Çocuk, içsel motivasyon geliştirmelidir. Ailenin tavrı, çocuğun ailesi için değil de kendi geleceği için çaba harcadığına kanaat getirmesine yardımcı olmalıdır.</w:t>
      </w:r>
    </w:p>
    <w:p w:rsidR="006C29BE" w:rsidRDefault="005D31CF">
      <w:pPr>
        <w:pStyle w:val="GvdeMetni"/>
        <w:spacing w:line="288" w:lineRule="auto"/>
        <w:ind w:left="395" w:right="38"/>
        <w:jc w:val="both"/>
      </w:pPr>
      <w:r>
        <w:t>Çocuk</w:t>
      </w:r>
      <w:r w:rsidR="00C2760A">
        <w:t xml:space="preserve"> </w:t>
      </w:r>
      <w:r>
        <w:t>motive</w:t>
      </w:r>
      <w:r w:rsidR="00C2760A">
        <w:t xml:space="preserve"> </w:t>
      </w:r>
      <w:r>
        <w:t>olacak</w:t>
      </w:r>
      <w:r w:rsidR="00C2760A">
        <w:t xml:space="preserve"> </w:t>
      </w:r>
      <w:r>
        <w:t>diye</w:t>
      </w:r>
      <w:r w:rsidR="00C2760A">
        <w:t xml:space="preserve"> </w:t>
      </w:r>
      <w:r>
        <w:t>ev</w:t>
      </w:r>
      <w:r w:rsidR="00C2760A">
        <w:t xml:space="preserve"> </w:t>
      </w:r>
      <w:r>
        <w:t>yaşamını ve sosyal yaşamı tamamen çocuğun çalışma sistemine endekslemek, sınavı hem ailenin hem de çocuğun hayatının merkezine koymasına neden olur. Bu da sınav kaygısını tetikler.</w:t>
      </w:r>
    </w:p>
    <w:p w:rsidR="006C29BE" w:rsidRDefault="005D31CF">
      <w:pPr>
        <w:pStyle w:val="GvdeMetni"/>
        <w:spacing w:line="288" w:lineRule="auto"/>
        <w:ind w:left="395" w:right="38"/>
        <w:jc w:val="both"/>
      </w:pPr>
      <w:r>
        <w:t>Aileler yaşamlarının devam ettiğini unutmamalı ve sınav dönemini normalleştirip</w:t>
      </w:r>
      <w:r w:rsidR="00C2760A">
        <w:t xml:space="preserve"> </w:t>
      </w:r>
      <w:r>
        <w:t>sınavın</w:t>
      </w:r>
      <w:r w:rsidR="00C2760A">
        <w:t xml:space="preserve"> </w:t>
      </w:r>
      <w:r>
        <w:t>hayatın</w:t>
      </w:r>
      <w:r w:rsidR="00C2760A">
        <w:t xml:space="preserve"> </w:t>
      </w:r>
      <w:r>
        <w:t>bir parçası</w:t>
      </w:r>
      <w:r w:rsidR="00C2760A">
        <w:t xml:space="preserve"> </w:t>
      </w:r>
      <w:r>
        <w:t>olduğunu</w:t>
      </w:r>
      <w:r w:rsidR="00C2760A">
        <w:t xml:space="preserve"> </w:t>
      </w:r>
      <w:r>
        <w:t>hissederek</w:t>
      </w:r>
      <w:r w:rsidR="00C2760A">
        <w:t xml:space="preserve"> </w:t>
      </w:r>
      <w:r>
        <w:t>yaşamalı</w:t>
      </w:r>
      <w:r w:rsidR="00C2760A">
        <w:t xml:space="preserve"> </w:t>
      </w:r>
      <w:r>
        <w:t>ve çocuğuna da yaşatmalıdır.</w:t>
      </w:r>
    </w:p>
    <w:p w:rsidR="006C29BE" w:rsidRDefault="005D31CF">
      <w:pPr>
        <w:pStyle w:val="GvdeMetni"/>
        <w:spacing w:line="288" w:lineRule="auto"/>
        <w:ind w:left="395" w:right="38"/>
        <w:jc w:val="both"/>
      </w:pPr>
      <w:r>
        <w:t>Aile,sınav</w:t>
      </w:r>
      <w:r w:rsidR="00C2760A">
        <w:t xml:space="preserve"> </w:t>
      </w:r>
      <w:r>
        <w:t>döneminde</w:t>
      </w:r>
      <w:r w:rsidR="00C2760A">
        <w:t xml:space="preserve"> </w:t>
      </w:r>
      <w:r>
        <w:t>çocuğu</w:t>
      </w:r>
      <w:r w:rsidR="00C2760A">
        <w:t xml:space="preserve"> </w:t>
      </w:r>
      <w:r>
        <w:t>ile</w:t>
      </w:r>
      <w:r w:rsidR="00C2760A">
        <w:t xml:space="preserve"> </w:t>
      </w:r>
      <w:r>
        <w:t>ilişkileri konusunda tutarlı ve istikrarlı olmalıdır. Sınav</w:t>
      </w:r>
      <w:r w:rsidR="00C2760A">
        <w:t xml:space="preserve"> </w:t>
      </w:r>
      <w:r>
        <w:t>hazırlık</w:t>
      </w:r>
      <w:r w:rsidR="00C2760A">
        <w:t xml:space="preserve"> </w:t>
      </w:r>
      <w:r>
        <w:t>sürecinden</w:t>
      </w:r>
      <w:r w:rsidR="00C2760A">
        <w:t xml:space="preserve"> </w:t>
      </w:r>
      <w:r>
        <w:t>kopmaması için çocuğa daha sert davranmak veya aşırı</w:t>
      </w:r>
      <w:r w:rsidR="00C2760A">
        <w:t xml:space="preserve"> </w:t>
      </w:r>
      <w:r>
        <w:t>ilgili</w:t>
      </w:r>
      <w:r w:rsidR="00C2760A">
        <w:t xml:space="preserve"> </w:t>
      </w:r>
      <w:r>
        <w:t>davranmak</w:t>
      </w:r>
      <w:r w:rsidR="00C2760A">
        <w:t xml:space="preserve"> </w:t>
      </w:r>
      <w:r>
        <w:t>gibi</w:t>
      </w:r>
      <w:r w:rsidR="00C2760A">
        <w:t xml:space="preserve"> </w:t>
      </w:r>
      <w:r>
        <w:t>davranışlardan</w:t>
      </w:r>
      <w:r w:rsidR="00C2760A">
        <w:t xml:space="preserve"> </w:t>
      </w:r>
      <w:r>
        <w:t>kaçınılmalıdır.</w:t>
      </w:r>
    </w:p>
    <w:p w:rsidR="006C29BE" w:rsidRDefault="005D31CF">
      <w:pPr>
        <w:pStyle w:val="GvdeMetni"/>
        <w:spacing w:before="121" w:line="288" w:lineRule="auto"/>
        <w:ind w:left="395" w:right="195"/>
        <w:jc w:val="both"/>
      </w:pPr>
      <w:r>
        <w:br w:type="column"/>
      </w:r>
      <w:r>
        <w:lastRenderedPageBreak/>
        <w:t xml:space="preserve">Çocuk önceki başarı deneyimleri veya başkaları ile kıyaslanmamalıdır. “Geçen yıl daha başarılıydın, komşunun çocuğu sana göre daha başarılı.” gibi cümleler </w:t>
      </w:r>
      <w:r>
        <w:rPr>
          <w:spacing w:val="-2"/>
        </w:rPr>
        <w:t>kurulmamalıdır.</w:t>
      </w:r>
    </w:p>
    <w:p w:rsidR="006C29BE" w:rsidRDefault="005D31CF">
      <w:pPr>
        <w:pStyle w:val="GvdeMetni"/>
        <w:spacing w:line="288" w:lineRule="auto"/>
        <w:ind w:left="395" w:right="195"/>
        <w:jc w:val="both"/>
      </w:pPr>
      <w:r>
        <w:t>Çocuğa, sınavların onun kişiliğini değerlendiren bir ölçü olmadığı, kazanmak</w:t>
      </w:r>
      <w:r w:rsidR="00C2760A">
        <w:t xml:space="preserve"> K</w:t>
      </w:r>
      <w:r>
        <w:t>adar</w:t>
      </w:r>
      <w:r w:rsidR="00C2760A">
        <w:t xml:space="preserve"> </w:t>
      </w:r>
      <w:r>
        <w:t>kaybetmenin</w:t>
      </w:r>
      <w:r w:rsidR="00C2760A">
        <w:t xml:space="preserve"> </w:t>
      </w:r>
      <w:r>
        <w:t>de hayatın bir parçası olduğu, sınavda başarısız</w:t>
      </w:r>
      <w:r w:rsidR="00C2760A">
        <w:t xml:space="preserve"> </w:t>
      </w:r>
      <w:r>
        <w:t>olmanın</w:t>
      </w:r>
      <w:r w:rsidR="00C2760A">
        <w:t xml:space="preserve"> </w:t>
      </w:r>
      <w:r>
        <w:t>hayatın</w:t>
      </w:r>
      <w:r w:rsidR="00C2760A">
        <w:t xml:space="preserve"> </w:t>
      </w:r>
      <w:r>
        <w:t>sonu</w:t>
      </w:r>
      <w:r w:rsidR="00C2760A">
        <w:t xml:space="preserve"> </w:t>
      </w:r>
      <w:r>
        <w:t>olmadığı</w:t>
      </w:r>
      <w:r w:rsidR="00C2760A">
        <w:t xml:space="preserve"> </w:t>
      </w:r>
      <w:r>
        <w:t>anlatılmalıdır.</w:t>
      </w:r>
    </w:p>
    <w:p w:rsidR="006C29BE" w:rsidRDefault="005D31CF">
      <w:pPr>
        <w:pStyle w:val="GvdeMetni"/>
        <w:spacing w:line="288" w:lineRule="auto"/>
        <w:ind w:left="395" w:right="195"/>
        <w:jc w:val="both"/>
      </w:pPr>
      <w:r>
        <w:t>Çocuğu takdir etmek önemlidir. Fakat burada kontrollü ve gerçekçi</w:t>
      </w:r>
      <w:r w:rsidR="00C2760A">
        <w:t xml:space="preserve"> </w:t>
      </w:r>
      <w:r>
        <w:t xml:space="preserve">olunmalıdır. Hiç takdir etmemek ne kadar zararlı ise abartılı ve gerçekçi olmayan takdir cümleleri de o kadar </w:t>
      </w:r>
      <w:r>
        <w:rPr>
          <w:spacing w:val="-2"/>
        </w:rPr>
        <w:t>zararlıdır.</w:t>
      </w:r>
    </w:p>
    <w:p w:rsidR="006C29BE" w:rsidRDefault="005D31CF">
      <w:pPr>
        <w:pStyle w:val="GvdeMetni"/>
        <w:spacing w:line="288" w:lineRule="auto"/>
        <w:ind w:left="395" w:right="195"/>
        <w:jc w:val="both"/>
      </w:pPr>
      <w:r>
        <w:t xml:space="preserve">Eleştiri konusunda cümleler özenle seçilmeli ve yapıcı olmalıdır. “Geçen yıl daha sistemli çalışman başarı getirmişti. Bu yıl da benzeri bir sistem geliştirerek geçen yıl gösterdiğin başarıyı yineleyebilirsin. Biz sana güveniyoruz.” </w:t>
      </w:r>
      <w:r>
        <w:rPr>
          <w:spacing w:val="-2"/>
        </w:rPr>
        <w:t>gibi…</w:t>
      </w:r>
    </w:p>
    <w:p w:rsidR="006C29BE" w:rsidRDefault="005D31CF">
      <w:pPr>
        <w:pStyle w:val="GvdeMetni"/>
        <w:spacing w:line="288" w:lineRule="auto"/>
        <w:ind w:left="395" w:right="195"/>
        <w:jc w:val="both"/>
      </w:pPr>
      <w:r>
        <w:rPr>
          <w:w w:val="105"/>
        </w:rPr>
        <w:t xml:space="preserve">Çocuğun kaygısını dile getireceği </w:t>
      </w:r>
      <w:r>
        <w:t xml:space="preserve">ortamlar hazırlanmalı. Eğer aile çocuğun </w:t>
      </w:r>
      <w:r>
        <w:rPr>
          <w:w w:val="105"/>
        </w:rPr>
        <w:t>kaygılı olduğunu fark etmişse konuşmaya davet etmelidir. “Son zamanlarda biraz kaygılı olduğunu görüyorum, konuşmak ister misin?” veya “Biraz konuşmaya ihtiyacın olduğunu düşünüyorum.” gibi…</w:t>
      </w:r>
    </w:p>
    <w:p w:rsidR="006C29BE" w:rsidRDefault="006C29BE">
      <w:pPr>
        <w:spacing w:line="288" w:lineRule="auto"/>
        <w:jc w:val="both"/>
        <w:sectPr w:rsidR="006C29BE">
          <w:pgSz w:w="11900" w:h="16850"/>
          <w:pgMar w:top="1920" w:right="80" w:bottom="280" w:left="80" w:header="708" w:footer="708" w:gutter="0"/>
          <w:cols w:num="2" w:space="708" w:equalWidth="0">
            <w:col w:w="5629" w:space="324"/>
            <w:col w:w="5787"/>
          </w:cols>
        </w:sectPr>
      </w:pPr>
    </w:p>
    <w:p w:rsidR="006C29BE" w:rsidRDefault="006C29BE">
      <w:pPr>
        <w:pStyle w:val="GvdeMetni"/>
        <w:spacing w:before="82"/>
        <w:rPr>
          <w:sz w:val="20"/>
        </w:rPr>
      </w:pPr>
    </w:p>
    <w:p w:rsidR="006C29BE" w:rsidRDefault="006C29BE">
      <w:pPr>
        <w:rPr>
          <w:sz w:val="20"/>
        </w:rPr>
        <w:sectPr w:rsidR="006C29BE">
          <w:pgSz w:w="11910" w:h="16850"/>
          <w:pgMar w:top="1940" w:right="120" w:bottom="280" w:left="360" w:header="708" w:footer="708" w:gutter="0"/>
          <w:cols w:space="708"/>
        </w:sectPr>
      </w:pPr>
    </w:p>
    <w:p w:rsidR="006C29BE" w:rsidRDefault="000A3CE5">
      <w:pPr>
        <w:pStyle w:val="GvdeMetni"/>
        <w:spacing w:before="47" w:line="288" w:lineRule="auto"/>
        <w:ind w:left="115" w:right="38"/>
        <w:jc w:val="both"/>
      </w:pPr>
      <w:r>
        <w:lastRenderedPageBreak/>
        <w:pict>
          <v:group id="docshapegroup94" o:spid="_x0000_s1026" style="position:absolute;left:0;text-align:left;margin-left:0;margin-top:.05pt;width:595.5pt;height:841.55pt;z-index:-15840768;mso-position-horizontal-relative:page;mso-position-vertical-relative:page" coordorigin=",1" coordsize="11910,16831">
            <v:shape id="docshape95" o:spid="_x0000_s1029" type="#_x0000_t75" style="position:absolute;top:1;width:11910;height:16831">
              <v:imagedata r:id="rId14" o:title=""/>
            </v:shape>
            <v:shape id="docshape96" o:spid="_x0000_s1028" type="#_x0000_t75" style="position:absolute;left:6151;top:3257;width:5533;height:2116">
              <v:imagedata r:id="rId15" o:title=""/>
            </v:shape>
            <v:shape id="docshape97" o:spid="_x0000_s1027" style="position:absolute;left:240;top:2461;width:6028;height:10215" coordorigin="240,2461" coordsize="6028,10215" o:spt="100" adj="0,,0" path="m315,12634r-1,-5l310,12620r-2,-4l300,12609r-4,-3l287,12602r-5,-1l273,12601r-5,1l259,12606r-4,3l247,12616r-2,4l241,12629r-1,5l240,12644r1,4l245,12657r2,5l255,12669r4,2l268,12675r5,1l282,12676r5,-1l296,12671r4,-2l308,12662r2,-5l314,12648r1,-4l315,12639r,-5xm315,10684r-1,-5l310,10670r-2,-4l300,10659r-4,-3l287,10652r-5,-1l273,10651r-5,1l259,10656r-4,3l247,10666r-2,4l241,10679r-1,5l240,10694r1,4l245,10707r2,5l255,10719r4,2l268,10725r5,1l282,10726r5,-1l296,10721r4,-2l308,10712r2,-5l314,10698r1,-4l315,10689r,-5xm315,8734r-1,-5l310,8720r-2,-4l300,8708r-4,-2l287,8702r-5,-1l273,8701r-5,1l259,8706r-4,2l247,8716r-2,4l241,8729r-1,5l240,8743r1,5l245,8757r2,5l255,8769r4,2l268,8775r5,1l282,8776r5,-1l296,8771r4,-2l308,8762r2,-5l314,8748r1,-5l315,8739r,-5xm315,5614r-1,-5l310,5600r-2,-4l300,5588r-4,-2l287,5582r-5,-1l273,5581r-5,1l259,5586r-4,2l247,5596r-2,4l241,5609r-1,5l240,5623r1,5l245,5637r2,5l255,5649r4,2l268,5655r5,1l282,5656r5,-1l296,5651r4,-2l308,5642r2,-5l314,5628r1,-5l315,5619r,-5xm315,2494r-1,-5l310,2480r-2,-4l300,2468r-4,-2l287,2462r-5,-1l273,2461r-5,1l259,2466r-4,2l247,2476r-2,4l241,2489r-1,5l240,2503r1,5l245,2517r2,5l255,2529r4,2l268,2535r5,1l282,2536r5,-1l296,2531r4,-2l308,2522r2,-5l314,2508r1,-5l315,2499r,-5xm6268,10288r-1,-5l6263,10274r-3,-4l6253,10262r-4,-2l6240,10256r-5,-1l6225,10255r-4,1l6211,10260r-4,2l6200,10270r-2,4l6194,10283r-1,5l6193,10298r1,4l6198,10311r2,5l6207,10323r4,2l6221,10329r4,1l6235,10330r5,-1l6249,10325r4,-2l6260,10316r3,-5l6267,10302r1,-4l6268,10293r,-5xm6268,9508r-1,-5l6263,9494r-3,-4l6253,9482r-4,-2l6240,9476r-5,-1l6225,9475r-4,1l6211,9480r-4,2l6200,9490r-2,4l6194,9503r-1,5l6193,9518r1,4l6198,9531r2,5l6207,9543r4,2l6221,9549r4,1l6235,9550r5,-1l6249,9545r4,-2l6260,9536r3,-5l6267,9522r1,-4l6268,9513r,-5xm6268,8728r-1,-5l6263,8714r-3,-4l6253,8702r-4,-2l6240,8696r-5,-1l6225,8695r-4,1l6211,8700r-4,2l6200,8710r-2,4l6194,8723r-1,5l6193,8737r1,5l6198,8751r2,5l6207,8763r4,2l6221,8769r4,1l6235,8770r5,-1l6249,8765r4,-2l6260,8756r3,-5l6267,8742r1,-5l6268,8733r,-5xm6268,7168r-1,-5l6263,7154r-3,-4l6253,7142r-4,-2l6240,7136r-5,-1l6225,7135r-4,1l6211,7140r-4,2l6200,7150r-2,4l6194,7163r-1,5l6193,7177r1,5l6198,7191r2,5l6207,7203r4,2l6221,7209r4,1l6235,7210r5,-1l6249,7205r4,-2l6260,7196r3,-5l6267,7182r1,-5l6268,7173r,-5xm6268,6388r-1,-5l6263,6374r-3,-4l6253,6362r-4,-2l6240,6356r-5,-1l6225,6355r-4,1l6211,6360r-4,2l6200,6370r-2,4l6194,6383r-1,5l6193,6397r1,5l6198,6411r2,5l6207,6423r4,2l6221,6429r4,1l6235,6430r5,-1l6249,6425r4,-2l6260,6416r3,-5l6267,6402r1,-5l6268,6393r,-5xm6268,5608r-1,-5l6263,5594r-3,-4l6253,5582r-4,-2l6240,5576r-5,-1l6225,5575r-4,1l6211,5580r-4,2l6200,5590r-2,4l6194,5603r-1,5l6193,5617r1,5l6198,5631r2,5l6207,5643r4,2l6221,5649r4,1l6235,5650r5,-1l6249,5645r4,-2l6260,5636r3,-5l6267,5622r1,-5l6268,5613r,-5xe" fillcolor="black" stroked="f">
              <v:stroke joinstyle="round"/>
              <v:formulas/>
              <v:path arrowok="t" o:connecttype="segments"/>
            </v:shape>
            <w10:wrap anchorx="page" anchory="page"/>
          </v:group>
        </w:pict>
      </w:r>
      <w:r w:rsidR="005D31CF">
        <w:t>Öğrenci sınavda başarılı olamazsa yaşayacağı durum bir ceza gibi gösterilmemeli</w:t>
      </w:r>
      <w:r w:rsidR="00C2760A">
        <w:t xml:space="preserve"> </w:t>
      </w:r>
      <w:r w:rsidR="005D31CF">
        <w:t>ancak</w:t>
      </w:r>
      <w:r w:rsidR="00C2760A">
        <w:t xml:space="preserve"> </w:t>
      </w:r>
      <w:r w:rsidR="005D31CF">
        <w:t>bu</w:t>
      </w:r>
      <w:r w:rsidR="00C2760A">
        <w:t xml:space="preserve"> </w:t>
      </w:r>
      <w:r w:rsidR="005D31CF">
        <w:t xml:space="preserve">durum tamamen boş verilecek ve önemsemeyecek bir sonuç gibi de sunulmamalıdır. Sınav önemlidir ve öğrenci emek harcamalı atmosferi </w:t>
      </w:r>
      <w:r w:rsidR="005D31CF">
        <w:rPr>
          <w:spacing w:val="-2"/>
        </w:rPr>
        <w:t>sunulmalıdır.</w:t>
      </w:r>
    </w:p>
    <w:p w:rsidR="006C29BE" w:rsidRDefault="005D31CF">
      <w:pPr>
        <w:pStyle w:val="GvdeMetni"/>
        <w:spacing w:line="288" w:lineRule="auto"/>
        <w:ind w:left="115" w:right="38"/>
        <w:jc w:val="both"/>
      </w:pPr>
      <w:r>
        <w:t>Çocuğun</w:t>
      </w:r>
      <w:r w:rsidR="00C2760A">
        <w:t xml:space="preserve"> </w:t>
      </w:r>
      <w:r>
        <w:t>değerini</w:t>
      </w:r>
      <w:r w:rsidR="00C2760A">
        <w:t xml:space="preserve"> </w:t>
      </w:r>
      <w:r>
        <w:t>sınavdaki</w:t>
      </w:r>
      <w:r w:rsidR="00C2760A">
        <w:t xml:space="preserve"> </w:t>
      </w:r>
      <w:r>
        <w:t>başarısıyla</w:t>
      </w:r>
      <w:r w:rsidR="00C2760A">
        <w:t xml:space="preserve"> </w:t>
      </w:r>
      <w:r>
        <w:t>eş tutmak, sonuçlarla ilgili olarak onu korkutmak, tehdit etmek, gencin motivasyonunu değil kaygısını arttırır. Çocuk, ailesinin ve başkalarının gözünde kendisinin değil, sınavdaki başarısının önemli olduğunu düşünür ve sınava  gerçek dışı bir anlam yükler.</w:t>
      </w:r>
    </w:p>
    <w:p w:rsidR="006C29BE" w:rsidRDefault="005D31CF">
      <w:pPr>
        <w:pStyle w:val="GvdeMetni"/>
        <w:spacing w:line="288" w:lineRule="auto"/>
        <w:ind w:left="115" w:right="38"/>
        <w:jc w:val="both"/>
      </w:pPr>
      <w:r>
        <w:rPr>
          <w:w w:val="105"/>
        </w:rPr>
        <w:t>Ailenin içinde yaşanabilecek çatışma, şiddet, süreğen hastalıklar ve boşanma gibi durumlar sınav hazırlık sürecinde çocuğu hem motivasyon hem de kaygı açısından olumsuz etkiler.</w:t>
      </w:r>
    </w:p>
    <w:p w:rsidR="006C29BE" w:rsidRDefault="005D31CF">
      <w:pPr>
        <w:pStyle w:val="GvdeMetni"/>
        <w:spacing w:line="288" w:lineRule="auto"/>
        <w:ind w:left="115" w:right="38"/>
        <w:jc w:val="both"/>
      </w:pPr>
      <w:r>
        <w:rPr>
          <w:w w:val="105"/>
        </w:rPr>
        <w:t xml:space="preserve">Gerektiğinde problem oluşmasını beklemeden önleyici profesyonel destek alınmalıdır. Problem durumu gözlenmiş ise bu durumda da çözüm odaklı yardım </w:t>
      </w:r>
      <w:r>
        <w:rPr>
          <w:spacing w:val="-2"/>
          <w:w w:val="105"/>
        </w:rPr>
        <w:t>alınmalıdır.</w:t>
      </w:r>
    </w:p>
    <w:p w:rsidR="005D31CF" w:rsidRDefault="005D31CF">
      <w:pPr>
        <w:pStyle w:val="GvdeMetni"/>
        <w:spacing w:line="288" w:lineRule="auto"/>
        <w:ind w:left="115" w:right="38"/>
        <w:jc w:val="both"/>
      </w:pPr>
      <w:r>
        <w:t>Sınavlar sadece birer fırsattır.</w:t>
      </w:r>
    </w:p>
    <w:p w:rsidR="006C29BE" w:rsidRDefault="005D31CF">
      <w:pPr>
        <w:pStyle w:val="GvdeMetni"/>
        <w:spacing w:line="288" w:lineRule="auto"/>
        <w:ind w:left="115" w:right="38"/>
        <w:jc w:val="both"/>
      </w:pPr>
      <w:r>
        <w:t>Bu fırsatların bir şekilde telafisi vardır. Aileler, öğrenciye sınavın bir ölüm kalım meselesi olmadığını, bir fırsat olduğunu, bu fırsat kaçırılsa bile hayatta başka fırsatların onu beklediğini anlatmalıdır.</w:t>
      </w:r>
    </w:p>
    <w:p w:rsidR="006C29BE" w:rsidRPr="00C2760A" w:rsidRDefault="005D31CF" w:rsidP="00C2760A">
      <w:pPr>
        <w:pStyle w:val="Heading1"/>
        <w:spacing w:before="39" w:line="283" w:lineRule="auto"/>
        <w:ind w:left="115"/>
        <w:jc w:val="center"/>
        <w:rPr>
          <w:color w:val="E36C0A" w:themeColor="accent6" w:themeShade="BF"/>
        </w:rPr>
      </w:pPr>
      <w:r>
        <w:rPr>
          <w:b w:val="0"/>
        </w:rPr>
        <w:br w:type="column"/>
      </w:r>
      <w:r w:rsidRPr="00C2760A">
        <w:rPr>
          <w:color w:val="E36C0A" w:themeColor="accent6" w:themeShade="BF"/>
          <w:spacing w:val="-4"/>
        </w:rPr>
        <w:lastRenderedPageBreak/>
        <w:t>SINAV</w:t>
      </w:r>
      <w:r>
        <w:rPr>
          <w:color w:val="E36C0A" w:themeColor="accent6" w:themeShade="BF"/>
          <w:spacing w:val="-4"/>
        </w:rPr>
        <w:t xml:space="preserve"> </w:t>
      </w:r>
      <w:r w:rsidRPr="00C2760A">
        <w:rPr>
          <w:color w:val="E36C0A" w:themeColor="accent6" w:themeShade="BF"/>
          <w:spacing w:val="-4"/>
        </w:rPr>
        <w:t>KAYGISI</w:t>
      </w:r>
      <w:r>
        <w:rPr>
          <w:color w:val="E36C0A" w:themeColor="accent6" w:themeShade="BF"/>
          <w:spacing w:val="-4"/>
        </w:rPr>
        <w:t xml:space="preserve"> </w:t>
      </w:r>
      <w:r w:rsidRPr="00C2760A">
        <w:rPr>
          <w:color w:val="E36C0A" w:themeColor="accent6" w:themeShade="BF"/>
          <w:spacing w:val="-4"/>
        </w:rPr>
        <w:t>İLE</w:t>
      </w:r>
      <w:r>
        <w:rPr>
          <w:color w:val="E36C0A" w:themeColor="accent6" w:themeShade="BF"/>
          <w:spacing w:val="-4"/>
        </w:rPr>
        <w:t xml:space="preserve"> </w:t>
      </w:r>
      <w:r w:rsidRPr="00C2760A">
        <w:rPr>
          <w:color w:val="E36C0A" w:themeColor="accent6" w:themeShade="BF"/>
          <w:spacing w:val="-4"/>
        </w:rPr>
        <w:t xml:space="preserve">BAŞETMEDE </w:t>
      </w:r>
      <w:r w:rsidRPr="00C2760A">
        <w:rPr>
          <w:color w:val="E36C0A" w:themeColor="accent6" w:themeShade="BF"/>
        </w:rPr>
        <w:t>ÖĞRETMENLERE ÖNERİLER</w:t>
      </w:r>
    </w:p>
    <w:p w:rsidR="006C29BE" w:rsidRDefault="006C29BE">
      <w:pPr>
        <w:pStyle w:val="GvdeMetni"/>
        <w:rPr>
          <w:b/>
          <w:sz w:val="36"/>
        </w:rPr>
      </w:pPr>
    </w:p>
    <w:p w:rsidR="006C29BE" w:rsidRDefault="006C29BE">
      <w:pPr>
        <w:pStyle w:val="GvdeMetni"/>
        <w:rPr>
          <w:b/>
          <w:sz w:val="36"/>
        </w:rPr>
      </w:pPr>
    </w:p>
    <w:p w:rsidR="006C29BE" w:rsidRDefault="006C29BE">
      <w:pPr>
        <w:pStyle w:val="GvdeMetni"/>
        <w:rPr>
          <w:b/>
          <w:sz w:val="36"/>
        </w:rPr>
      </w:pPr>
    </w:p>
    <w:p w:rsidR="006C29BE" w:rsidRDefault="006C29BE">
      <w:pPr>
        <w:pStyle w:val="GvdeMetni"/>
        <w:rPr>
          <w:b/>
          <w:sz w:val="36"/>
        </w:rPr>
      </w:pPr>
    </w:p>
    <w:p w:rsidR="006C29BE" w:rsidRDefault="006C29BE">
      <w:pPr>
        <w:pStyle w:val="GvdeMetni"/>
        <w:spacing w:before="45"/>
        <w:rPr>
          <w:b/>
          <w:sz w:val="36"/>
        </w:rPr>
      </w:pPr>
    </w:p>
    <w:p w:rsidR="006C29BE" w:rsidRDefault="005D31CF">
      <w:pPr>
        <w:pStyle w:val="GvdeMetni"/>
        <w:spacing w:line="288" w:lineRule="auto"/>
        <w:ind w:left="392" w:right="99"/>
        <w:jc w:val="both"/>
      </w:pPr>
      <w:r>
        <w:t xml:space="preserve">Öğrencilerin başarılı olduğu yönleri takdir </w:t>
      </w:r>
      <w:r>
        <w:rPr>
          <w:spacing w:val="-2"/>
        </w:rPr>
        <w:t>edilmelidir.</w:t>
      </w:r>
    </w:p>
    <w:p w:rsidR="006C29BE" w:rsidRDefault="005D31CF">
      <w:pPr>
        <w:pStyle w:val="GvdeMetni"/>
        <w:spacing w:line="288" w:lineRule="auto"/>
        <w:ind w:left="392" w:right="99"/>
        <w:jc w:val="both"/>
      </w:pPr>
      <w:r>
        <w:t>Öğrencilerin var olan potansiyeli ölçüsünde başarı beklenmelidir.</w:t>
      </w:r>
    </w:p>
    <w:p w:rsidR="006C29BE" w:rsidRDefault="005D31CF">
      <w:pPr>
        <w:pStyle w:val="GvdeMetni"/>
        <w:tabs>
          <w:tab w:val="left" w:pos="2308"/>
          <w:tab w:val="left" w:pos="4181"/>
        </w:tabs>
        <w:spacing w:line="288" w:lineRule="auto"/>
        <w:ind w:left="392" w:right="99"/>
        <w:jc w:val="both"/>
      </w:pPr>
      <w:r>
        <w:t xml:space="preserve">Her bireyin biricik olduğunu ve kendilerini </w:t>
      </w:r>
      <w:r>
        <w:rPr>
          <w:spacing w:val="-2"/>
        </w:rPr>
        <w:t>sürekli</w:t>
      </w:r>
      <w:r>
        <w:t xml:space="preserve"> </w:t>
      </w:r>
      <w:r>
        <w:rPr>
          <w:spacing w:val="-4"/>
        </w:rPr>
        <w:t>başka</w:t>
      </w:r>
      <w:r>
        <w:t xml:space="preserve"> </w:t>
      </w:r>
      <w:r>
        <w:rPr>
          <w:spacing w:val="-4"/>
        </w:rPr>
        <w:t xml:space="preserve">öğrencilerle </w:t>
      </w:r>
      <w:r>
        <w:t xml:space="preserve">kıyaslamamaları konusunda bilgi </w:t>
      </w:r>
      <w:r>
        <w:rPr>
          <w:spacing w:val="-2"/>
        </w:rPr>
        <w:t>verilmelidir.</w:t>
      </w:r>
    </w:p>
    <w:p w:rsidR="006C29BE" w:rsidRDefault="005D31CF">
      <w:pPr>
        <w:pStyle w:val="GvdeMetni"/>
        <w:spacing w:line="288" w:lineRule="auto"/>
        <w:ind w:left="392" w:right="99"/>
        <w:jc w:val="both"/>
      </w:pPr>
      <w:r>
        <w:t>Özgüven ve motivasyonlarını artıracak etkinlikler yapılmalıdır.</w:t>
      </w:r>
    </w:p>
    <w:p w:rsidR="006C29BE" w:rsidRDefault="005D31CF">
      <w:pPr>
        <w:pStyle w:val="GvdeMetni"/>
        <w:spacing w:line="288" w:lineRule="auto"/>
        <w:ind w:left="392" w:right="99"/>
        <w:jc w:val="both"/>
      </w:pPr>
      <w:r>
        <w:rPr>
          <w:w w:val="105"/>
        </w:rPr>
        <w:t>Öğrencilerinize zaman yönetimi konusunda örnek olunmalıdır.</w:t>
      </w:r>
    </w:p>
    <w:p w:rsidR="006C29BE" w:rsidRDefault="005D31CF">
      <w:pPr>
        <w:pStyle w:val="GvdeMetni"/>
        <w:spacing w:line="288" w:lineRule="auto"/>
        <w:ind w:left="392" w:right="99"/>
        <w:jc w:val="both"/>
      </w:pPr>
      <w:r>
        <w:t xml:space="preserve">Öğrencide var olan kaygısı düzeyinin fazla olduğunu ve günlük yaşamını olumsuz yönde etkilediğini fark ediliyorsa ilk olarak öğrenci ile, ihtiyaç duyulması halinde öğrenci velisi ve Psikolojik Danışman ile irtibata </w:t>
      </w:r>
      <w:r>
        <w:rPr>
          <w:spacing w:val="-2"/>
        </w:rPr>
        <w:t>geçilmelidir.</w:t>
      </w:r>
    </w:p>
    <w:p w:rsidR="006C29BE" w:rsidRPr="00EC0A96" w:rsidRDefault="006C29BE" w:rsidP="00EC0A96">
      <w:pPr>
        <w:spacing w:before="2"/>
        <w:ind w:left="115"/>
        <w:rPr>
          <w:rFonts w:ascii="Times New Roman" w:hAnsi="Times New Roman"/>
          <w:b/>
          <w:i/>
          <w:sz w:val="40"/>
        </w:rPr>
      </w:pPr>
    </w:p>
    <w:sectPr w:rsidR="006C29BE" w:rsidRPr="00EC0A96" w:rsidSect="006C29BE">
      <w:type w:val="continuous"/>
      <w:pgSz w:w="11910" w:h="16850"/>
      <w:pgMar w:top="0" w:right="120" w:bottom="0" w:left="360" w:header="708" w:footer="708" w:gutter="0"/>
      <w:cols w:num="2" w:space="708" w:equalWidth="0">
        <w:col w:w="5434" w:space="241"/>
        <w:col w:w="5755"/>
      </w:cols>
    </w:sectPr>
  </w:body>
</w:document>
</file>

<file path=word/fontTable.xml><?xml version="1.0" encoding="utf-8"?>
<w:fonts xmlns:r="http://schemas.openxmlformats.org/officeDocument/2006/relationships" xmlns:w="http://schemas.openxmlformats.org/wordprocessingml/2006/main">
  <w:font w:name="Trebuchet MS">
    <w:altName w:val="Trebuchet MS"/>
    <w:panose1 w:val="020B0603020202020204"/>
    <w:charset w:val="A2"/>
    <w:family w:val="swiss"/>
    <w:pitch w:val="variable"/>
    <w:sig w:usb0="00000287" w:usb1="00000003"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Black">
    <w:altName w:val="Arial Black"/>
    <w:panose1 w:val="020B0A04020102020204"/>
    <w:charset w:val="A2"/>
    <w:family w:val="swiss"/>
    <w:pitch w:val="variable"/>
    <w:sig w:usb0="A00002AF" w:usb1="400078FB"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6366C"/>
    <w:multiLevelType w:val="hybridMultilevel"/>
    <w:tmpl w:val="710A13B4"/>
    <w:lvl w:ilvl="0" w:tplc="42D44D56">
      <w:start w:val="1"/>
      <w:numFmt w:val="upperRoman"/>
      <w:lvlText w:val="%1."/>
      <w:lvlJc w:val="left"/>
      <w:pPr>
        <w:ind w:left="284" w:hanging="248"/>
        <w:jc w:val="right"/>
      </w:pPr>
      <w:rPr>
        <w:rFonts w:ascii="Trebuchet MS" w:eastAsia="Trebuchet MS" w:hAnsi="Trebuchet MS" w:cs="Trebuchet MS" w:hint="default"/>
        <w:b w:val="0"/>
        <w:bCs w:val="0"/>
        <w:i w:val="0"/>
        <w:iCs w:val="0"/>
        <w:color w:val="FF0000"/>
        <w:spacing w:val="0"/>
        <w:w w:val="79"/>
        <w:sz w:val="32"/>
        <w:szCs w:val="32"/>
        <w:lang w:val="tr-TR" w:eastAsia="en-US" w:bidi="ar-SA"/>
      </w:rPr>
    </w:lvl>
    <w:lvl w:ilvl="1" w:tplc="74F2EB4C">
      <w:numFmt w:val="bullet"/>
      <w:lvlText w:val="•"/>
      <w:lvlJc w:val="left"/>
      <w:pPr>
        <w:ind w:left="810" w:hanging="248"/>
      </w:pPr>
      <w:rPr>
        <w:rFonts w:hint="default"/>
        <w:lang w:val="tr-TR" w:eastAsia="en-US" w:bidi="ar-SA"/>
      </w:rPr>
    </w:lvl>
    <w:lvl w:ilvl="2" w:tplc="7946D2BA">
      <w:numFmt w:val="bullet"/>
      <w:lvlText w:val="•"/>
      <w:lvlJc w:val="left"/>
      <w:pPr>
        <w:ind w:left="1340" w:hanging="248"/>
      </w:pPr>
      <w:rPr>
        <w:rFonts w:hint="default"/>
        <w:lang w:val="tr-TR" w:eastAsia="en-US" w:bidi="ar-SA"/>
      </w:rPr>
    </w:lvl>
    <w:lvl w:ilvl="3" w:tplc="BA9219B4">
      <w:numFmt w:val="bullet"/>
      <w:lvlText w:val="•"/>
      <w:lvlJc w:val="left"/>
      <w:pPr>
        <w:ind w:left="1870" w:hanging="248"/>
      </w:pPr>
      <w:rPr>
        <w:rFonts w:hint="default"/>
        <w:lang w:val="tr-TR" w:eastAsia="en-US" w:bidi="ar-SA"/>
      </w:rPr>
    </w:lvl>
    <w:lvl w:ilvl="4" w:tplc="7E0AC2E6">
      <w:numFmt w:val="bullet"/>
      <w:lvlText w:val="•"/>
      <w:lvlJc w:val="left"/>
      <w:pPr>
        <w:ind w:left="2400" w:hanging="248"/>
      </w:pPr>
      <w:rPr>
        <w:rFonts w:hint="default"/>
        <w:lang w:val="tr-TR" w:eastAsia="en-US" w:bidi="ar-SA"/>
      </w:rPr>
    </w:lvl>
    <w:lvl w:ilvl="5" w:tplc="AA7CDFE0">
      <w:numFmt w:val="bullet"/>
      <w:lvlText w:val="•"/>
      <w:lvlJc w:val="left"/>
      <w:pPr>
        <w:ind w:left="2930" w:hanging="248"/>
      </w:pPr>
      <w:rPr>
        <w:rFonts w:hint="default"/>
        <w:lang w:val="tr-TR" w:eastAsia="en-US" w:bidi="ar-SA"/>
      </w:rPr>
    </w:lvl>
    <w:lvl w:ilvl="6" w:tplc="32C06EF0">
      <w:numFmt w:val="bullet"/>
      <w:lvlText w:val="•"/>
      <w:lvlJc w:val="left"/>
      <w:pPr>
        <w:ind w:left="3460" w:hanging="248"/>
      </w:pPr>
      <w:rPr>
        <w:rFonts w:hint="default"/>
        <w:lang w:val="tr-TR" w:eastAsia="en-US" w:bidi="ar-SA"/>
      </w:rPr>
    </w:lvl>
    <w:lvl w:ilvl="7" w:tplc="6ECACFB4">
      <w:numFmt w:val="bullet"/>
      <w:lvlText w:val="•"/>
      <w:lvlJc w:val="left"/>
      <w:pPr>
        <w:ind w:left="3990" w:hanging="248"/>
      </w:pPr>
      <w:rPr>
        <w:rFonts w:hint="default"/>
        <w:lang w:val="tr-TR" w:eastAsia="en-US" w:bidi="ar-SA"/>
      </w:rPr>
    </w:lvl>
    <w:lvl w:ilvl="8" w:tplc="B6D8FC58">
      <w:numFmt w:val="bullet"/>
      <w:lvlText w:val="•"/>
      <w:lvlJc w:val="left"/>
      <w:pPr>
        <w:ind w:left="4520" w:hanging="248"/>
      </w:pPr>
      <w:rPr>
        <w:rFonts w:hint="default"/>
        <w:lang w:val="tr-TR" w:eastAsia="en-US" w:bidi="ar-SA"/>
      </w:rPr>
    </w:lvl>
  </w:abstractNum>
  <w:abstractNum w:abstractNumId="1">
    <w:nsid w:val="70983C7A"/>
    <w:multiLevelType w:val="hybridMultilevel"/>
    <w:tmpl w:val="474E028E"/>
    <w:lvl w:ilvl="0" w:tplc="76586FB8">
      <w:start w:val="1"/>
      <w:numFmt w:val="upperRoman"/>
      <w:lvlText w:val="%1."/>
      <w:lvlJc w:val="left"/>
      <w:pPr>
        <w:ind w:left="349" w:hanging="248"/>
        <w:jc w:val="left"/>
      </w:pPr>
      <w:rPr>
        <w:rFonts w:ascii="Trebuchet MS" w:eastAsia="Trebuchet MS" w:hAnsi="Trebuchet MS" w:cs="Trebuchet MS" w:hint="default"/>
        <w:b w:val="0"/>
        <w:bCs w:val="0"/>
        <w:i w:val="0"/>
        <w:iCs w:val="0"/>
        <w:color w:val="C67D9D"/>
        <w:spacing w:val="0"/>
        <w:w w:val="79"/>
        <w:sz w:val="32"/>
        <w:szCs w:val="32"/>
        <w:lang w:val="tr-TR" w:eastAsia="en-US" w:bidi="ar-SA"/>
      </w:rPr>
    </w:lvl>
    <w:lvl w:ilvl="1" w:tplc="4DB2043E">
      <w:start w:val="1"/>
      <w:numFmt w:val="decimal"/>
      <w:lvlText w:val="%2."/>
      <w:lvlJc w:val="left"/>
      <w:pPr>
        <w:ind w:left="523" w:hanging="154"/>
        <w:jc w:val="right"/>
      </w:pPr>
      <w:rPr>
        <w:rFonts w:ascii="Arial" w:eastAsia="Arial" w:hAnsi="Arial" w:cs="Arial" w:hint="default"/>
        <w:b w:val="0"/>
        <w:bCs w:val="0"/>
        <w:i w:val="0"/>
        <w:iCs w:val="0"/>
        <w:spacing w:val="0"/>
        <w:w w:val="53"/>
        <w:sz w:val="24"/>
        <w:szCs w:val="24"/>
        <w:lang w:val="tr-TR" w:eastAsia="en-US" w:bidi="ar-SA"/>
      </w:rPr>
    </w:lvl>
    <w:lvl w:ilvl="2" w:tplc="297E1344">
      <w:numFmt w:val="bullet"/>
      <w:lvlText w:val="•"/>
      <w:lvlJc w:val="left"/>
      <w:pPr>
        <w:ind w:left="1099" w:hanging="154"/>
      </w:pPr>
      <w:rPr>
        <w:rFonts w:hint="default"/>
        <w:lang w:val="tr-TR" w:eastAsia="en-US" w:bidi="ar-SA"/>
      </w:rPr>
    </w:lvl>
    <w:lvl w:ilvl="3" w:tplc="5B24DFE2">
      <w:numFmt w:val="bullet"/>
      <w:lvlText w:val="•"/>
      <w:lvlJc w:val="left"/>
      <w:pPr>
        <w:ind w:left="1679" w:hanging="154"/>
      </w:pPr>
      <w:rPr>
        <w:rFonts w:hint="default"/>
        <w:lang w:val="tr-TR" w:eastAsia="en-US" w:bidi="ar-SA"/>
      </w:rPr>
    </w:lvl>
    <w:lvl w:ilvl="4" w:tplc="81200DC6">
      <w:numFmt w:val="bullet"/>
      <w:lvlText w:val="•"/>
      <w:lvlJc w:val="left"/>
      <w:pPr>
        <w:ind w:left="2259" w:hanging="154"/>
      </w:pPr>
      <w:rPr>
        <w:rFonts w:hint="default"/>
        <w:lang w:val="tr-TR" w:eastAsia="en-US" w:bidi="ar-SA"/>
      </w:rPr>
    </w:lvl>
    <w:lvl w:ilvl="5" w:tplc="C22CAAEE">
      <w:numFmt w:val="bullet"/>
      <w:lvlText w:val="•"/>
      <w:lvlJc w:val="left"/>
      <w:pPr>
        <w:ind w:left="2839" w:hanging="154"/>
      </w:pPr>
      <w:rPr>
        <w:rFonts w:hint="default"/>
        <w:lang w:val="tr-TR" w:eastAsia="en-US" w:bidi="ar-SA"/>
      </w:rPr>
    </w:lvl>
    <w:lvl w:ilvl="6" w:tplc="04964098">
      <w:numFmt w:val="bullet"/>
      <w:lvlText w:val="•"/>
      <w:lvlJc w:val="left"/>
      <w:pPr>
        <w:ind w:left="3419" w:hanging="154"/>
      </w:pPr>
      <w:rPr>
        <w:rFonts w:hint="default"/>
        <w:lang w:val="tr-TR" w:eastAsia="en-US" w:bidi="ar-SA"/>
      </w:rPr>
    </w:lvl>
    <w:lvl w:ilvl="7" w:tplc="7A48B402">
      <w:numFmt w:val="bullet"/>
      <w:lvlText w:val="•"/>
      <w:lvlJc w:val="left"/>
      <w:pPr>
        <w:ind w:left="3999" w:hanging="154"/>
      </w:pPr>
      <w:rPr>
        <w:rFonts w:hint="default"/>
        <w:lang w:val="tr-TR" w:eastAsia="en-US" w:bidi="ar-SA"/>
      </w:rPr>
    </w:lvl>
    <w:lvl w:ilvl="8" w:tplc="41EAFA00">
      <w:numFmt w:val="bullet"/>
      <w:lvlText w:val="•"/>
      <w:lvlJc w:val="left"/>
      <w:pPr>
        <w:ind w:left="4579" w:hanging="154"/>
      </w:pPr>
      <w:rPr>
        <w:rFonts w:hint="default"/>
        <w:lang w:val="tr-TR"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425"/>
  <w:drawingGridHorizontalSpacing w:val="110"/>
  <w:displayHorizontalDrawingGridEvery w:val="2"/>
  <w:characterSpacingControl w:val="doNotCompress"/>
  <w:compat>
    <w:ulTrailSpace/>
    <w:shapeLayoutLikeWW8/>
  </w:compat>
  <w:rsids>
    <w:rsidRoot w:val="006C29BE"/>
    <w:rsid w:val="000A3CE5"/>
    <w:rsid w:val="002E58A0"/>
    <w:rsid w:val="004B4F6C"/>
    <w:rsid w:val="005D31CF"/>
    <w:rsid w:val="006C29BE"/>
    <w:rsid w:val="00B4503E"/>
    <w:rsid w:val="00C2760A"/>
    <w:rsid w:val="00EC0A9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6">
      <o:colormenu v:ext="edit" fill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C29BE"/>
    <w:rPr>
      <w:rFonts w:ascii="Trebuchet MS" w:eastAsia="Trebuchet MS" w:hAnsi="Trebuchet MS" w:cs="Trebuchet MS"/>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C29BE"/>
    <w:tblPr>
      <w:tblInd w:w="0" w:type="dxa"/>
      <w:tblCellMar>
        <w:top w:w="0" w:type="dxa"/>
        <w:left w:w="0" w:type="dxa"/>
        <w:bottom w:w="0" w:type="dxa"/>
        <w:right w:w="0" w:type="dxa"/>
      </w:tblCellMar>
    </w:tblPr>
  </w:style>
  <w:style w:type="paragraph" w:styleId="GvdeMetni">
    <w:name w:val="Body Text"/>
    <w:basedOn w:val="Normal"/>
    <w:uiPriority w:val="1"/>
    <w:qFormat/>
    <w:rsid w:val="006C29BE"/>
    <w:rPr>
      <w:sz w:val="28"/>
      <w:szCs w:val="28"/>
    </w:rPr>
  </w:style>
  <w:style w:type="paragraph" w:customStyle="1" w:styleId="Heading1">
    <w:name w:val="Heading 1"/>
    <w:basedOn w:val="Normal"/>
    <w:uiPriority w:val="1"/>
    <w:qFormat/>
    <w:rsid w:val="006C29BE"/>
    <w:pPr>
      <w:spacing w:before="1"/>
      <w:ind w:left="284"/>
      <w:outlineLvl w:val="1"/>
    </w:pPr>
    <w:rPr>
      <w:b/>
      <w:bCs/>
      <w:sz w:val="36"/>
      <w:szCs w:val="36"/>
    </w:rPr>
  </w:style>
  <w:style w:type="paragraph" w:customStyle="1" w:styleId="Heading2">
    <w:name w:val="Heading 2"/>
    <w:basedOn w:val="Normal"/>
    <w:uiPriority w:val="1"/>
    <w:qFormat/>
    <w:rsid w:val="006C29BE"/>
    <w:pPr>
      <w:ind w:left="284" w:hanging="414"/>
      <w:outlineLvl w:val="2"/>
    </w:pPr>
    <w:rPr>
      <w:sz w:val="32"/>
      <w:szCs w:val="32"/>
    </w:rPr>
  </w:style>
  <w:style w:type="paragraph" w:styleId="KonuBal">
    <w:name w:val="Title"/>
    <w:basedOn w:val="Normal"/>
    <w:uiPriority w:val="1"/>
    <w:qFormat/>
    <w:rsid w:val="006C29BE"/>
    <w:pPr>
      <w:ind w:right="160"/>
      <w:jc w:val="center"/>
    </w:pPr>
    <w:rPr>
      <w:rFonts w:ascii="Arial Black" w:eastAsia="Arial Black" w:hAnsi="Arial Black" w:cs="Arial Black"/>
      <w:sz w:val="168"/>
      <w:szCs w:val="168"/>
    </w:rPr>
  </w:style>
  <w:style w:type="paragraph" w:styleId="ListeParagraf">
    <w:name w:val="List Paragraph"/>
    <w:basedOn w:val="Normal"/>
    <w:uiPriority w:val="1"/>
    <w:qFormat/>
    <w:rsid w:val="006C29BE"/>
    <w:pPr>
      <w:ind w:left="523" w:hanging="414"/>
    </w:pPr>
    <w:rPr>
      <w:rFonts w:ascii="Arial" w:eastAsia="Arial" w:hAnsi="Arial" w:cs="Arial"/>
    </w:rPr>
  </w:style>
  <w:style w:type="paragraph" w:customStyle="1" w:styleId="TableParagraph">
    <w:name w:val="Table Paragraph"/>
    <w:basedOn w:val="Normal"/>
    <w:uiPriority w:val="1"/>
    <w:qFormat/>
    <w:rsid w:val="006C29B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1238</Words>
  <Characters>7061</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SINAV KAYGISI ÖĞRT. VELİ BÜLTENİ</vt:lpstr>
    </vt:vector>
  </TitlesOfParts>
  <Company/>
  <LinksUpToDate>false</LinksUpToDate>
  <CharactersWithSpaces>8283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SINAV KAYGISI ÖĞRT. VELİ BÜLTENİ</dc:title>
  <dc:creator>Tuba Demir - Psikolojik Danışman</dc:creator>
  <cp:keywords>DAF2pt0Targ,BADWSDjlQhU</cp:keywords>
  <cp:lastModifiedBy>demet</cp:lastModifiedBy>
  <cp:revision>2</cp:revision>
  <dcterms:created xsi:type="dcterms:W3CDTF">2025-04-09T14:10:00Z</dcterms:created>
  <dcterms:modified xsi:type="dcterms:W3CDTF">2025-04-09T14:10:00Z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2023-12-13T00:00:00Z</vt:filetime>
  </property>
  <property fmtid="{D5CDD505-2E9C-101B-9397-08002B2CF9AE}" pid="3" name="Creator">
    <vt:lpwstr>Canva</vt:lpwstr>
  </property>
  <property fmtid="{D5CDD505-2E9C-101B-9397-08002B2CF9AE}" pid="4" name="LastSaved">
    <vt:filetime>2024-04-28T00:00:00Z</vt:filetime>
  </property>
  <property fmtid="{D5CDD505-2E9C-101B-9397-08002B2CF9AE}" pid="5" name="Producer">
    <vt:lpwstr>3-Heights(TM) PDF Security Shell 4.8.25.2 (http://www.pdf-tools.com)</vt:lpwstr>
  </property>
</Properties>
</file>